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eastAsia"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rPr>
        <w:t>行政复议决定书</w:t>
      </w:r>
      <w:r>
        <w:rPr>
          <w:rFonts w:hint="eastAsia" w:ascii="方正小标宋_GBK" w:hAnsi="方正小标宋_GBK" w:eastAsia="方正小标宋_GBK" w:cs="方正小标宋_GBK"/>
          <w:color w:val="auto"/>
          <w:sz w:val="44"/>
          <w:szCs w:val="44"/>
          <w:highlight w:val="none"/>
          <w:lang w:val="en-US" w:eastAsia="zh-CN"/>
        </w:rPr>
        <w:t xml:space="preserve"> </w:t>
      </w:r>
      <w:r>
        <w:rPr>
          <w:rFonts w:hint="eastAsia" w:ascii="方正小标宋_GBK" w:hAnsi="方正小标宋_GBK" w:eastAsia="方正小标宋_GBK" w:cs="方正小标宋_GBK"/>
          <w:color w:val="auto"/>
          <w:sz w:val="44"/>
          <w:szCs w:val="44"/>
          <w:highlight w:val="none"/>
        </w:rPr>
        <w:t>长寿府复〔2024〕19号</w:t>
      </w:r>
    </w:p>
    <w:p>
      <w:pPr>
        <w:keepNext w:val="0"/>
        <w:keepLines w:val="0"/>
        <w:pageBreakBefore w:val="0"/>
        <w:widowControl w:val="0"/>
        <w:kinsoku/>
        <w:wordWrap/>
        <w:overflowPunct/>
        <w:topLinePunct w:val="0"/>
        <w:autoSpaceDE/>
        <w:autoSpaceDN/>
        <w:bidi w:val="0"/>
        <w:adjustRightInd/>
        <w:snapToGrid/>
        <w:spacing w:line="595" w:lineRule="exact"/>
        <w:textAlignment w:val="auto"/>
        <w:rPr>
          <w:rFonts w:hint="default" w:ascii="Times New Roman" w:hAnsi="Times New Roman" w:eastAsia="方正仿宋_GBK" w:cs="Times New Roman"/>
          <w:color w:val="auto"/>
          <w:szCs w:val="32"/>
          <w:highlight w:val="none"/>
          <w:lang w:val="en-US" w:eastAsia="zh-CN"/>
        </w:rPr>
      </w:pPr>
    </w:p>
    <w:p>
      <w:pPr>
        <w:keepNext w:val="0"/>
        <w:keepLines w:val="0"/>
        <w:pageBreakBefore w:val="0"/>
        <w:widowControl w:val="0"/>
        <w:kinsoku/>
        <w:overflowPunct/>
        <w:topLinePunct w:val="0"/>
        <w:autoSpaceDE/>
        <w:autoSpaceDN/>
        <w:bidi w:val="0"/>
        <w:adjustRightInd/>
        <w:snapToGrid/>
        <w:spacing w:line="595" w:lineRule="exact"/>
        <w:ind w:firstLine="632" w:firstLineChars="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lang w:val="en-US" w:eastAsia="zh-CN"/>
        </w:rPr>
        <w:t>申请人：重庆</w:t>
      </w:r>
      <w:r>
        <w:rPr>
          <w:rFonts w:hint="eastAsia" w:cs="Times New Roman"/>
          <w:lang w:val="en-US" w:eastAsia="zh-CN"/>
        </w:rPr>
        <w:t>某某</w:t>
      </w:r>
      <w:r>
        <w:rPr>
          <w:rFonts w:hint="default" w:ascii="Times New Roman" w:hAnsi="Times New Roman" w:eastAsia="方正仿宋_GBK" w:cs="Times New Roman"/>
          <w:lang w:val="en-US" w:eastAsia="zh-CN"/>
        </w:rPr>
        <w:t>作物科学有限公司。</w:t>
      </w:r>
    </w:p>
    <w:p>
      <w:pPr>
        <w:keepNext w:val="0"/>
        <w:keepLines w:val="0"/>
        <w:pageBreakBefore w:val="0"/>
        <w:widowControl w:val="0"/>
        <w:kinsoku/>
        <w:overflowPunct/>
        <w:topLinePunct w:val="0"/>
        <w:autoSpaceDE/>
        <w:autoSpaceDN/>
        <w:bidi w:val="0"/>
        <w:adjustRightInd/>
        <w:snapToGrid/>
        <w:spacing w:line="595" w:lineRule="exact"/>
        <w:ind w:firstLine="632" w:firstLineChars="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lang w:val="en-US" w:eastAsia="zh-CN"/>
        </w:rPr>
        <w:t>法定代表人：</w:t>
      </w:r>
      <w:r>
        <w:rPr>
          <w:rFonts w:hint="eastAsia" w:cs="Times New Roman"/>
          <w:lang w:val="en-US" w:eastAsia="zh-CN"/>
        </w:rPr>
        <w:t>闻某某</w:t>
      </w:r>
      <w:r>
        <w:rPr>
          <w:rFonts w:hint="default" w:ascii="Times New Roman" w:hAnsi="Times New Roman" w:eastAsia="方正仿宋_GBK" w:cs="Times New Roman"/>
          <w:lang w:val="en-US" w:eastAsia="zh-CN"/>
        </w:rPr>
        <w:t>，执行董事兼经理。</w:t>
      </w:r>
    </w:p>
    <w:p>
      <w:pPr>
        <w:keepNext w:val="0"/>
        <w:keepLines w:val="0"/>
        <w:pageBreakBefore w:val="0"/>
        <w:widowControl w:val="0"/>
        <w:kinsoku/>
        <w:overflowPunct/>
        <w:topLinePunct w:val="0"/>
        <w:autoSpaceDE/>
        <w:autoSpaceDN/>
        <w:bidi w:val="0"/>
        <w:adjustRightInd/>
        <w:snapToGrid/>
        <w:spacing w:line="595" w:lineRule="exact"/>
        <w:ind w:firstLine="632" w:firstLineChars="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lang w:val="en-US" w:eastAsia="zh-CN"/>
        </w:rPr>
        <w:t>委托代理人：谭晶心，重庆中世律师事务所律师，一般授权代理。</w:t>
      </w:r>
    </w:p>
    <w:p>
      <w:pPr>
        <w:keepNext w:val="0"/>
        <w:keepLines w:val="0"/>
        <w:pageBreakBefore w:val="0"/>
        <w:widowControl w:val="0"/>
        <w:kinsoku/>
        <w:overflowPunct/>
        <w:topLinePunct w:val="0"/>
        <w:autoSpaceDE/>
        <w:autoSpaceDN/>
        <w:bidi w:val="0"/>
        <w:adjustRightInd/>
        <w:snapToGrid/>
        <w:spacing w:line="595" w:lineRule="exact"/>
        <w:ind w:firstLine="632" w:firstLineChars="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lang w:val="en-US" w:eastAsia="zh-CN"/>
        </w:rPr>
        <w:t>委托代理人：刘丽君，重庆中世律师事务所律师，一般授权代理。</w:t>
      </w:r>
    </w:p>
    <w:p>
      <w:pPr>
        <w:keepNext w:val="0"/>
        <w:keepLines w:val="0"/>
        <w:pageBreakBefore w:val="0"/>
        <w:widowControl w:val="0"/>
        <w:kinsoku/>
        <w:overflowPunct/>
        <w:topLinePunct w:val="0"/>
        <w:autoSpaceDE/>
        <w:autoSpaceDN/>
        <w:bidi w:val="0"/>
        <w:adjustRightInd/>
        <w:snapToGrid/>
        <w:spacing w:line="595" w:lineRule="exact"/>
        <w:ind w:firstLine="632" w:firstLineChars="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lang w:val="en-US" w:eastAsia="zh-CN"/>
        </w:rPr>
        <w:t>被申请人：重庆市长寿区人力资源和社会保障局。</w:t>
      </w:r>
    </w:p>
    <w:p>
      <w:pPr>
        <w:keepNext w:val="0"/>
        <w:keepLines w:val="0"/>
        <w:pageBreakBefore w:val="0"/>
        <w:widowControl w:val="0"/>
        <w:kinsoku/>
        <w:overflowPunct/>
        <w:topLinePunct w:val="0"/>
        <w:autoSpaceDE/>
        <w:autoSpaceDN/>
        <w:bidi w:val="0"/>
        <w:adjustRightInd/>
        <w:snapToGrid/>
        <w:spacing w:line="595" w:lineRule="exact"/>
        <w:ind w:firstLine="632" w:firstLineChars="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lang w:val="en-US" w:eastAsia="zh-CN"/>
        </w:rPr>
        <w:t>住所地：重庆市长寿区桃花新城行政中心北楼4楼。</w:t>
      </w:r>
    </w:p>
    <w:p>
      <w:pPr>
        <w:keepNext w:val="0"/>
        <w:keepLines w:val="0"/>
        <w:pageBreakBefore w:val="0"/>
        <w:widowControl w:val="0"/>
        <w:kinsoku/>
        <w:overflowPunct/>
        <w:topLinePunct w:val="0"/>
        <w:autoSpaceDE/>
        <w:autoSpaceDN/>
        <w:bidi w:val="0"/>
        <w:adjustRightInd/>
        <w:snapToGrid/>
        <w:spacing w:line="595" w:lineRule="exact"/>
        <w:ind w:firstLine="632" w:firstLineChars="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lang w:val="en-US" w:eastAsia="zh-CN"/>
        </w:rPr>
        <w:t>法定代表人：叶俊英，局长。</w:t>
      </w:r>
    </w:p>
    <w:p>
      <w:pPr>
        <w:keepNext w:val="0"/>
        <w:keepLines w:val="0"/>
        <w:pageBreakBefore w:val="0"/>
        <w:widowControl w:val="0"/>
        <w:kinsoku/>
        <w:overflowPunct/>
        <w:topLinePunct w:val="0"/>
        <w:autoSpaceDE/>
        <w:autoSpaceDN/>
        <w:bidi w:val="0"/>
        <w:adjustRightInd/>
        <w:snapToGrid/>
        <w:spacing w:line="595" w:lineRule="exact"/>
        <w:ind w:firstLine="632" w:firstLineChars="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lang w:val="en-US" w:eastAsia="zh-CN"/>
        </w:rPr>
        <w:t>第三人：</w:t>
      </w:r>
      <w:r>
        <w:rPr>
          <w:rFonts w:hint="eastAsia" w:cs="Times New Roman"/>
          <w:lang w:val="en-US" w:eastAsia="zh-CN"/>
        </w:rPr>
        <w:t>夏某某</w:t>
      </w:r>
      <w:r>
        <w:rPr>
          <w:rFonts w:hint="default" w:ascii="Times New Roman" w:hAnsi="Times New Roman" w:eastAsia="方正仿宋_GBK" w:cs="Times New Roman"/>
          <w:lang w:val="en-US" w:eastAsia="zh-CN"/>
        </w:rPr>
        <w:t>。</w:t>
      </w:r>
    </w:p>
    <w:p>
      <w:pPr>
        <w:keepNext w:val="0"/>
        <w:keepLines w:val="0"/>
        <w:pageBreakBefore w:val="0"/>
        <w:widowControl w:val="0"/>
        <w:kinsoku/>
        <w:overflowPunct/>
        <w:topLinePunct w:val="0"/>
        <w:autoSpaceDE/>
        <w:autoSpaceDN/>
        <w:bidi w:val="0"/>
        <w:adjustRightInd/>
        <w:snapToGrid/>
        <w:spacing w:line="595" w:lineRule="exact"/>
        <w:ind w:firstLine="632" w:firstLineChars="200"/>
        <w:textAlignment w:val="auto"/>
        <w:rPr>
          <w:rFonts w:hint="default" w:ascii="Times New Roman" w:hAnsi="Times New Roman" w:eastAsia="方正仿宋_GBK" w:cs="Times New Roman"/>
          <w:lang w:val="en-US" w:eastAsia="zh-CN"/>
        </w:rPr>
      </w:pPr>
      <w:r>
        <w:rPr>
          <w:rFonts w:hint="eastAsia" w:ascii="Times New Roman" w:hAnsi="Times New Roman" w:cs="Times New Roman"/>
          <w:lang w:val="en-US" w:eastAsia="zh-CN"/>
        </w:rPr>
        <w:t>委托代理人：窦娟，重庆高顾律师事务所律师，一般授权代理。</w:t>
      </w:r>
    </w:p>
    <w:p>
      <w:pPr>
        <w:keepNext w:val="0"/>
        <w:keepLines w:val="0"/>
        <w:pageBreakBefore w:val="0"/>
        <w:widowControl w:val="0"/>
        <w:kinsoku/>
        <w:overflowPunct/>
        <w:topLinePunct w:val="0"/>
        <w:autoSpaceDE/>
        <w:autoSpaceDN/>
        <w:bidi w:val="0"/>
        <w:adjustRightInd/>
        <w:snapToGrid/>
        <w:spacing w:line="595" w:lineRule="exact"/>
        <w:ind w:firstLine="632" w:firstLineChars="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lang w:val="en-US" w:eastAsia="zh-CN"/>
        </w:rPr>
        <w:t>申请人重庆</w:t>
      </w:r>
      <w:r>
        <w:rPr>
          <w:rFonts w:hint="eastAsia" w:cs="Times New Roman"/>
          <w:lang w:val="en-US" w:eastAsia="zh-CN"/>
        </w:rPr>
        <w:t>某某</w:t>
      </w:r>
      <w:r>
        <w:rPr>
          <w:rFonts w:hint="default" w:ascii="Times New Roman" w:hAnsi="Times New Roman" w:eastAsia="方正仿宋_GBK" w:cs="Times New Roman"/>
          <w:lang w:val="en-US" w:eastAsia="zh-CN"/>
        </w:rPr>
        <w:t>作物科学有限公司（以下简称</w:t>
      </w:r>
      <w:r>
        <w:rPr>
          <w:rFonts w:hint="eastAsia" w:ascii="Times New Roman" w:hAnsi="Times New Roman" w:cs="Times New Roman"/>
          <w:lang w:val="en-US" w:eastAsia="zh-CN"/>
        </w:rPr>
        <w:t>“</w:t>
      </w:r>
      <w:r>
        <w:rPr>
          <w:rFonts w:hint="eastAsia" w:cs="Times New Roman"/>
          <w:lang w:val="en-US" w:eastAsia="zh-CN"/>
        </w:rPr>
        <w:t>某某</w:t>
      </w:r>
      <w:r>
        <w:rPr>
          <w:rFonts w:hint="default" w:ascii="Times New Roman" w:hAnsi="Times New Roman" w:eastAsia="方正仿宋_GBK" w:cs="Times New Roman"/>
          <w:lang w:val="en-US" w:eastAsia="zh-CN"/>
        </w:rPr>
        <w:t>公司</w:t>
      </w:r>
      <w:r>
        <w:rPr>
          <w:rFonts w:hint="eastAsia" w:ascii="Times New Roman" w:hAnsi="Times New Roman" w:cs="Times New Roman"/>
          <w:lang w:val="en-US" w:eastAsia="zh-CN"/>
        </w:rPr>
        <w:t>”</w:t>
      </w:r>
      <w:r>
        <w:rPr>
          <w:rFonts w:hint="default" w:ascii="Times New Roman" w:hAnsi="Times New Roman" w:eastAsia="方正仿宋_GBK" w:cs="Times New Roman"/>
          <w:lang w:val="en-US" w:eastAsia="zh-CN"/>
        </w:rPr>
        <w:t>）对</w:t>
      </w:r>
      <w:bookmarkStart w:id="0" w:name="_GoBack"/>
      <w:bookmarkEnd w:id="0"/>
      <w:r>
        <w:rPr>
          <w:rFonts w:hint="default" w:ascii="Times New Roman" w:hAnsi="Times New Roman" w:eastAsia="方正仿宋_GBK" w:cs="Times New Roman"/>
          <w:lang w:val="en-US" w:eastAsia="zh-CN"/>
        </w:rPr>
        <w:t>被申请人重庆市长寿区人力资源和社会保障局（以下简称</w:t>
      </w:r>
      <w:r>
        <w:rPr>
          <w:rFonts w:hint="eastAsia" w:ascii="Times New Roman" w:hAnsi="Times New Roman" w:cs="Times New Roman"/>
          <w:lang w:val="en-US" w:eastAsia="zh-CN"/>
        </w:rPr>
        <w:t>“</w:t>
      </w:r>
      <w:r>
        <w:rPr>
          <w:rFonts w:hint="default" w:ascii="Times New Roman" w:hAnsi="Times New Roman" w:eastAsia="方正仿宋_GBK" w:cs="Times New Roman"/>
          <w:lang w:val="en-US" w:eastAsia="zh-CN"/>
        </w:rPr>
        <w:t>长寿区人社局</w:t>
      </w:r>
      <w:r>
        <w:rPr>
          <w:rFonts w:hint="eastAsia" w:ascii="Times New Roman" w:hAnsi="Times New Roman" w:cs="Times New Roman"/>
          <w:lang w:val="en-US" w:eastAsia="zh-CN"/>
        </w:rPr>
        <w:t>”</w:t>
      </w:r>
      <w:r>
        <w:rPr>
          <w:rFonts w:hint="default" w:ascii="Times New Roman" w:hAnsi="Times New Roman" w:eastAsia="方正仿宋_GBK" w:cs="Times New Roman"/>
          <w:lang w:val="en-US" w:eastAsia="zh-CN"/>
        </w:rPr>
        <w:t>）2024年2月6日作出的长寿人社伤险认字〔2024〕137号《认定工伤决定书》（以下简称《认定工伤决定书》不服，于2024年3月8日向本机关申请行政复议，本机关于2024年3月14日予以受理。</w:t>
      </w:r>
      <w:r>
        <w:rPr>
          <w:rFonts w:hint="default" w:ascii="Times New Roman" w:hAnsi="Times New Roman" w:eastAsia="方正仿宋_GBK" w:cs="Times New Roman"/>
          <w:sz w:val="32"/>
          <w:highlight w:val="none"/>
        </w:rPr>
        <w:t>因本案情况复杂，本机关于2024年</w:t>
      </w:r>
      <w:r>
        <w:rPr>
          <w:rFonts w:hint="eastAsia" w:cs="Times New Roman"/>
          <w:sz w:val="32"/>
          <w:highlight w:val="none"/>
          <w:lang w:val="en-US" w:eastAsia="zh-CN"/>
        </w:rPr>
        <w:t>5</w:t>
      </w:r>
      <w:r>
        <w:rPr>
          <w:rFonts w:hint="default" w:ascii="Times New Roman" w:hAnsi="Times New Roman" w:eastAsia="方正仿宋_GBK" w:cs="Times New Roman"/>
          <w:sz w:val="32"/>
          <w:highlight w:val="none"/>
        </w:rPr>
        <w:t>月</w:t>
      </w:r>
      <w:r>
        <w:rPr>
          <w:rFonts w:hint="eastAsia" w:cs="Times New Roman"/>
          <w:sz w:val="32"/>
          <w:highlight w:val="none"/>
          <w:lang w:val="en-US" w:eastAsia="zh-CN"/>
        </w:rPr>
        <w:t>13</w:t>
      </w:r>
      <w:r>
        <w:rPr>
          <w:rFonts w:hint="default" w:ascii="Times New Roman" w:hAnsi="Times New Roman" w:eastAsia="方正仿宋_GBK" w:cs="Times New Roman"/>
          <w:sz w:val="32"/>
          <w:highlight w:val="none"/>
        </w:rPr>
        <w:t>日决定延长行政复议审理期限30日。</w:t>
      </w:r>
      <w:r>
        <w:rPr>
          <w:rFonts w:hint="default" w:ascii="Times New Roman" w:hAnsi="Times New Roman" w:eastAsia="方正仿宋_GBK" w:cs="Times New Roman"/>
          <w:lang w:val="en-US" w:eastAsia="zh-CN"/>
        </w:rPr>
        <w:t>本案现已审理终结。</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eastAsia="方正仿宋_GBK" w:cs="Times New Roman"/>
          <w:lang w:val="en-US" w:eastAsia="zh-CN"/>
        </w:rPr>
      </w:pPr>
      <w:r>
        <w:rPr>
          <w:rFonts w:hint="eastAsia" w:ascii="方正黑体_GBK" w:hAnsi="方正黑体_GBK" w:eastAsia="方正黑体_GBK" w:cs="方正黑体_GBK"/>
          <w:b w:val="0"/>
          <w:bCs w:val="0"/>
          <w:lang w:val="en-US" w:eastAsia="zh-CN"/>
        </w:rPr>
        <w:t>申请人请求：</w:t>
      </w:r>
      <w:r>
        <w:rPr>
          <w:rFonts w:hint="default" w:ascii="Times New Roman" w:hAnsi="Times New Roman" w:eastAsia="方正仿宋_GBK" w:cs="Times New Roman"/>
          <w:lang w:val="en-US" w:eastAsia="zh-CN"/>
        </w:rPr>
        <w:t>撤销被申请人长寿区人社局作出的《认定工伤决定书》。</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eastAsia="方正仿宋_GBK" w:cs="Times New Roman"/>
          <w:b w:val="0"/>
          <w:bCs w:val="0"/>
          <w:lang w:val="en-US" w:eastAsia="zh-CN"/>
        </w:rPr>
      </w:pPr>
      <w:r>
        <w:rPr>
          <w:rFonts w:hint="eastAsia" w:ascii="方正黑体_GBK" w:hAnsi="方正黑体_GBK" w:eastAsia="方正黑体_GBK" w:cs="方正黑体_GBK"/>
          <w:b w:val="0"/>
          <w:bCs w:val="0"/>
          <w:lang w:val="en-US" w:eastAsia="zh-CN"/>
        </w:rPr>
        <w:t>申请人称：</w:t>
      </w:r>
      <w:r>
        <w:rPr>
          <w:rFonts w:hint="default" w:ascii="Times New Roman" w:hAnsi="Times New Roman" w:eastAsia="方正仿宋_GBK" w:cs="Times New Roman"/>
          <w:b w:val="0"/>
          <w:bCs w:val="0"/>
          <w:lang w:val="en-US" w:eastAsia="zh-CN"/>
        </w:rPr>
        <w:t>被申请人作出的《认定工伤决定书》主要事实不清、证据不足，应予撤销。第三人</w:t>
      </w:r>
      <w:r>
        <w:rPr>
          <w:rFonts w:hint="eastAsia" w:cs="Times New Roman"/>
          <w:b w:val="0"/>
          <w:bCs w:val="0"/>
          <w:lang w:val="en-US" w:eastAsia="zh-CN"/>
        </w:rPr>
        <w:t>夏某某</w:t>
      </w:r>
      <w:r>
        <w:rPr>
          <w:rFonts w:hint="default" w:ascii="Times New Roman" w:hAnsi="Times New Roman" w:eastAsia="方正仿宋_GBK" w:cs="Times New Roman"/>
          <w:b w:val="0"/>
          <w:bCs w:val="0"/>
          <w:lang w:val="en-US" w:eastAsia="zh-CN"/>
        </w:rPr>
        <w:t>于2023年11月10日正常上班，未向公司管理人员报告受伤情况，于2023年11月21日、11月22日均在公司正常工作，未发现受伤异常情况。第三人诊治时间发生在休假期间，无法排除第三人是在休假期间受伤的合理怀疑。第三人的岗位职责不包括机械维修，打包机距离地面较矮，很难发生下地崴脚的意外。第三人自述的受伤时间与就医时间间隔过长，不符合及时就医的逻辑。没有任何证据能够证明第三人</w:t>
      </w:r>
      <w:r>
        <w:rPr>
          <w:rFonts w:hint="eastAsia" w:cs="Times New Roman"/>
          <w:b w:val="0"/>
          <w:bCs w:val="0"/>
          <w:lang w:val="en-US" w:eastAsia="zh-CN"/>
        </w:rPr>
        <w:t>夏某某</w:t>
      </w:r>
      <w:r>
        <w:rPr>
          <w:rFonts w:hint="default" w:ascii="Times New Roman" w:hAnsi="Times New Roman" w:eastAsia="方正仿宋_GBK" w:cs="Times New Roman"/>
          <w:b w:val="0"/>
          <w:bCs w:val="0"/>
          <w:lang w:val="en-US" w:eastAsia="zh-CN"/>
        </w:rPr>
        <w:t>在工作时间和工作地点发生了足部损伤的客观事实，被申请人未认真调查核实相关情况就作出《认定工伤决定书》，与客观事实不符，严重损害了申请人的合法权益，为此请求</w:t>
      </w:r>
      <w:r>
        <w:rPr>
          <w:rFonts w:hint="eastAsia" w:cs="Times New Roman"/>
          <w:b w:val="0"/>
          <w:bCs w:val="0"/>
          <w:lang w:val="en-US" w:eastAsia="zh-CN"/>
        </w:rPr>
        <w:t>复议机关</w:t>
      </w:r>
      <w:r>
        <w:rPr>
          <w:rFonts w:hint="default" w:ascii="Times New Roman" w:hAnsi="Times New Roman" w:eastAsia="方正仿宋_GBK" w:cs="Times New Roman"/>
          <w:b w:val="0"/>
          <w:bCs w:val="0"/>
          <w:lang w:val="en-US" w:eastAsia="zh-CN"/>
        </w:rPr>
        <w:t>撤销《认定工伤决定书》。</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eastAsia="方正仿宋_GBK" w:cs="Times New Roman"/>
          <w:b w:val="0"/>
          <w:bCs w:val="0"/>
          <w:lang w:val="en-US" w:eastAsia="zh-CN"/>
        </w:rPr>
      </w:pPr>
      <w:r>
        <w:rPr>
          <w:rFonts w:hint="eastAsia" w:ascii="方正黑体_GBK" w:hAnsi="方正黑体_GBK" w:eastAsia="方正黑体_GBK" w:cs="方正黑体_GBK"/>
          <w:b w:val="0"/>
          <w:bCs w:val="0"/>
          <w:kern w:val="2"/>
          <w:sz w:val="32"/>
          <w:szCs w:val="24"/>
          <w:lang w:val="en-US" w:eastAsia="zh-CN" w:bidi="ar-SA"/>
        </w:rPr>
        <w:t>被申请人称：</w:t>
      </w:r>
      <w:r>
        <w:rPr>
          <w:rFonts w:hint="default" w:ascii="Times New Roman" w:hAnsi="Times New Roman" w:eastAsia="方正仿宋_GBK" w:cs="Times New Roman"/>
          <w:b w:val="0"/>
          <w:bCs w:val="0"/>
          <w:lang w:val="en-US" w:eastAsia="zh-CN"/>
        </w:rPr>
        <w:t>一、我局有对</w:t>
      </w:r>
      <w:r>
        <w:rPr>
          <w:rFonts w:hint="eastAsia" w:cs="Times New Roman"/>
          <w:b w:val="0"/>
          <w:bCs w:val="0"/>
          <w:lang w:val="en-US" w:eastAsia="zh-CN"/>
        </w:rPr>
        <w:t>夏某某</w:t>
      </w:r>
      <w:r>
        <w:rPr>
          <w:rFonts w:hint="default" w:ascii="Times New Roman" w:hAnsi="Times New Roman" w:eastAsia="方正仿宋_GBK" w:cs="Times New Roman"/>
          <w:b w:val="0"/>
          <w:bCs w:val="0"/>
          <w:lang w:val="en-US" w:eastAsia="zh-CN"/>
        </w:rPr>
        <w:t>作出《认定工伤决定书》的行政职权。根据《工伤保险条例》第五条第二款的规定，本机关为法定的工伤保险工作行政部门。第三人</w:t>
      </w:r>
      <w:r>
        <w:rPr>
          <w:rFonts w:hint="eastAsia" w:cs="Times New Roman"/>
          <w:b w:val="0"/>
          <w:bCs w:val="0"/>
          <w:lang w:val="en-US" w:eastAsia="zh-CN"/>
        </w:rPr>
        <w:t>夏某某</w:t>
      </w:r>
      <w:r>
        <w:rPr>
          <w:rFonts w:hint="default" w:ascii="Times New Roman" w:hAnsi="Times New Roman" w:eastAsia="方正仿宋_GBK" w:cs="Times New Roman"/>
          <w:b w:val="0"/>
          <w:bCs w:val="0"/>
          <w:lang w:val="en-US" w:eastAsia="zh-CN"/>
        </w:rPr>
        <w:t>系申请人生产车间的操作工。2023年11月10日上午9时 30分许，</w:t>
      </w:r>
      <w:r>
        <w:rPr>
          <w:rFonts w:hint="eastAsia" w:cs="Times New Roman"/>
          <w:b w:val="0"/>
          <w:bCs w:val="0"/>
          <w:lang w:val="en-US" w:eastAsia="zh-CN"/>
        </w:rPr>
        <w:t>夏某某</w:t>
      </w:r>
      <w:r>
        <w:rPr>
          <w:rFonts w:hint="default" w:ascii="Times New Roman" w:hAnsi="Times New Roman" w:eastAsia="方正仿宋_GBK" w:cs="Times New Roman"/>
          <w:b w:val="0"/>
          <w:bCs w:val="0"/>
          <w:lang w:val="en-US" w:eastAsia="zh-CN"/>
        </w:rPr>
        <w:t>在生产车间处理完打包机故障后，下地面的过程中不慎致右脚受伤。经重庆市长寿区第三人民医院诊断为:足部损伤，右足第5趾跖骨基底部骨折；二、</w:t>
      </w:r>
      <w:r>
        <w:rPr>
          <w:rFonts w:hint="eastAsia" w:cs="Times New Roman"/>
          <w:b w:val="0"/>
          <w:bCs w:val="0"/>
          <w:lang w:val="en-US" w:eastAsia="zh-CN"/>
        </w:rPr>
        <w:t>夏某某</w:t>
      </w:r>
      <w:r>
        <w:rPr>
          <w:rFonts w:hint="default" w:ascii="Times New Roman" w:hAnsi="Times New Roman" w:eastAsia="方正仿宋_GBK" w:cs="Times New Roman"/>
          <w:b w:val="0"/>
          <w:bCs w:val="0"/>
          <w:lang w:val="en-US" w:eastAsia="zh-CN"/>
        </w:rPr>
        <w:t>在工作时间和工作场所内，因工作原因受到事故伤害，事实清楚，适用法律正确，应当认定为工伤；三、我局作出的该行政行为程序、时效合法，适用法律准确。</w:t>
      </w:r>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95" w:lineRule="exact"/>
        <w:ind w:left="0" w:right="0" w:firstLine="632" w:firstLineChars="200"/>
        <w:jc w:val="both"/>
        <w:textAlignment w:val="auto"/>
        <w:rPr>
          <w:rFonts w:hint="default" w:ascii="Times New Roman" w:hAnsi="Times New Roman" w:eastAsia="方正仿宋_GBK" w:cs="Times New Roman"/>
          <w:b w:val="0"/>
          <w:bCs w:val="0"/>
          <w:kern w:val="2"/>
          <w:sz w:val="32"/>
          <w:szCs w:val="32"/>
          <w:highlight w:val="none"/>
          <w:lang w:val="en-US" w:eastAsia="zh-CN"/>
        </w:rPr>
      </w:pPr>
      <w:r>
        <w:rPr>
          <w:rFonts w:hint="default" w:ascii="Times New Roman" w:hAnsi="Times New Roman" w:eastAsia="方正仿宋_GBK" w:cs="Times New Roman"/>
          <w:b w:val="0"/>
          <w:bCs w:val="0"/>
          <w:kern w:val="2"/>
          <w:sz w:val="32"/>
          <w:szCs w:val="32"/>
          <w:highlight w:val="none"/>
          <w:lang w:val="en-US" w:eastAsia="zh-CN"/>
        </w:rPr>
        <w:t>综上所述，我局对第三人</w:t>
      </w:r>
      <w:r>
        <w:rPr>
          <w:rFonts w:hint="eastAsia" w:cs="Times New Roman"/>
          <w:b w:val="0"/>
          <w:bCs w:val="0"/>
          <w:kern w:val="2"/>
          <w:sz w:val="32"/>
          <w:szCs w:val="32"/>
          <w:highlight w:val="none"/>
          <w:lang w:val="en-US" w:eastAsia="zh-CN"/>
        </w:rPr>
        <w:t>夏某某</w:t>
      </w:r>
      <w:r>
        <w:rPr>
          <w:rFonts w:hint="default" w:ascii="Times New Roman" w:hAnsi="Times New Roman" w:eastAsia="方正仿宋_GBK" w:cs="Times New Roman"/>
          <w:b w:val="0"/>
          <w:bCs w:val="0"/>
          <w:kern w:val="2"/>
          <w:sz w:val="32"/>
          <w:szCs w:val="32"/>
          <w:highlight w:val="none"/>
          <w:lang w:val="en-US" w:eastAsia="zh-CN"/>
        </w:rPr>
        <w:t>作出的</w:t>
      </w:r>
      <w:r>
        <w:rPr>
          <w:rFonts w:hint="default" w:ascii="Times New Roman" w:hAnsi="Times New Roman" w:eastAsia="方正仿宋_GBK" w:cs="Times New Roman"/>
          <w:b w:val="0"/>
          <w:bCs w:val="0"/>
          <w:lang w:val="en-US" w:eastAsia="zh-CN"/>
        </w:rPr>
        <w:t>《认定工伤决定书》，事实清楚，证据确凿，程序和时效合法，适用法律正确，请求复议机关依法予以维持。</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eastAsia" w:ascii="方正仿宋_GBK" w:hAnsi="方正仿宋_GBK" w:eastAsia="方正仿宋_GBK" w:cs="方正仿宋_GBK"/>
          <w:b w:val="0"/>
          <w:bCs w:val="0"/>
          <w:kern w:val="2"/>
          <w:sz w:val="32"/>
          <w:szCs w:val="24"/>
          <w:highlight w:val="none"/>
          <w:lang w:val="en-US" w:eastAsia="zh-CN" w:bidi="ar-SA"/>
        </w:rPr>
      </w:pPr>
      <w:r>
        <w:rPr>
          <w:rFonts w:hint="eastAsia" w:ascii="方正黑体_GBK" w:hAnsi="方正黑体_GBK" w:eastAsia="方正黑体_GBK" w:cs="方正黑体_GBK"/>
          <w:b w:val="0"/>
          <w:bCs w:val="0"/>
          <w:kern w:val="2"/>
          <w:sz w:val="32"/>
          <w:szCs w:val="24"/>
          <w:highlight w:val="none"/>
          <w:lang w:val="en-US" w:eastAsia="zh-CN" w:bidi="ar-SA"/>
        </w:rPr>
        <w:t>第三人称：</w:t>
      </w:r>
      <w:r>
        <w:rPr>
          <w:rFonts w:hint="eastAsia" w:ascii="方正仿宋_GBK" w:hAnsi="方正仿宋_GBK" w:eastAsia="方正仿宋_GBK" w:cs="方正仿宋_GBK"/>
          <w:b w:val="0"/>
          <w:bCs w:val="0"/>
          <w:kern w:val="2"/>
          <w:sz w:val="32"/>
          <w:szCs w:val="24"/>
          <w:highlight w:val="none"/>
          <w:lang w:val="en-US" w:eastAsia="zh-CN" w:bidi="ar-SA"/>
        </w:rPr>
        <w:t>被申请人作出的《认定工伤决定书》事实清楚、证据充分、程序合法，申请人认为</w:t>
      </w:r>
      <w:r>
        <w:rPr>
          <w:rFonts w:hint="eastAsia" w:ascii="方正仿宋_GBK" w:hAnsi="方正仿宋_GBK" w:cs="方正仿宋_GBK"/>
          <w:b w:val="0"/>
          <w:bCs w:val="0"/>
          <w:kern w:val="2"/>
          <w:sz w:val="32"/>
          <w:szCs w:val="24"/>
          <w:highlight w:val="none"/>
          <w:lang w:val="en-US" w:eastAsia="zh-CN" w:bidi="ar-SA"/>
        </w:rPr>
        <w:t>第三人不属于工伤应当承担举证责任，申请人在工伤认定阶段未能提供证明第三人不属于工伤的证据，应当承担举证不能的法律后果。</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eastAsia" w:cs="Times New Roman"/>
          <w:lang w:val="en-US" w:eastAsia="zh-CN"/>
        </w:rPr>
      </w:pPr>
      <w:r>
        <w:rPr>
          <w:rFonts w:hint="eastAsia" w:ascii="方正黑体_GBK" w:hAnsi="方正黑体_GBK" w:eastAsia="方正黑体_GBK" w:cs="方正黑体_GBK"/>
          <w:b w:val="0"/>
          <w:bCs w:val="0"/>
          <w:kern w:val="2"/>
          <w:sz w:val="32"/>
          <w:szCs w:val="24"/>
          <w:lang w:val="en-US" w:eastAsia="zh-CN" w:bidi="ar-SA"/>
        </w:rPr>
        <w:t>经审理查明：</w:t>
      </w:r>
      <w:r>
        <w:rPr>
          <w:rFonts w:hint="default" w:ascii="Times New Roman" w:hAnsi="Times New Roman" w:eastAsia="方正仿宋_GBK" w:cs="Times New Roman"/>
          <w:b w:val="0"/>
          <w:bCs w:val="0"/>
          <w:kern w:val="2"/>
          <w:sz w:val="32"/>
          <w:szCs w:val="24"/>
          <w:lang w:val="en-US" w:eastAsia="zh-CN" w:bidi="ar-SA"/>
        </w:rPr>
        <w:t>申请人</w:t>
      </w:r>
      <w:r>
        <w:rPr>
          <w:rFonts w:hint="eastAsia" w:cs="Times New Roman"/>
          <w:lang w:val="en-US" w:eastAsia="zh-CN"/>
        </w:rPr>
        <w:t>某某</w:t>
      </w:r>
      <w:r>
        <w:rPr>
          <w:rFonts w:hint="default" w:ascii="Times New Roman" w:hAnsi="Times New Roman" w:eastAsia="方正仿宋_GBK" w:cs="Times New Roman"/>
          <w:lang w:val="en-US" w:eastAsia="zh-CN"/>
        </w:rPr>
        <w:t>公司于2015年7月21日成立，系有限责任公司，经营范围</w:t>
      </w:r>
      <w:r>
        <w:rPr>
          <w:rFonts w:hint="eastAsia" w:cs="Times New Roman"/>
          <w:lang w:val="en-US" w:eastAsia="zh-CN"/>
        </w:rPr>
        <w:t>为：</w:t>
      </w:r>
      <w:r>
        <w:rPr>
          <w:rFonts w:hint="default" w:ascii="Times New Roman" w:hAnsi="Times New Roman" w:eastAsia="方正仿宋_GBK" w:cs="Times New Roman"/>
          <w:lang w:val="en-US" w:eastAsia="zh-CN"/>
        </w:rPr>
        <w:t>农药</w:t>
      </w:r>
      <w:r>
        <w:rPr>
          <w:rFonts w:hint="eastAsia" w:ascii="Times New Roman" w:hAnsi="Times New Roman" w:cs="Times New Roman"/>
          <w:lang w:val="en-US" w:eastAsia="zh-CN"/>
        </w:rPr>
        <w:t>（</w:t>
      </w:r>
      <w:r>
        <w:rPr>
          <w:rFonts w:hint="default" w:ascii="Times New Roman" w:hAnsi="Times New Roman" w:eastAsia="方正仿宋_GBK" w:cs="Times New Roman"/>
          <w:lang w:val="en-US" w:eastAsia="zh-CN"/>
        </w:rPr>
        <w:t>不含化学危险品</w:t>
      </w:r>
      <w:r>
        <w:rPr>
          <w:rFonts w:hint="eastAsia" w:ascii="Times New Roman" w:hAnsi="Times New Roman" w:cs="Times New Roman"/>
          <w:lang w:val="en-US" w:eastAsia="zh-CN"/>
        </w:rPr>
        <w:t>）</w:t>
      </w:r>
      <w:r>
        <w:rPr>
          <w:rFonts w:hint="default" w:ascii="Times New Roman" w:hAnsi="Times New Roman" w:eastAsia="方正仿宋_GBK" w:cs="Times New Roman"/>
          <w:lang w:val="en-US" w:eastAsia="zh-CN"/>
        </w:rPr>
        <w:t>生产、</w:t>
      </w:r>
      <w:r>
        <w:rPr>
          <w:rFonts w:hint="eastAsia" w:cs="Times New Roman"/>
          <w:lang w:val="en-US" w:eastAsia="zh-CN"/>
        </w:rPr>
        <w:t>销售等</w:t>
      </w:r>
      <w:r>
        <w:rPr>
          <w:rFonts w:hint="default" w:ascii="Times New Roman" w:hAnsi="Times New Roman" w:eastAsia="方正仿宋_GBK" w:cs="Times New Roman"/>
          <w:lang w:val="en-US" w:eastAsia="zh-CN"/>
        </w:rPr>
        <w:t>。</w:t>
      </w:r>
      <w:r>
        <w:rPr>
          <w:rFonts w:hint="eastAsia" w:cs="Times New Roman"/>
          <w:lang w:val="en-US" w:eastAsia="zh-CN"/>
        </w:rPr>
        <w:t>申请人某某公司与第三人夏某某签订了书面劳动合同，约定合同期限自2022年2月24日起至2025年2月23日止，第三人夏某某在申请人某某公司处从事操作工岗位，一般工作时间为8时至17时30分，主要工作内容为包装、查看装箱机、打包机等。</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lang w:val="en-US" w:eastAsia="zh-CN"/>
        </w:rPr>
        <w:t>2023年11月10日</w:t>
      </w:r>
      <w:r>
        <w:rPr>
          <w:rFonts w:hint="eastAsia" w:cs="Times New Roman"/>
          <w:lang w:val="en-US" w:eastAsia="zh-CN"/>
        </w:rPr>
        <w:t>，第三人夏某某正常打卡上班。当日</w:t>
      </w:r>
      <w:r>
        <w:rPr>
          <w:rFonts w:hint="default" w:ascii="Times New Roman" w:hAnsi="Times New Roman" w:eastAsia="方正仿宋_GBK" w:cs="Times New Roman"/>
          <w:lang w:val="en-US" w:eastAsia="zh-CN"/>
        </w:rPr>
        <w:t>上午9时30分左右，第三人</w:t>
      </w:r>
      <w:r>
        <w:rPr>
          <w:rFonts w:hint="eastAsia" w:cs="Times New Roman"/>
          <w:lang w:val="en-US" w:eastAsia="zh-CN"/>
        </w:rPr>
        <w:t>夏某某</w:t>
      </w:r>
      <w:r>
        <w:rPr>
          <w:rFonts w:hint="default" w:ascii="Times New Roman" w:hAnsi="Times New Roman" w:eastAsia="方正仿宋_GBK" w:cs="Times New Roman"/>
          <w:lang w:val="en-US" w:eastAsia="zh-CN"/>
        </w:rPr>
        <w:t>在申请人</w:t>
      </w:r>
      <w:r>
        <w:rPr>
          <w:rFonts w:hint="eastAsia" w:cs="Times New Roman"/>
          <w:lang w:val="en-US" w:eastAsia="zh-CN"/>
        </w:rPr>
        <w:t>某某</w:t>
      </w:r>
      <w:r>
        <w:rPr>
          <w:rFonts w:hint="default" w:ascii="Times New Roman" w:hAnsi="Times New Roman" w:eastAsia="方正仿宋_GBK" w:cs="Times New Roman"/>
          <w:lang w:val="en-US" w:eastAsia="zh-CN"/>
        </w:rPr>
        <w:t>公司车间6号线处理打包机故障后下地面过程中不慎崴伤右脚。当天下班后</w:t>
      </w:r>
      <w:r>
        <w:rPr>
          <w:rFonts w:hint="eastAsia" w:cs="Times New Roman"/>
          <w:lang w:val="en-US" w:eastAsia="zh-CN"/>
        </w:rPr>
        <w:t>，</w:t>
      </w:r>
      <w:r>
        <w:rPr>
          <w:rFonts w:hint="default" w:ascii="Times New Roman" w:hAnsi="Times New Roman" w:eastAsia="方正仿宋_GBK" w:cs="Times New Roman"/>
          <w:lang w:val="en-US" w:eastAsia="zh-CN"/>
        </w:rPr>
        <w:t>第三人</w:t>
      </w:r>
      <w:r>
        <w:rPr>
          <w:rFonts w:hint="eastAsia" w:cs="Times New Roman"/>
          <w:lang w:val="en-US" w:eastAsia="zh-CN"/>
        </w:rPr>
        <w:t>夏某某</w:t>
      </w:r>
      <w:r>
        <w:rPr>
          <w:rFonts w:hint="default" w:ascii="Times New Roman" w:hAnsi="Times New Roman" w:eastAsia="方正仿宋_GBK" w:cs="Times New Roman"/>
          <w:lang w:val="en-US" w:eastAsia="zh-CN"/>
        </w:rPr>
        <w:t>到</w:t>
      </w:r>
      <w:r>
        <w:rPr>
          <w:rFonts w:hint="eastAsia" w:ascii="Times New Roman" w:hAnsi="Times New Roman" w:cs="Times New Roman"/>
          <w:lang w:val="en-US" w:eastAsia="zh-CN"/>
        </w:rPr>
        <w:t>“</w:t>
      </w:r>
      <w:r>
        <w:rPr>
          <w:rFonts w:hint="default" w:ascii="Times New Roman" w:hAnsi="Times New Roman" w:eastAsia="方正仿宋_GBK" w:cs="Times New Roman"/>
          <w:lang w:val="en-US" w:eastAsia="zh-CN"/>
        </w:rPr>
        <w:t>长寿区晏家街道山水国际颈肩腰腿痛调理中心</w:t>
      </w:r>
      <w:r>
        <w:rPr>
          <w:rFonts w:hint="eastAsia" w:ascii="Times New Roman" w:hAnsi="Times New Roman" w:cs="Times New Roman"/>
          <w:lang w:val="en-US" w:eastAsia="zh-CN"/>
        </w:rPr>
        <w:t>”</w:t>
      </w:r>
      <w:r>
        <w:rPr>
          <w:rFonts w:hint="default" w:ascii="Times New Roman" w:hAnsi="Times New Roman" w:eastAsia="方正仿宋_GBK" w:cs="Times New Roman"/>
          <w:lang w:val="en-US" w:eastAsia="zh-CN"/>
        </w:rPr>
        <w:t>对受伤的右脚进行拔罐调理，</w:t>
      </w:r>
      <w:r>
        <w:rPr>
          <w:rFonts w:hint="eastAsia" w:ascii="Times New Roman" w:hAnsi="Times New Roman" w:cs="Times New Roman"/>
          <w:lang w:val="en-US" w:eastAsia="zh-CN"/>
        </w:rPr>
        <w:t>后</w:t>
      </w:r>
      <w:r>
        <w:rPr>
          <w:rFonts w:hint="default" w:ascii="Times New Roman" w:hAnsi="Times New Roman" w:eastAsia="方正仿宋_GBK" w:cs="Times New Roman"/>
          <w:lang w:val="en-US" w:eastAsia="zh-CN"/>
        </w:rPr>
        <w:t>到药房购买</w:t>
      </w:r>
      <w:r>
        <w:rPr>
          <w:rFonts w:hint="eastAsia" w:cs="Times New Roman"/>
          <w:lang w:val="en-US" w:eastAsia="zh-CN"/>
        </w:rPr>
        <w:t>药品治疗</w:t>
      </w:r>
      <w:r>
        <w:rPr>
          <w:rFonts w:hint="eastAsia" w:ascii="Times New Roman" w:hAnsi="Times New Roman" w:cs="Times New Roman"/>
          <w:lang w:val="en-US" w:eastAsia="zh-CN"/>
        </w:rPr>
        <w:t>。</w:t>
      </w:r>
      <w:r>
        <w:rPr>
          <w:rFonts w:hint="eastAsia" w:cs="Times New Roman"/>
          <w:lang w:val="en-US" w:eastAsia="zh-CN"/>
        </w:rPr>
        <w:t>第三人夏某某于</w:t>
      </w:r>
      <w:r>
        <w:rPr>
          <w:rFonts w:hint="default" w:ascii="Times New Roman" w:hAnsi="Times New Roman" w:eastAsia="方正仿宋_GBK" w:cs="Times New Roman"/>
          <w:lang w:val="en-US" w:eastAsia="zh-CN"/>
        </w:rPr>
        <w:t>2023年11月11日至2023年11月15日</w:t>
      </w:r>
      <w:r>
        <w:rPr>
          <w:rFonts w:hint="eastAsia" w:cs="Times New Roman"/>
          <w:lang w:val="en-US" w:eastAsia="zh-CN"/>
        </w:rPr>
        <w:t>期间，</w:t>
      </w:r>
      <w:r>
        <w:rPr>
          <w:rFonts w:hint="default" w:ascii="Times New Roman" w:hAnsi="Times New Roman" w:eastAsia="方正仿宋_GBK" w:cs="Times New Roman"/>
          <w:lang w:val="en-US" w:eastAsia="zh-CN"/>
        </w:rPr>
        <w:t>到长寿区项亮中西医结合诊所诊治，诊断为</w:t>
      </w:r>
      <w:r>
        <w:rPr>
          <w:rFonts w:hint="eastAsia" w:cs="Times New Roman"/>
          <w:lang w:val="en-US" w:eastAsia="zh-CN"/>
        </w:rPr>
        <w:t>：</w:t>
      </w:r>
      <w:r>
        <w:rPr>
          <w:rFonts w:hint="default" w:ascii="Times New Roman" w:hAnsi="Times New Roman" w:eastAsia="方正仿宋_GBK" w:cs="Times New Roman"/>
          <w:lang w:val="en-US" w:eastAsia="zh-CN"/>
        </w:rPr>
        <w:t>足肿胀</w:t>
      </w:r>
      <w:r>
        <w:rPr>
          <w:rFonts w:hint="eastAsia" w:cs="Times New Roman"/>
          <w:lang w:val="en-US" w:eastAsia="zh-CN"/>
        </w:rPr>
        <w:t>，后于</w:t>
      </w:r>
      <w:r>
        <w:rPr>
          <w:rFonts w:hint="default" w:ascii="Times New Roman" w:hAnsi="Times New Roman" w:eastAsia="方正仿宋_GBK" w:cs="Times New Roman"/>
          <w:lang w:val="en-US" w:eastAsia="zh-CN"/>
        </w:rPr>
        <w:t>2023年11月27日到重庆市长寿区第三人民医院诊治，诊断为</w:t>
      </w:r>
      <w:r>
        <w:rPr>
          <w:rFonts w:hint="eastAsia" w:cs="Times New Roman"/>
          <w:lang w:val="en-US" w:eastAsia="zh-CN"/>
        </w:rPr>
        <w:t>：</w:t>
      </w:r>
      <w:r>
        <w:rPr>
          <w:rFonts w:hint="default" w:ascii="Times New Roman" w:hAnsi="Times New Roman" w:eastAsia="方正仿宋_GBK" w:cs="Times New Roman"/>
          <w:lang w:val="en-US" w:eastAsia="zh-CN"/>
        </w:rPr>
        <w:t>足部损伤，右足第5跖骨基底部骨折。</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lang w:val="en-US" w:eastAsia="zh-CN"/>
        </w:rPr>
        <w:t>2023年12月13日</w:t>
      </w:r>
      <w:r>
        <w:rPr>
          <w:rFonts w:hint="eastAsia" w:cs="Times New Roman"/>
          <w:lang w:val="en-US" w:eastAsia="zh-CN"/>
        </w:rPr>
        <w:t>，</w:t>
      </w:r>
      <w:r>
        <w:rPr>
          <w:rFonts w:hint="default" w:ascii="Times New Roman" w:hAnsi="Times New Roman" w:eastAsia="方正仿宋_GBK" w:cs="Times New Roman"/>
          <w:lang w:val="en-US" w:eastAsia="zh-CN"/>
        </w:rPr>
        <w:t>第三人</w:t>
      </w:r>
      <w:r>
        <w:rPr>
          <w:rFonts w:hint="eastAsia" w:cs="Times New Roman"/>
          <w:lang w:val="en-US" w:eastAsia="zh-CN"/>
        </w:rPr>
        <w:t>夏某某</w:t>
      </w:r>
      <w:r>
        <w:rPr>
          <w:rFonts w:hint="default" w:ascii="Times New Roman" w:hAnsi="Times New Roman" w:eastAsia="方正仿宋_GBK" w:cs="Times New Roman"/>
          <w:lang w:val="en-US" w:eastAsia="zh-CN"/>
        </w:rPr>
        <w:t>向被申请人长寿区人社局</w:t>
      </w:r>
      <w:r>
        <w:rPr>
          <w:rFonts w:hint="eastAsia" w:cs="Times New Roman"/>
          <w:lang w:val="en-US" w:eastAsia="zh-CN"/>
        </w:rPr>
        <w:t>提交工伤认定材料</w:t>
      </w:r>
      <w:r>
        <w:rPr>
          <w:rFonts w:hint="default" w:ascii="Times New Roman" w:hAnsi="Times New Roman" w:eastAsia="方正仿宋_GBK" w:cs="Times New Roman"/>
          <w:lang w:val="en-US" w:eastAsia="zh-CN"/>
        </w:rPr>
        <w:t>，</w:t>
      </w:r>
      <w:r>
        <w:rPr>
          <w:rFonts w:hint="eastAsia" w:cs="Times New Roman"/>
          <w:lang w:val="en-US" w:eastAsia="zh-CN"/>
        </w:rPr>
        <w:t>以</w:t>
      </w:r>
      <w:r>
        <w:rPr>
          <w:rFonts w:hint="eastAsia"/>
          <w:lang w:eastAsia="zh-CN"/>
        </w:rPr>
        <w:t>某某公司</w:t>
      </w:r>
      <w:r>
        <w:rPr>
          <w:rFonts w:hint="eastAsia"/>
        </w:rPr>
        <w:t>为用人单位申请工伤认定。</w:t>
      </w:r>
      <w:r>
        <w:rPr>
          <w:rFonts w:hint="default" w:ascii="Times New Roman" w:hAnsi="Times New Roman" w:eastAsia="方正仿宋_GBK" w:cs="Times New Roman"/>
          <w:lang w:val="en-US" w:eastAsia="zh-CN"/>
        </w:rPr>
        <w:t>被申请人长寿区人社局于2023年12月22日受理</w:t>
      </w:r>
      <w:r>
        <w:rPr>
          <w:rFonts w:hint="eastAsia" w:cs="Times New Roman"/>
          <w:lang w:val="en-US" w:eastAsia="zh-CN"/>
        </w:rPr>
        <w:t>该工伤认定申请，并于同日向</w:t>
      </w:r>
      <w:r>
        <w:rPr>
          <w:rFonts w:hint="default" w:ascii="Times New Roman" w:hAnsi="Times New Roman" w:eastAsia="方正仿宋_GBK" w:cs="Times New Roman"/>
          <w:lang w:val="en-US" w:eastAsia="zh-CN"/>
        </w:rPr>
        <w:t>申请人</w:t>
      </w:r>
      <w:r>
        <w:rPr>
          <w:rFonts w:hint="eastAsia" w:cs="Times New Roman"/>
          <w:lang w:val="en-US" w:eastAsia="zh-CN"/>
        </w:rPr>
        <w:t>某某</w:t>
      </w:r>
      <w:r>
        <w:rPr>
          <w:rFonts w:hint="default" w:ascii="Times New Roman" w:hAnsi="Times New Roman" w:eastAsia="方正仿宋_GBK" w:cs="Times New Roman"/>
          <w:lang w:val="en-US" w:eastAsia="zh-CN"/>
        </w:rPr>
        <w:t>公司</w:t>
      </w:r>
      <w:r>
        <w:rPr>
          <w:rFonts w:hint="eastAsia" w:ascii="Times New Roman" w:hAnsi="Times New Roman" w:cs="Times New Roman"/>
          <w:lang w:val="en-US" w:eastAsia="zh-CN"/>
        </w:rPr>
        <w:t>发出</w:t>
      </w:r>
      <w:r>
        <w:rPr>
          <w:rFonts w:hint="default" w:ascii="Times New Roman" w:hAnsi="Times New Roman" w:eastAsia="方正仿宋_GBK" w:cs="Times New Roman"/>
          <w:lang w:val="en-US" w:eastAsia="zh-CN"/>
        </w:rPr>
        <w:t>工伤认定举证通知书</w:t>
      </w:r>
      <w:r>
        <w:rPr>
          <w:rFonts w:hint="eastAsia"/>
        </w:rPr>
        <w:t>要求</w:t>
      </w:r>
      <w:r>
        <w:rPr>
          <w:rFonts w:hint="eastAsia"/>
          <w:lang w:eastAsia="zh-CN"/>
        </w:rPr>
        <w:t>某某公司</w:t>
      </w:r>
      <w:r>
        <w:rPr>
          <w:rFonts w:hint="eastAsia"/>
        </w:rPr>
        <w:t>在收到通知书之日起15日提供举证材料，逾期不提供将承担举证不能的责任。</w:t>
      </w:r>
      <w:r>
        <w:rPr>
          <w:rFonts w:hint="eastAsia"/>
          <w:lang w:eastAsia="zh-CN"/>
        </w:rPr>
        <w:t>某某公司后</w:t>
      </w:r>
      <w:r>
        <w:rPr>
          <w:rFonts w:hint="eastAsia"/>
        </w:rPr>
        <w:t>向长寿区人社局提交《</w:t>
      </w:r>
      <w:r>
        <w:rPr>
          <w:rFonts w:hint="eastAsia"/>
          <w:lang w:eastAsia="zh-CN"/>
        </w:rPr>
        <w:t>关于夏某某工伤认定限期举证通知书的复函</w:t>
      </w:r>
      <w:r>
        <w:rPr>
          <w:rFonts w:hint="eastAsia"/>
        </w:rPr>
        <w:t>》</w:t>
      </w:r>
      <w:r>
        <w:rPr>
          <w:rFonts w:hint="eastAsia"/>
          <w:lang w:eastAsia="zh-CN"/>
        </w:rPr>
        <w:t>、劳动合同、考勤管理制度等材料</w:t>
      </w:r>
      <w:r>
        <w:rPr>
          <w:rFonts w:hint="eastAsia"/>
        </w:rPr>
        <w:t>，称</w:t>
      </w:r>
      <w:r>
        <w:rPr>
          <w:rFonts w:hint="eastAsia"/>
          <w:lang w:eastAsia="zh-CN"/>
        </w:rPr>
        <w:t>夏某某于</w:t>
      </w:r>
      <w:r>
        <w:rPr>
          <w:rFonts w:hint="eastAsia"/>
          <w:lang w:val="en-US" w:eastAsia="zh-CN"/>
        </w:rPr>
        <w:t>2023年11月10日当天正常上班时并未向公司报告因工受伤的情况，公司无法查证夏某某是否在公司工作时受伤，现有证据不足以证明夏某某的伤情系在工作时间和工作场所因工作原因受到的事故伤害，因此不能认定为工伤。</w:t>
      </w:r>
      <w:r>
        <w:rPr>
          <w:rFonts w:hint="default" w:ascii="Times New Roman" w:hAnsi="Times New Roman" w:eastAsia="方正仿宋_GBK" w:cs="Times New Roman"/>
          <w:lang w:val="en-US" w:eastAsia="zh-CN"/>
        </w:rPr>
        <w:t>被申请人长寿区人社局</w:t>
      </w:r>
      <w:r>
        <w:rPr>
          <w:rFonts w:hint="eastAsia" w:cs="Times New Roman"/>
          <w:lang w:val="en-US" w:eastAsia="zh-CN"/>
        </w:rPr>
        <w:t>对某某公司职工李玲以及夏某某进行</w:t>
      </w:r>
      <w:r>
        <w:rPr>
          <w:rFonts w:hint="default" w:ascii="Times New Roman" w:hAnsi="Times New Roman" w:eastAsia="方正仿宋_GBK" w:cs="Times New Roman"/>
          <w:lang w:val="en-US" w:eastAsia="zh-CN"/>
        </w:rPr>
        <w:t>调查</w:t>
      </w:r>
      <w:r>
        <w:rPr>
          <w:rFonts w:hint="eastAsia" w:cs="Times New Roman"/>
          <w:lang w:val="en-US" w:eastAsia="zh-CN"/>
        </w:rPr>
        <w:t>。调查完毕后，被申请人长寿区人社局于</w:t>
      </w:r>
      <w:r>
        <w:rPr>
          <w:rFonts w:hint="default" w:ascii="Times New Roman" w:hAnsi="Times New Roman" w:eastAsia="方正仿宋_GBK" w:cs="Times New Roman"/>
          <w:lang w:val="en-US" w:eastAsia="zh-CN"/>
        </w:rPr>
        <w:t>2024年2月6日作出</w:t>
      </w:r>
      <w:r>
        <w:rPr>
          <w:rFonts w:hint="default" w:ascii="Times New Roman" w:hAnsi="Times New Roman" w:eastAsia="方正仿宋_GBK" w:cs="Times New Roman"/>
          <w:b w:val="0"/>
          <w:bCs w:val="0"/>
          <w:lang w:val="en-US" w:eastAsia="zh-CN"/>
        </w:rPr>
        <w:t>《认定工伤决定书》，</w:t>
      </w:r>
      <w:r>
        <w:rPr>
          <w:rFonts w:hint="eastAsia" w:cs="Times New Roman"/>
          <w:b w:val="0"/>
          <w:bCs w:val="0"/>
          <w:lang w:val="en-US" w:eastAsia="zh-CN"/>
        </w:rPr>
        <w:t>根据《工伤保险条例》第十四条第一项规定，</w:t>
      </w:r>
      <w:r>
        <w:rPr>
          <w:rFonts w:hint="eastAsia"/>
        </w:rPr>
        <w:t>认定</w:t>
      </w:r>
      <w:r>
        <w:rPr>
          <w:rFonts w:hint="eastAsia"/>
          <w:lang w:eastAsia="zh-CN"/>
        </w:rPr>
        <w:t>夏某某</w:t>
      </w:r>
      <w:r>
        <w:rPr>
          <w:rFonts w:hint="eastAsia"/>
        </w:rPr>
        <w:t>于202</w:t>
      </w:r>
      <w:r>
        <w:rPr>
          <w:rFonts w:hint="eastAsia"/>
          <w:lang w:val="en-US" w:eastAsia="zh-CN"/>
        </w:rPr>
        <w:t>3</w:t>
      </w:r>
      <w:r>
        <w:rPr>
          <w:rFonts w:hint="eastAsia"/>
        </w:rPr>
        <w:t>年</w:t>
      </w:r>
      <w:r>
        <w:rPr>
          <w:rFonts w:hint="eastAsia"/>
          <w:lang w:val="en-US" w:eastAsia="zh-CN"/>
        </w:rPr>
        <w:t>11</w:t>
      </w:r>
      <w:r>
        <w:rPr>
          <w:rFonts w:hint="eastAsia"/>
        </w:rPr>
        <w:t>月</w:t>
      </w:r>
      <w:r>
        <w:rPr>
          <w:rFonts w:hint="eastAsia"/>
          <w:lang w:val="en-US" w:eastAsia="zh-CN"/>
        </w:rPr>
        <w:t>10</w:t>
      </w:r>
      <w:r>
        <w:rPr>
          <w:rFonts w:hint="eastAsia"/>
        </w:rPr>
        <w:t>日受到的伤害为工伤</w:t>
      </w:r>
      <w:r>
        <w:rPr>
          <w:rFonts w:hint="default" w:ascii="Times New Roman" w:hAnsi="Times New Roman" w:eastAsia="方正仿宋_GBK" w:cs="Times New Roman"/>
          <w:b w:val="0"/>
          <w:bCs w:val="0"/>
          <w:lang w:val="en-US" w:eastAsia="zh-CN"/>
        </w:rPr>
        <w:t>。被申请人长寿区人社局于2024年2月8日</w:t>
      </w:r>
      <w:r>
        <w:rPr>
          <w:rFonts w:hint="eastAsia" w:cs="Times New Roman"/>
          <w:b w:val="0"/>
          <w:bCs w:val="0"/>
          <w:lang w:val="en-US" w:eastAsia="zh-CN"/>
        </w:rPr>
        <w:t>向第三人夏某某直接送达《认定工伤决定书》，于2024年2月9日向</w:t>
      </w:r>
      <w:r>
        <w:rPr>
          <w:rFonts w:hint="default" w:ascii="Times New Roman" w:hAnsi="Times New Roman" w:eastAsia="方正仿宋_GBK" w:cs="Times New Roman"/>
          <w:b w:val="0"/>
          <w:bCs w:val="0"/>
          <w:lang w:val="en-US" w:eastAsia="zh-CN"/>
        </w:rPr>
        <w:t>申请人</w:t>
      </w:r>
      <w:r>
        <w:rPr>
          <w:rFonts w:hint="eastAsia" w:cs="Times New Roman"/>
          <w:b w:val="0"/>
          <w:bCs w:val="0"/>
          <w:lang w:val="en-US" w:eastAsia="zh-CN"/>
        </w:rPr>
        <w:t>某某</w:t>
      </w:r>
      <w:r>
        <w:rPr>
          <w:rFonts w:hint="default" w:ascii="Times New Roman" w:hAnsi="Times New Roman" w:eastAsia="方正仿宋_GBK" w:cs="Times New Roman"/>
          <w:b w:val="0"/>
          <w:bCs w:val="0"/>
          <w:lang w:val="en-US" w:eastAsia="zh-CN"/>
        </w:rPr>
        <w:t>公司</w:t>
      </w:r>
      <w:r>
        <w:rPr>
          <w:rFonts w:hint="eastAsia" w:cs="Times New Roman"/>
          <w:b w:val="0"/>
          <w:bCs w:val="0"/>
          <w:lang w:val="en-US" w:eastAsia="zh-CN"/>
        </w:rPr>
        <w:t>邮寄送达</w:t>
      </w:r>
      <w:r>
        <w:rPr>
          <w:rFonts w:hint="eastAsia"/>
        </w:rPr>
        <w:t>《认定工伤决定书》</w:t>
      </w:r>
      <w:r>
        <w:rPr>
          <w:rFonts w:hint="eastAsia" w:cs="Times New Roman"/>
          <w:b w:val="0"/>
          <w:bCs w:val="0"/>
          <w:lang w:val="en-US" w:eastAsia="zh-CN"/>
        </w:rPr>
        <w:t>。</w:t>
      </w:r>
      <w:r>
        <w:rPr>
          <w:rFonts w:hint="default" w:ascii="Times New Roman" w:hAnsi="Times New Roman" w:eastAsia="方正仿宋_GBK" w:cs="Times New Roman"/>
          <w:b w:val="0"/>
          <w:bCs w:val="0"/>
          <w:lang w:val="en-US" w:eastAsia="zh-CN"/>
        </w:rPr>
        <w:t>申请人</w:t>
      </w:r>
      <w:r>
        <w:rPr>
          <w:rFonts w:hint="eastAsia" w:cs="Times New Roman"/>
          <w:b w:val="0"/>
          <w:bCs w:val="0"/>
          <w:lang w:val="en-US" w:eastAsia="zh-CN"/>
        </w:rPr>
        <w:t>某某</w:t>
      </w:r>
      <w:r>
        <w:rPr>
          <w:rFonts w:hint="default" w:ascii="Times New Roman" w:hAnsi="Times New Roman" w:eastAsia="方正仿宋_GBK" w:cs="Times New Roman"/>
          <w:b w:val="0"/>
          <w:bCs w:val="0"/>
          <w:lang w:val="en-US" w:eastAsia="zh-CN"/>
        </w:rPr>
        <w:t>公司</w:t>
      </w:r>
      <w:r>
        <w:rPr>
          <w:rFonts w:hint="eastAsia" w:cs="Times New Roman"/>
          <w:b w:val="0"/>
          <w:bCs w:val="0"/>
          <w:lang w:val="en-US" w:eastAsia="zh-CN"/>
        </w:rPr>
        <w:t>于2024年2月19日收悉该决定后不服</w:t>
      </w:r>
      <w:r>
        <w:rPr>
          <w:rFonts w:hint="default" w:ascii="Times New Roman" w:hAnsi="Times New Roman" w:eastAsia="方正仿宋_GBK" w:cs="Times New Roman"/>
          <w:b w:val="0"/>
          <w:bCs w:val="0"/>
          <w:lang w:val="en-US" w:eastAsia="zh-CN"/>
        </w:rPr>
        <w:t>，</w:t>
      </w:r>
      <w:r>
        <w:rPr>
          <w:rFonts w:hint="default" w:ascii="Times New Roman" w:hAnsi="Times New Roman" w:eastAsia="方正仿宋_GBK" w:cs="Times New Roman"/>
          <w:lang w:val="en-US" w:eastAsia="zh-CN"/>
        </w:rPr>
        <w:t>于2024年3月8日向本机关</w:t>
      </w:r>
      <w:r>
        <w:rPr>
          <w:rFonts w:hint="eastAsia" w:cs="Times New Roman"/>
          <w:lang w:val="en-US" w:eastAsia="zh-CN"/>
        </w:rPr>
        <w:t>提起本案行政复议</w:t>
      </w:r>
      <w:r>
        <w:rPr>
          <w:rFonts w:hint="default" w:ascii="Times New Roman" w:hAnsi="Times New Roman" w:eastAsia="方正仿宋_GBK" w:cs="Times New Roman"/>
          <w:lang w:val="en-US" w:eastAsia="zh-CN"/>
        </w:rPr>
        <w:t>。</w:t>
      </w:r>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95" w:lineRule="exact"/>
        <w:ind w:left="0" w:right="0" w:firstLine="632" w:firstLineChars="200"/>
        <w:jc w:val="both"/>
        <w:textAlignment w:val="auto"/>
        <w:rPr>
          <w:rFonts w:hint="default" w:ascii="Times New Roman" w:hAnsi="Times New Roman" w:eastAsia="方正仿宋_GBK" w:cs="Times New Roman"/>
          <w:b w:val="0"/>
          <w:bCs w:val="0"/>
          <w:sz w:val="32"/>
          <w:szCs w:val="32"/>
          <w:highlight w:val="none"/>
          <w:lang w:val="en-US" w:eastAsia="zh-CN"/>
        </w:rPr>
      </w:pPr>
      <w:r>
        <w:rPr>
          <w:rFonts w:hint="eastAsia" w:ascii="Times New Roman" w:hAnsi="Times New Roman" w:cs="Times New Roman"/>
          <w:b w:val="0"/>
          <w:bCs w:val="0"/>
          <w:sz w:val="32"/>
          <w:szCs w:val="32"/>
          <w:highlight w:val="none"/>
          <w:lang w:val="en-US" w:eastAsia="zh-CN"/>
        </w:rPr>
        <w:t>行政复议期间</w:t>
      </w:r>
      <w:r>
        <w:rPr>
          <w:rFonts w:hint="default" w:ascii="Times New Roman" w:hAnsi="Times New Roman" w:eastAsia="方正仿宋_GBK" w:cs="Times New Roman"/>
          <w:b w:val="0"/>
          <w:bCs w:val="0"/>
          <w:sz w:val="32"/>
          <w:szCs w:val="32"/>
          <w:highlight w:val="none"/>
          <w:lang w:val="en-US" w:eastAsia="zh-CN"/>
        </w:rPr>
        <w:t>，本机关依职权</w:t>
      </w:r>
      <w:r>
        <w:rPr>
          <w:rFonts w:hint="eastAsia" w:ascii="Times New Roman" w:hAnsi="Times New Roman" w:cs="Times New Roman"/>
          <w:b w:val="0"/>
          <w:bCs w:val="0"/>
          <w:sz w:val="32"/>
          <w:szCs w:val="32"/>
          <w:highlight w:val="none"/>
          <w:lang w:val="en-US" w:eastAsia="zh-CN"/>
        </w:rPr>
        <w:t>对</w:t>
      </w:r>
      <w:r>
        <w:rPr>
          <w:rFonts w:hint="default" w:ascii="Times New Roman" w:hAnsi="Times New Roman" w:eastAsia="方正仿宋_GBK" w:cs="Times New Roman"/>
          <w:b w:val="0"/>
          <w:bCs w:val="0"/>
          <w:sz w:val="32"/>
          <w:szCs w:val="32"/>
          <w:highlight w:val="none"/>
          <w:lang w:val="en-US" w:eastAsia="zh-CN"/>
        </w:rPr>
        <w:t>第三人</w:t>
      </w:r>
      <w:r>
        <w:rPr>
          <w:rFonts w:hint="eastAsia" w:cs="Times New Roman"/>
          <w:b w:val="0"/>
          <w:bCs w:val="0"/>
          <w:sz w:val="32"/>
          <w:szCs w:val="32"/>
          <w:highlight w:val="none"/>
          <w:lang w:val="en-US" w:eastAsia="zh-CN"/>
        </w:rPr>
        <w:t>夏某某</w:t>
      </w:r>
      <w:r>
        <w:rPr>
          <w:rFonts w:hint="default" w:ascii="Times New Roman" w:hAnsi="Times New Roman" w:eastAsia="方正仿宋_GBK" w:cs="Times New Roman"/>
          <w:b w:val="0"/>
          <w:bCs w:val="0"/>
          <w:sz w:val="32"/>
          <w:szCs w:val="32"/>
          <w:highlight w:val="none"/>
          <w:lang w:val="en-US" w:eastAsia="zh-CN"/>
        </w:rPr>
        <w:t>、证人张志力</w:t>
      </w:r>
      <w:r>
        <w:rPr>
          <w:rFonts w:hint="eastAsia" w:ascii="Times New Roman" w:hAnsi="Times New Roman" w:cs="Times New Roman"/>
          <w:b w:val="0"/>
          <w:bCs w:val="0"/>
          <w:sz w:val="32"/>
          <w:szCs w:val="32"/>
          <w:highlight w:val="none"/>
          <w:lang w:val="en-US" w:eastAsia="zh-CN"/>
        </w:rPr>
        <w:t>（</w:t>
      </w:r>
      <w:r>
        <w:rPr>
          <w:rFonts w:hint="eastAsia"/>
          <w:szCs w:val="32"/>
          <w:highlight w:val="none"/>
        </w:rPr>
        <w:t>长寿区晏家街道山水国际颈肩腰腿痛调理中心</w:t>
      </w:r>
      <w:r>
        <w:rPr>
          <w:rFonts w:hint="eastAsia"/>
          <w:szCs w:val="32"/>
          <w:highlight w:val="none"/>
          <w:lang w:eastAsia="zh-CN"/>
        </w:rPr>
        <w:t>经营者</w:t>
      </w:r>
      <w:r>
        <w:rPr>
          <w:rFonts w:hint="eastAsia" w:ascii="Times New Roman" w:hAnsi="Times New Roman" w:cs="Times New Roman"/>
          <w:b w:val="0"/>
          <w:bCs w:val="0"/>
          <w:sz w:val="32"/>
          <w:szCs w:val="32"/>
          <w:highlight w:val="none"/>
          <w:lang w:val="en-US" w:eastAsia="zh-CN"/>
        </w:rPr>
        <w:t>）</w:t>
      </w:r>
      <w:r>
        <w:rPr>
          <w:rFonts w:hint="eastAsia" w:cs="Times New Roman"/>
          <w:b w:val="0"/>
          <w:bCs w:val="0"/>
          <w:sz w:val="32"/>
          <w:szCs w:val="32"/>
          <w:highlight w:val="none"/>
          <w:lang w:val="en-US" w:eastAsia="zh-CN"/>
        </w:rPr>
        <w:t>、某某公司职工邬勇、唐见伟进行调查</w:t>
      </w:r>
      <w:r>
        <w:rPr>
          <w:rFonts w:hint="default" w:ascii="Times New Roman" w:hAnsi="Times New Roman" w:eastAsia="方正仿宋_GBK" w:cs="Times New Roman"/>
          <w:b w:val="0"/>
          <w:bCs w:val="0"/>
          <w:sz w:val="32"/>
          <w:szCs w:val="32"/>
          <w:highlight w:val="none"/>
          <w:lang w:val="en-US" w:eastAsia="zh-CN"/>
        </w:rPr>
        <w:t>，形成</w:t>
      </w:r>
      <w:r>
        <w:rPr>
          <w:rFonts w:hint="eastAsia" w:cs="Times New Roman"/>
          <w:b w:val="0"/>
          <w:bCs w:val="0"/>
          <w:sz w:val="32"/>
          <w:szCs w:val="32"/>
          <w:highlight w:val="none"/>
          <w:lang w:val="en-US" w:eastAsia="zh-CN"/>
        </w:rPr>
        <w:t>行政复议调查询问</w:t>
      </w:r>
      <w:r>
        <w:rPr>
          <w:rFonts w:hint="default" w:ascii="Times New Roman" w:hAnsi="Times New Roman" w:eastAsia="方正仿宋_GBK" w:cs="Times New Roman"/>
          <w:b w:val="0"/>
          <w:bCs w:val="0"/>
          <w:sz w:val="32"/>
          <w:szCs w:val="32"/>
          <w:highlight w:val="none"/>
          <w:lang w:val="en-US" w:eastAsia="zh-CN"/>
        </w:rPr>
        <w:t>笔录</w:t>
      </w:r>
      <w:r>
        <w:rPr>
          <w:rFonts w:hint="eastAsia" w:cs="Times New Roman"/>
          <w:b w:val="0"/>
          <w:bCs w:val="0"/>
          <w:sz w:val="32"/>
          <w:szCs w:val="32"/>
          <w:highlight w:val="none"/>
          <w:lang w:val="en-US" w:eastAsia="zh-CN"/>
        </w:rPr>
        <w:t>4</w:t>
      </w:r>
      <w:r>
        <w:rPr>
          <w:rFonts w:hint="default" w:ascii="Times New Roman" w:hAnsi="Times New Roman" w:eastAsia="方正仿宋_GBK" w:cs="Times New Roman"/>
          <w:b w:val="0"/>
          <w:bCs w:val="0"/>
          <w:sz w:val="32"/>
          <w:szCs w:val="32"/>
          <w:highlight w:val="none"/>
          <w:lang w:val="en-US" w:eastAsia="zh-CN"/>
        </w:rPr>
        <w:t>份</w:t>
      </w:r>
      <w:r>
        <w:rPr>
          <w:rFonts w:hint="eastAsia" w:cs="Times New Roman"/>
          <w:b w:val="0"/>
          <w:bCs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95" w:lineRule="exact"/>
        <w:ind w:firstLine="642"/>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上述事实</w:t>
      </w:r>
      <w:r>
        <w:rPr>
          <w:rFonts w:hint="eastAsia" w:cs="Times New Roman"/>
          <w:sz w:val="32"/>
          <w:szCs w:val="32"/>
          <w:highlight w:val="none"/>
          <w:lang w:val="en-US" w:eastAsia="zh-CN"/>
        </w:rPr>
        <w:t>，</w:t>
      </w:r>
      <w:r>
        <w:rPr>
          <w:rFonts w:hint="default" w:ascii="Times New Roman" w:hAnsi="Times New Roman" w:eastAsia="方正仿宋_GBK" w:cs="Times New Roman"/>
          <w:sz w:val="32"/>
          <w:szCs w:val="32"/>
          <w:highlight w:val="none"/>
          <w:lang w:val="en-US" w:eastAsia="zh-CN"/>
        </w:rPr>
        <w:t>有工伤认定申请</w:t>
      </w:r>
      <w:r>
        <w:rPr>
          <w:rFonts w:hint="eastAsia" w:cs="Times New Roman"/>
          <w:sz w:val="32"/>
          <w:szCs w:val="32"/>
          <w:highlight w:val="none"/>
          <w:lang w:val="en-US" w:eastAsia="zh-CN"/>
        </w:rPr>
        <w:t>表</w:t>
      </w:r>
      <w:r>
        <w:rPr>
          <w:rFonts w:hint="default" w:ascii="Times New Roman" w:hAnsi="Times New Roman" w:eastAsia="方正仿宋_GBK" w:cs="Times New Roman"/>
          <w:sz w:val="32"/>
          <w:szCs w:val="32"/>
          <w:highlight w:val="none"/>
          <w:lang w:val="en-US" w:eastAsia="zh-CN"/>
        </w:rPr>
        <w:t>、《劳动合同》、考勤制度、考勤表、</w:t>
      </w:r>
      <w:r>
        <w:rPr>
          <w:rFonts w:hint="eastAsia" w:cs="Times New Roman"/>
          <w:sz w:val="32"/>
          <w:szCs w:val="32"/>
          <w:highlight w:val="none"/>
          <w:lang w:val="en-US" w:eastAsia="zh-CN"/>
        </w:rPr>
        <w:t>工伤事故证明、门诊病历</w:t>
      </w:r>
      <w:r>
        <w:rPr>
          <w:rFonts w:hint="default" w:ascii="Times New Roman" w:hAnsi="Times New Roman" w:eastAsia="方正仿宋_GBK" w:cs="Times New Roman"/>
          <w:sz w:val="32"/>
          <w:szCs w:val="32"/>
          <w:highlight w:val="none"/>
          <w:lang w:val="en-US" w:eastAsia="zh-CN"/>
        </w:rPr>
        <w:t>、</w:t>
      </w:r>
      <w:r>
        <w:rPr>
          <w:rFonts w:hint="eastAsia" w:cs="Times New Roman"/>
          <w:sz w:val="32"/>
          <w:szCs w:val="32"/>
          <w:highlight w:val="none"/>
          <w:lang w:val="en-US" w:eastAsia="zh-CN"/>
        </w:rPr>
        <w:t>医疗诊断证明书、工伤认定申请受理决定书、工伤认定限期举证</w:t>
      </w:r>
      <w:r>
        <w:rPr>
          <w:rFonts w:hint="default" w:ascii="Times New Roman" w:hAnsi="Times New Roman" w:eastAsia="方正仿宋_GBK" w:cs="Times New Roman"/>
          <w:sz w:val="32"/>
          <w:szCs w:val="32"/>
          <w:highlight w:val="none"/>
          <w:lang w:val="en-US" w:eastAsia="zh-CN"/>
        </w:rPr>
        <w:t>通知书、</w:t>
      </w:r>
      <w:r>
        <w:rPr>
          <w:rFonts w:hint="eastAsia" w:cs="Times New Roman"/>
          <w:sz w:val="32"/>
          <w:szCs w:val="32"/>
          <w:highlight w:val="none"/>
          <w:lang w:val="en-US" w:eastAsia="zh-CN"/>
        </w:rPr>
        <w:t>复函、介绍信、工伤认定调查笔录、《认定工伤决定书》、</w:t>
      </w:r>
      <w:r>
        <w:rPr>
          <w:rFonts w:hint="default" w:ascii="Times New Roman" w:hAnsi="Times New Roman" w:eastAsia="方正仿宋_GBK" w:cs="Times New Roman"/>
          <w:sz w:val="32"/>
          <w:szCs w:val="32"/>
          <w:highlight w:val="none"/>
          <w:lang w:val="en-US" w:eastAsia="zh-CN"/>
        </w:rPr>
        <w:t>送达</w:t>
      </w:r>
      <w:r>
        <w:rPr>
          <w:rFonts w:hint="eastAsia" w:cs="Times New Roman"/>
          <w:sz w:val="32"/>
          <w:szCs w:val="32"/>
          <w:highlight w:val="none"/>
          <w:lang w:val="en-US" w:eastAsia="zh-CN"/>
        </w:rPr>
        <w:t>回执</w:t>
      </w:r>
      <w:r>
        <w:rPr>
          <w:rFonts w:hint="default" w:ascii="Times New Roman" w:hAnsi="Times New Roman" w:eastAsia="方正仿宋_GBK" w:cs="Times New Roman"/>
          <w:sz w:val="32"/>
          <w:szCs w:val="32"/>
          <w:highlight w:val="none"/>
          <w:lang w:val="en-US" w:eastAsia="zh-CN"/>
        </w:rPr>
        <w:t>、</w:t>
      </w:r>
      <w:r>
        <w:rPr>
          <w:rFonts w:hint="eastAsia" w:cs="Times New Roman"/>
          <w:sz w:val="32"/>
          <w:szCs w:val="32"/>
          <w:highlight w:val="none"/>
          <w:lang w:val="en-US" w:eastAsia="zh-CN"/>
        </w:rPr>
        <w:t>行政复议调查询问笔录</w:t>
      </w:r>
      <w:r>
        <w:rPr>
          <w:rFonts w:hint="default" w:ascii="Times New Roman" w:hAnsi="Times New Roman" w:eastAsia="方正仿宋_GBK" w:cs="Times New Roman"/>
          <w:sz w:val="32"/>
          <w:szCs w:val="32"/>
          <w:highlight w:val="none"/>
          <w:lang w:val="en-US" w:eastAsia="zh-CN"/>
        </w:rPr>
        <w:t>等证据予以证明。</w:t>
      </w:r>
    </w:p>
    <w:p>
      <w:pPr>
        <w:keepNext w:val="0"/>
        <w:keepLines w:val="0"/>
        <w:pageBreakBefore w:val="0"/>
        <w:widowControl w:val="0"/>
        <w:kinsoku/>
        <w:wordWrap/>
        <w:overflowPunct/>
        <w:topLinePunct w:val="0"/>
        <w:autoSpaceDE/>
        <w:autoSpaceDN/>
        <w:bidi w:val="0"/>
        <w:adjustRightInd/>
        <w:snapToGrid/>
        <w:spacing w:line="595" w:lineRule="exact"/>
        <w:ind w:firstLine="642"/>
        <w:textAlignment w:val="auto"/>
        <w:rPr>
          <w:rFonts w:hint="eastAsia" w:ascii="方正黑体_GBK" w:hAnsi="方正黑体_GBK" w:eastAsia="方正黑体_GBK" w:cs="方正黑体_GBK"/>
          <w:b w:val="0"/>
          <w:bCs w:val="0"/>
          <w:color w:val="auto"/>
          <w:szCs w:val="32"/>
          <w:highlight w:val="none"/>
          <w:lang w:val="en-US" w:eastAsia="zh-CN"/>
        </w:rPr>
      </w:pPr>
      <w:r>
        <w:rPr>
          <w:rFonts w:hint="eastAsia" w:ascii="方正黑体_GBK" w:hAnsi="方正黑体_GBK" w:eastAsia="方正黑体_GBK" w:cs="方正黑体_GBK"/>
          <w:b w:val="0"/>
          <w:bCs w:val="0"/>
          <w:color w:val="auto"/>
          <w:szCs w:val="32"/>
          <w:highlight w:val="none"/>
          <w:lang w:val="en-US" w:eastAsia="zh-CN"/>
        </w:rPr>
        <w:t>本机关认为：</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eastAsia="方正仿宋_GBK" w:cs="Times New Roman"/>
          <w:color w:val="auto"/>
          <w:szCs w:val="32"/>
          <w:highlight w:val="none"/>
          <w:lang w:val="en-US" w:eastAsia="zh-CN"/>
        </w:rPr>
      </w:pPr>
      <w:r>
        <w:rPr>
          <w:rFonts w:hint="default" w:ascii="Times New Roman" w:hAnsi="Times New Roman" w:eastAsia="方正仿宋_GBK" w:cs="Times New Roman"/>
          <w:color w:val="auto"/>
          <w:szCs w:val="32"/>
          <w:highlight w:val="none"/>
          <w:lang w:val="en-US" w:eastAsia="zh-CN"/>
        </w:rPr>
        <w:t>根据《工伤保险条例》第五条第二款规定：</w:t>
      </w:r>
      <w:r>
        <w:rPr>
          <w:rFonts w:hint="eastAsia" w:cs="Times New Roman"/>
          <w:color w:val="auto"/>
          <w:szCs w:val="32"/>
          <w:highlight w:val="none"/>
          <w:lang w:val="en-US" w:eastAsia="zh-CN"/>
        </w:rPr>
        <w:t>“</w:t>
      </w:r>
      <w:r>
        <w:rPr>
          <w:rFonts w:hint="default" w:ascii="Times New Roman" w:hAnsi="Times New Roman" w:eastAsia="方正仿宋_GBK" w:cs="Times New Roman"/>
          <w:color w:val="auto"/>
          <w:szCs w:val="32"/>
          <w:highlight w:val="none"/>
          <w:lang w:val="en-US" w:eastAsia="zh-CN"/>
        </w:rPr>
        <w:t>县级以上地方各级人民政府社会保险行政部门负责本行政区域内的工伤保险工作。社会保险行政部门按照国务院有关规定设立的社会保险经办机构具体承办工伤保险事务</w:t>
      </w:r>
      <w:r>
        <w:rPr>
          <w:rFonts w:hint="eastAsia" w:cs="Times New Roman"/>
          <w:color w:val="auto"/>
          <w:szCs w:val="32"/>
          <w:highlight w:val="none"/>
          <w:lang w:val="en-US" w:eastAsia="zh-CN"/>
        </w:rPr>
        <w:t>”</w:t>
      </w:r>
      <w:r>
        <w:rPr>
          <w:rFonts w:hint="default" w:ascii="Times New Roman" w:hAnsi="Times New Roman" w:eastAsia="方正仿宋_GBK" w:cs="Times New Roman"/>
          <w:color w:val="auto"/>
          <w:szCs w:val="32"/>
          <w:highlight w:val="none"/>
          <w:lang w:val="en-US" w:eastAsia="zh-CN"/>
        </w:rPr>
        <w:t>，被申请人长寿区人社局作为本辖区的社会保险行政部门，具有根据申请作出工伤认定决定的法定职权。被申请人长寿区人社局于2023年12月13日收到第三人</w:t>
      </w:r>
      <w:r>
        <w:rPr>
          <w:rFonts w:hint="eastAsia" w:cs="Times New Roman"/>
          <w:color w:val="auto"/>
          <w:szCs w:val="32"/>
          <w:highlight w:val="none"/>
          <w:lang w:val="en-US" w:eastAsia="zh-CN"/>
        </w:rPr>
        <w:t>夏某某</w:t>
      </w:r>
      <w:r>
        <w:rPr>
          <w:rFonts w:hint="default" w:ascii="Times New Roman" w:hAnsi="Times New Roman" w:eastAsia="方正仿宋_GBK" w:cs="Times New Roman"/>
          <w:color w:val="auto"/>
          <w:szCs w:val="32"/>
          <w:highlight w:val="none"/>
          <w:lang w:val="en-US" w:eastAsia="zh-CN"/>
        </w:rPr>
        <w:t>提交的工伤认定申请，于2023年12月22日受理该工伤认定申请，同日向申请人</w:t>
      </w:r>
      <w:r>
        <w:rPr>
          <w:rFonts w:hint="eastAsia" w:cs="Times New Roman"/>
          <w:color w:val="auto"/>
          <w:szCs w:val="32"/>
          <w:highlight w:val="none"/>
          <w:lang w:val="en-US" w:eastAsia="zh-CN"/>
        </w:rPr>
        <w:t>某某公司</w:t>
      </w:r>
      <w:r>
        <w:rPr>
          <w:rFonts w:hint="default" w:ascii="Times New Roman" w:hAnsi="Times New Roman" w:eastAsia="方正仿宋_GBK" w:cs="Times New Roman"/>
          <w:color w:val="auto"/>
          <w:szCs w:val="32"/>
          <w:highlight w:val="none"/>
          <w:lang w:val="en-US" w:eastAsia="zh-CN"/>
        </w:rPr>
        <w:t>发出举证通知，经调查终结后于2024年2月6日作出《认定工伤决定书》，</w:t>
      </w:r>
      <w:r>
        <w:rPr>
          <w:rFonts w:hint="eastAsia" w:cs="Times New Roman"/>
          <w:color w:val="auto"/>
          <w:szCs w:val="32"/>
          <w:highlight w:val="none"/>
          <w:lang w:val="en-US" w:eastAsia="zh-CN"/>
        </w:rPr>
        <w:t>于</w:t>
      </w:r>
      <w:r>
        <w:rPr>
          <w:rFonts w:hint="default" w:ascii="Times New Roman" w:hAnsi="Times New Roman" w:eastAsia="方正仿宋_GBK" w:cs="Times New Roman"/>
          <w:b w:val="0"/>
          <w:bCs w:val="0"/>
          <w:lang w:val="en-US" w:eastAsia="zh-CN"/>
        </w:rPr>
        <w:t>2024年2月8日</w:t>
      </w:r>
      <w:r>
        <w:rPr>
          <w:rFonts w:hint="eastAsia" w:cs="Times New Roman"/>
          <w:b w:val="0"/>
          <w:bCs w:val="0"/>
          <w:lang w:val="en-US" w:eastAsia="zh-CN"/>
        </w:rPr>
        <w:t>向第三人夏某某直接送达，于2024年2月9日向</w:t>
      </w:r>
      <w:r>
        <w:rPr>
          <w:rFonts w:hint="default" w:ascii="Times New Roman" w:hAnsi="Times New Roman" w:eastAsia="方正仿宋_GBK" w:cs="Times New Roman"/>
          <w:b w:val="0"/>
          <w:bCs w:val="0"/>
          <w:lang w:val="en-US" w:eastAsia="zh-CN"/>
        </w:rPr>
        <w:t>申请人</w:t>
      </w:r>
      <w:r>
        <w:rPr>
          <w:rFonts w:hint="eastAsia" w:cs="Times New Roman"/>
          <w:b w:val="0"/>
          <w:bCs w:val="0"/>
          <w:lang w:val="en-US" w:eastAsia="zh-CN"/>
        </w:rPr>
        <w:t>某某</w:t>
      </w:r>
      <w:r>
        <w:rPr>
          <w:rFonts w:hint="default" w:ascii="Times New Roman" w:hAnsi="Times New Roman" w:eastAsia="方正仿宋_GBK" w:cs="Times New Roman"/>
          <w:b w:val="0"/>
          <w:bCs w:val="0"/>
          <w:lang w:val="en-US" w:eastAsia="zh-CN"/>
        </w:rPr>
        <w:t>公司</w:t>
      </w:r>
      <w:r>
        <w:rPr>
          <w:rFonts w:hint="eastAsia" w:cs="Times New Roman"/>
          <w:b w:val="0"/>
          <w:bCs w:val="0"/>
          <w:lang w:val="en-US" w:eastAsia="zh-CN"/>
        </w:rPr>
        <w:t>邮寄</w:t>
      </w:r>
      <w:r>
        <w:rPr>
          <w:rFonts w:hint="default" w:ascii="Times New Roman" w:hAnsi="Times New Roman" w:eastAsia="方正仿宋_GBK" w:cs="Times New Roman"/>
          <w:b w:val="0"/>
          <w:bCs w:val="0"/>
          <w:lang w:val="en-US" w:eastAsia="zh-CN"/>
        </w:rPr>
        <w:t>送达，</w:t>
      </w:r>
      <w:r>
        <w:rPr>
          <w:rFonts w:hint="default" w:ascii="Times New Roman" w:hAnsi="Times New Roman" w:eastAsia="方正仿宋_GBK" w:cs="Times New Roman"/>
          <w:color w:val="auto"/>
          <w:szCs w:val="32"/>
          <w:highlight w:val="none"/>
          <w:lang w:val="en-US" w:eastAsia="zh-CN"/>
        </w:rPr>
        <w:t>符合工伤认定程序规定，程序合法。</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eastAsia="方正仿宋_GBK" w:cs="Times New Roman"/>
          <w:color w:val="auto"/>
          <w:szCs w:val="32"/>
          <w:highlight w:val="none"/>
          <w:lang w:val="en-US" w:eastAsia="zh-CN"/>
        </w:rPr>
      </w:pPr>
      <w:r>
        <w:rPr>
          <w:rFonts w:hint="default" w:ascii="Times New Roman" w:hAnsi="Times New Roman" w:eastAsia="方正仿宋_GBK" w:cs="Times New Roman"/>
          <w:color w:val="auto"/>
          <w:szCs w:val="32"/>
          <w:highlight w:val="none"/>
          <w:lang w:val="en-US" w:eastAsia="zh-CN"/>
        </w:rPr>
        <w:t>本案的争议焦点为第三人</w:t>
      </w:r>
      <w:r>
        <w:rPr>
          <w:rFonts w:hint="eastAsia" w:cs="Times New Roman"/>
          <w:color w:val="auto"/>
          <w:szCs w:val="32"/>
          <w:highlight w:val="none"/>
          <w:lang w:val="en-US" w:eastAsia="zh-CN"/>
        </w:rPr>
        <w:t>夏某某</w:t>
      </w:r>
      <w:r>
        <w:rPr>
          <w:rFonts w:hint="default" w:ascii="Times New Roman" w:hAnsi="Times New Roman" w:eastAsia="方正仿宋_GBK" w:cs="Times New Roman"/>
          <w:color w:val="auto"/>
          <w:szCs w:val="32"/>
          <w:highlight w:val="none"/>
          <w:lang w:val="en-US" w:eastAsia="zh-CN"/>
        </w:rPr>
        <w:t>于2023年11月10日受到的伤害是否为工伤，对此本机关作以下评述。</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eastAsia="方正仿宋_GBK" w:cs="Times New Roman"/>
          <w:color w:val="auto"/>
          <w:szCs w:val="32"/>
          <w:highlight w:val="none"/>
          <w:lang w:val="en-US" w:eastAsia="zh-CN"/>
        </w:rPr>
      </w:pPr>
      <w:r>
        <w:rPr>
          <w:rFonts w:hint="default" w:ascii="Times New Roman" w:hAnsi="Times New Roman" w:eastAsia="方正仿宋_GBK" w:cs="Times New Roman"/>
          <w:color w:val="auto"/>
          <w:szCs w:val="32"/>
          <w:highlight w:val="none"/>
        </w:rPr>
        <w:t>《工伤保险条例》第十四条第一项规定，职工在工作时间和工作场所内，因工作原因受到事故伤害的，应当认定为工伤。该条例第十九条第二款规定，职工或者其近亲属认为是工伤，用人单位不认为是工伤的，由用人单位承担举证责任。</w:t>
      </w:r>
      <w:r>
        <w:rPr>
          <w:rFonts w:hint="default" w:ascii="Times New Roman" w:hAnsi="Times New Roman" w:eastAsia="方正仿宋_GBK" w:cs="Times New Roman"/>
          <w:color w:val="auto"/>
          <w:szCs w:val="32"/>
          <w:highlight w:val="none"/>
          <w:lang w:eastAsia="zh-CN"/>
        </w:rPr>
        <w:t>本案中，</w:t>
      </w:r>
      <w:r>
        <w:rPr>
          <w:rFonts w:hint="default" w:ascii="Times New Roman" w:hAnsi="Times New Roman" w:eastAsia="方正仿宋_GBK" w:cs="Times New Roman"/>
          <w:color w:val="auto"/>
          <w:szCs w:val="32"/>
          <w:highlight w:val="none"/>
          <w:lang w:val="en-US" w:eastAsia="zh-CN"/>
        </w:rPr>
        <w:t>第三人</w:t>
      </w:r>
      <w:r>
        <w:rPr>
          <w:rFonts w:hint="eastAsia" w:cs="Times New Roman"/>
          <w:color w:val="auto"/>
          <w:szCs w:val="32"/>
          <w:highlight w:val="none"/>
          <w:lang w:val="en-US" w:eastAsia="zh-CN"/>
        </w:rPr>
        <w:t>夏某某</w:t>
      </w:r>
      <w:r>
        <w:rPr>
          <w:rFonts w:hint="default" w:ascii="Times New Roman" w:hAnsi="Times New Roman" w:eastAsia="方正仿宋_GBK" w:cs="Times New Roman"/>
          <w:color w:val="auto"/>
          <w:szCs w:val="32"/>
          <w:highlight w:val="none"/>
          <w:lang w:val="en-US" w:eastAsia="zh-CN"/>
        </w:rPr>
        <w:t>系申请人</w:t>
      </w:r>
      <w:r>
        <w:rPr>
          <w:rFonts w:hint="eastAsia" w:cs="Times New Roman"/>
          <w:color w:val="auto"/>
          <w:szCs w:val="32"/>
          <w:highlight w:val="none"/>
          <w:lang w:val="en-US" w:eastAsia="zh-CN"/>
        </w:rPr>
        <w:t>某某</w:t>
      </w:r>
      <w:r>
        <w:rPr>
          <w:rFonts w:hint="default" w:ascii="Times New Roman" w:hAnsi="Times New Roman" w:eastAsia="方正仿宋_GBK" w:cs="Times New Roman"/>
          <w:color w:val="auto"/>
          <w:szCs w:val="32"/>
          <w:highlight w:val="none"/>
          <w:lang w:val="en-US" w:eastAsia="zh-CN"/>
        </w:rPr>
        <w:t>公司员工，</w:t>
      </w:r>
      <w:r>
        <w:rPr>
          <w:rFonts w:hint="eastAsia" w:cs="Times New Roman"/>
          <w:color w:val="auto"/>
          <w:szCs w:val="32"/>
          <w:highlight w:val="none"/>
          <w:lang w:val="en-US" w:eastAsia="zh-CN"/>
        </w:rPr>
        <w:t>于</w:t>
      </w:r>
      <w:r>
        <w:rPr>
          <w:rFonts w:hint="default" w:ascii="Times New Roman" w:hAnsi="Times New Roman" w:eastAsia="方正仿宋_GBK" w:cs="Times New Roman"/>
          <w:lang w:val="en-US" w:eastAsia="zh-CN"/>
        </w:rPr>
        <w:t>2023年11月10日上午9时30分左右，在申请人</w:t>
      </w:r>
      <w:r>
        <w:rPr>
          <w:rFonts w:hint="eastAsia" w:cs="Times New Roman"/>
          <w:lang w:val="en-US" w:eastAsia="zh-CN"/>
        </w:rPr>
        <w:t>某某</w:t>
      </w:r>
      <w:r>
        <w:rPr>
          <w:rFonts w:hint="default" w:ascii="Times New Roman" w:hAnsi="Times New Roman" w:eastAsia="方正仿宋_GBK" w:cs="Times New Roman"/>
          <w:lang w:val="en-US" w:eastAsia="zh-CN"/>
        </w:rPr>
        <w:t>公司车间6号线处理打包机故障后下地面过程中不慎崴伤右脚，</w:t>
      </w:r>
      <w:r>
        <w:rPr>
          <w:rFonts w:hint="eastAsia" w:cs="Times New Roman"/>
          <w:color w:val="auto"/>
          <w:szCs w:val="32"/>
          <w:highlight w:val="none"/>
          <w:lang w:val="en-US" w:eastAsia="zh-CN"/>
        </w:rPr>
        <w:t>该情形</w:t>
      </w:r>
      <w:r>
        <w:rPr>
          <w:rFonts w:hint="default" w:ascii="Times New Roman" w:hAnsi="Times New Roman" w:eastAsia="方正仿宋_GBK" w:cs="Times New Roman"/>
          <w:color w:val="auto"/>
          <w:szCs w:val="32"/>
          <w:highlight w:val="none"/>
          <w:lang w:val="en-US" w:eastAsia="zh-CN"/>
        </w:rPr>
        <w:t>符合《工伤保险条例》第十四条第一项规定，应当认定为工伤。被申请人长寿区人社局作出《认定工伤决定书》，认定第三人</w:t>
      </w:r>
      <w:r>
        <w:rPr>
          <w:rFonts w:hint="eastAsia" w:cs="Times New Roman"/>
          <w:color w:val="auto"/>
          <w:szCs w:val="32"/>
          <w:highlight w:val="none"/>
          <w:lang w:val="en-US" w:eastAsia="zh-CN"/>
        </w:rPr>
        <w:t>夏某某</w:t>
      </w:r>
      <w:r>
        <w:rPr>
          <w:rFonts w:hint="default" w:ascii="Times New Roman" w:hAnsi="Times New Roman" w:eastAsia="方正仿宋_GBK" w:cs="Times New Roman"/>
          <w:color w:val="auto"/>
          <w:szCs w:val="32"/>
          <w:highlight w:val="none"/>
          <w:lang w:val="en-US" w:eastAsia="zh-CN"/>
        </w:rPr>
        <w:t>受伤为工伤，并无不当。申请人</w:t>
      </w:r>
      <w:r>
        <w:rPr>
          <w:rFonts w:hint="eastAsia" w:cs="Times New Roman"/>
          <w:color w:val="auto"/>
          <w:szCs w:val="32"/>
          <w:highlight w:val="none"/>
          <w:lang w:val="en-US" w:eastAsia="zh-CN"/>
        </w:rPr>
        <w:t>某某</w:t>
      </w:r>
      <w:r>
        <w:rPr>
          <w:rFonts w:hint="default" w:ascii="Times New Roman" w:hAnsi="Times New Roman" w:eastAsia="方正仿宋_GBK" w:cs="Times New Roman"/>
          <w:color w:val="auto"/>
          <w:szCs w:val="32"/>
          <w:highlight w:val="none"/>
          <w:lang w:val="en-US" w:eastAsia="zh-CN"/>
        </w:rPr>
        <w:t>公司</w:t>
      </w:r>
      <w:r>
        <w:rPr>
          <w:rFonts w:hint="eastAsia" w:cs="Times New Roman"/>
          <w:color w:val="auto"/>
          <w:szCs w:val="32"/>
          <w:highlight w:val="none"/>
          <w:lang w:val="en-US" w:eastAsia="zh-CN"/>
        </w:rPr>
        <w:t>提交的证据不足以证明第三人夏某某受伤不属于工伤</w:t>
      </w:r>
      <w:r>
        <w:rPr>
          <w:rFonts w:hint="default" w:ascii="Times New Roman" w:hAnsi="Times New Roman" w:eastAsia="方正仿宋_GBK" w:cs="Times New Roman"/>
          <w:color w:val="auto"/>
          <w:szCs w:val="32"/>
          <w:highlight w:val="none"/>
          <w:lang w:val="en-US" w:eastAsia="zh-CN"/>
        </w:rPr>
        <w:t>，</w:t>
      </w:r>
      <w:r>
        <w:rPr>
          <w:rFonts w:hint="eastAsia" w:cs="Times New Roman"/>
          <w:color w:val="auto"/>
          <w:szCs w:val="32"/>
          <w:highlight w:val="none"/>
          <w:lang w:val="en-US" w:eastAsia="zh-CN"/>
        </w:rPr>
        <w:t>应当承担举证不能的法律责任，且申请人某某公司主张的事实与本机关查明事实不符，</w:t>
      </w:r>
      <w:r>
        <w:rPr>
          <w:rFonts w:hint="default" w:ascii="Times New Roman" w:hAnsi="Times New Roman" w:eastAsia="方正仿宋_GBK" w:cs="Times New Roman"/>
          <w:color w:val="auto"/>
          <w:szCs w:val="32"/>
          <w:highlight w:val="none"/>
          <w:lang w:val="en-US" w:eastAsia="zh-CN"/>
        </w:rPr>
        <w:t>其</w:t>
      </w:r>
      <w:r>
        <w:rPr>
          <w:rFonts w:hint="eastAsia" w:cs="Times New Roman"/>
          <w:color w:val="auto"/>
          <w:szCs w:val="32"/>
          <w:highlight w:val="none"/>
          <w:lang w:val="en-US" w:eastAsia="zh-CN"/>
        </w:rPr>
        <w:t>提出的</w:t>
      </w:r>
      <w:r>
        <w:rPr>
          <w:rFonts w:hint="default" w:ascii="Times New Roman" w:hAnsi="Times New Roman" w:eastAsia="方正仿宋_GBK" w:cs="Times New Roman"/>
          <w:color w:val="auto"/>
          <w:szCs w:val="32"/>
          <w:highlight w:val="none"/>
          <w:lang w:val="en-US" w:eastAsia="zh-CN"/>
        </w:rPr>
        <w:t>辩解理由不能成立，本机关不予采纳。</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eastAsia="方正仿宋_GBK" w:cs="Times New Roman"/>
          <w:b w:val="0"/>
          <w:bCs w:val="0"/>
          <w:color w:val="auto"/>
          <w:sz w:val="32"/>
          <w:szCs w:val="32"/>
          <w:highlight w:val="none"/>
          <w:lang w:val="en-US" w:eastAsia="zh-CN"/>
        </w:rPr>
      </w:pPr>
      <w:r>
        <w:rPr>
          <w:rFonts w:hint="default" w:ascii="Times New Roman" w:hAnsi="Times New Roman" w:eastAsia="方正仿宋_GBK" w:cs="Times New Roman"/>
          <w:b w:val="0"/>
          <w:bCs w:val="0"/>
          <w:color w:val="auto"/>
          <w:sz w:val="32"/>
          <w:szCs w:val="32"/>
          <w:highlight w:val="none"/>
          <w:lang w:val="en-US" w:eastAsia="zh-CN"/>
        </w:rPr>
        <w:t>综上所述，根据《中华人民共和国行政复议法》第六十八条的规定，本机关决定如下：</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eastAsia="方正仿宋_GBK" w:cs="Times New Roman"/>
          <w:b w:val="0"/>
          <w:bCs w:val="0"/>
          <w:color w:val="auto"/>
          <w:sz w:val="32"/>
          <w:szCs w:val="32"/>
          <w:highlight w:val="none"/>
          <w:lang w:val="en-US" w:eastAsia="zh-CN"/>
        </w:rPr>
      </w:pPr>
      <w:r>
        <w:rPr>
          <w:rFonts w:hint="default" w:ascii="Times New Roman" w:hAnsi="Times New Roman" w:eastAsia="方正仿宋_GBK" w:cs="Times New Roman"/>
          <w:b w:val="0"/>
          <w:bCs w:val="0"/>
          <w:color w:val="auto"/>
          <w:sz w:val="32"/>
          <w:szCs w:val="32"/>
          <w:highlight w:val="none"/>
          <w:lang w:val="en-US" w:eastAsia="zh-CN"/>
        </w:rPr>
        <w:t>维持被申请人重庆市长寿区人力资源和社会保障局2024年2月6日作出的长寿人社伤险认字</w:t>
      </w:r>
      <w:r>
        <w:rPr>
          <w:rFonts w:hint="default" w:ascii="Times New Roman" w:hAnsi="Times New Roman" w:eastAsia="方正仿宋_GBK" w:cs="Times New Roman"/>
          <w:lang w:val="en-US" w:eastAsia="zh-CN"/>
        </w:rPr>
        <w:t>〔2024〕137</w:t>
      </w:r>
      <w:r>
        <w:rPr>
          <w:rFonts w:hint="default" w:ascii="Times New Roman" w:hAnsi="Times New Roman" w:eastAsia="方正仿宋_GBK" w:cs="Times New Roman"/>
          <w:b w:val="0"/>
          <w:bCs w:val="0"/>
          <w:color w:val="auto"/>
          <w:sz w:val="32"/>
          <w:szCs w:val="32"/>
          <w:highlight w:val="none"/>
          <w:lang w:val="en-US" w:eastAsia="zh-CN"/>
        </w:rPr>
        <w:t>号《认定工伤决定书》。</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color w:val="auto"/>
          <w:szCs w:val="32"/>
          <w:highlight w:val="none"/>
        </w:rPr>
      </w:pPr>
      <w:r>
        <w:rPr>
          <w:rFonts w:hint="default"/>
          <w:color w:val="auto"/>
          <w:szCs w:val="32"/>
          <w:highlight w:val="none"/>
        </w:rPr>
        <w:t>如不服本决定，可以自收到行政复议决定书之日起15日内，向重庆市长寿区人民法院提起行政诉讼。</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eastAsia="方正仿宋_GBK" w:cs="Times New Roman"/>
          <w:b w:val="0"/>
          <w:bCs w:val="0"/>
          <w:color w:val="auto"/>
          <w:sz w:val="32"/>
          <w:szCs w:val="32"/>
          <w:highlight w:val="none"/>
          <w:lang w:val="en-US" w:eastAsia="zh-CN"/>
        </w:rPr>
      </w:pPr>
      <w:r>
        <w:rPr>
          <w:rFonts w:hint="default" w:ascii="Times New Roman" w:hAnsi="Times New Roman" w:eastAsia="方正仿宋_GBK" w:cs="Times New Roman"/>
          <w:b w:val="0"/>
          <w:bCs w:val="0"/>
          <w:color w:val="auto"/>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eastAsia="方正仿宋_GBK" w:cs="Times New Roman"/>
          <w:b w:val="0"/>
          <w:bCs w:val="0"/>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textAlignment w:val="auto"/>
        <w:rPr>
          <w:rFonts w:hint="default" w:ascii="Times New Roman" w:hAnsi="Times New Roman" w:eastAsia="方正仿宋_GBK" w:cs="Times New Roman"/>
          <w:b w:val="0"/>
          <w:bCs w:val="0"/>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5056" w:firstLineChars="1600"/>
        <w:textAlignment w:val="auto"/>
        <w:rPr>
          <w:rFonts w:hint="default" w:ascii="Times New Roman" w:hAnsi="Times New Roman" w:eastAsia="方正仿宋_GBK" w:cs="Times New Roman"/>
          <w:b w:val="0"/>
          <w:bCs w:val="0"/>
          <w:color w:val="auto"/>
          <w:sz w:val="32"/>
          <w:szCs w:val="32"/>
          <w:highlight w:val="none"/>
          <w:lang w:val="en-US" w:eastAsia="zh-CN"/>
        </w:rPr>
      </w:pPr>
      <w:r>
        <w:rPr>
          <w:rFonts w:hint="default" w:ascii="Times New Roman" w:hAnsi="Times New Roman" w:eastAsia="方正仿宋_GBK" w:cs="Times New Roman"/>
          <w:b w:val="0"/>
          <w:bCs w:val="0"/>
          <w:color w:val="auto"/>
          <w:sz w:val="32"/>
          <w:szCs w:val="32"/>
          <w:highlight w:val="none"/>
          <w:lang w:val="en-US" w:eastAsia="zh-CN"/>
        </w:rPr>
        <w:t xml:space="preserve">重庆市长寿区人民政府  </w:t>
      </w:r>
    </w:p>
    <w:p>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32" w:firstLineChars="200"/>
        <w:jc w:val="both"/>
        <w:textAlignment w:val="auto"/>
        <w:rPr>
          <w:rFonts w:hint="default" w:ascii="Times New Roman" w:hAnsi="Times New Roman" w:eastAsia="方正仿宋_GBK" w:cs="Times New Roman"/>
          <w:color w:val="auto"/>
          <w:highlight w:val="none"/>
          <w:lang w:val="en-US" w:eastAsia="zh-CN"/>
        </w:rPr>
      </w:pPr>
      <w:r>
        <w:rPr>
          <w:rFonts w:hint="default" w:ascii="Times New Roman" w:hAnsi="Times New Roman" w:eastAsia="方正仿宋_GBK" w:cs="Times New Roman"/>
          <w:b w:val="0"/>
          <w:bCs w:val="0"/>
          <w:color w:val="auto"/>
          <w:sz w:val="32"/>
          <w:szCs w:val="32"/>
          <w:highlight w:val="none"/>
          <w:lang w:val="en-US" w:eastAsia="zh-CN"/>
        </w:rPr>
        <w:t xml:space="preserve">                              </w:t>
      </w:r>
      <w:r>
        <w:rPr>
          <w:rFonts w:hint="default" w:ascii="Times New Roman" w:hAnsi="Times New Roman" w:eastAsia="方正仿宋_GBK" w:cs="Times New Roman"/>
          <w:sz w:val="32"/>
          <w:szCs w:val="32"/>
          <w:highlight w:val="none"/>
          <w:lang w:val="en-US" w:eastAsia="zh-CN"/>
        </w:rPr>
        <w:t>202</w:t>
      </w:r>
      <w:r>
        <w:rPr>
          <w:rFonts w:hint="eastAsia" w:ascii="Times New Roman" w:hAnsi="Times New Roman" w:cs="Times New Roman"/>
          <w:sz w:val="32"/>
          <w:szCs w:val="32"/>
          <w:highlight w:val="none"/>
          <w:lang w:val="en-US" w:eastAsia="zh-CN"/>
        </w:rPr>
        <w:t>4</w:t>
      </w:r>
      <w:r>
        <w:rPr>
          <w:rFonts w:hint="default" w:ascii="Times New Roman" w:hAnsi="Times New Roman" w:eastAsia="方正仿宋_GBK" w:cs="Times New Roman"/>
          <w:sz w:val="32"/>
          <w:szCs w:val="32"/>
          <w:highlight w:val="none"/>
          <w:lang w:val="en-US" w:eastAsia="zh-CN"/>
        </w:rPr>
        <w:t>年</w:t>
      </w:r>
      <w:r>
        <w:rPr>
          <w:rFonts w:hint="eastAsia" w:cs="Times New Roman"/>
          <w:sz w:val="32"/>
          <w:szCs w:val="32"/>
          <w:highlight w:val="none"/>
          <w:lang w:val="en-US" w:eastAsia="zh-CN"/>
        </w:rPr>
        <w:t>6</w:t>
      </w:r>
      <w:r>
        <w:rPr>
          <w:rFonts w:hint="default" w:ascii="Times New Roman" w:hAnsi="Times New Roman" w:eastAsia="方正仿宋_GBK" w:cs="Times New Roman"/>
          <w:sz w:val="32"/>
          <w:szCs w:val="32"/>
          <w:highlight w:val="none"/>
          <w:lang w:val="en-US" w:eastAsia="zh-CN"/>
        </w:rPr>
        <w:t>月</w:t>
      </w:r>
      <w:r>
        <w:rPr>
          <w:rFonts w:hint="eastAsia" w:cs="Times New Roman"/>
          <w:sz w:val="32"/>
          <w:szCs w:val="32"/>
          <w:highlight w:val="none"/>
          <w:lang w:val="en-US" w:eastAsia="zh-CN"/>
        </w:rPr>
        <w:t>6</w:t>
      </w:r>
      <w:r>
        <w:rPr>
          <w:rFonts w:hint="default" w:ascii="Times New Roman" w:hAnsi="Times New Roman" w:eastAsia="方正仿宋_GBK" w:cs="Times New Roman"/>
          <w:sz w:val="32"/>
          <w:szCs w:val="32"/>
          <w:highlight w:val="none"/>
          <w:lang w:val="en-US" w:eastAsia="zh-CN"/>
        </w:rPr>
        <w:t xml:space="preserve">日    </w:t>
      </w:r>
    </w:p>
    <w:sectPr>
      <w:footerReference r:id="rId3" w:type="default"/>
      <w:footerReference r:id="rId4" w:type="even"/>
      <w:pgSz w:w="11906" w:h="16838"/>
      <w:pgMar w:top="2098" w:right="1474" w:bottom="1984" w:left="1587" w:header="851" w:footer="992" w:gutter="0"/>
      <w:cols w:space="0" w:num="1"/>
      <w:titlePg/>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hint="eastAsia" w:eastAsia="方正仿宋_GBK"/>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rPr>
        <w:rFonts w:hint="eastAsia" w:eastAsia="方正仿宋_GBK"/>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evenAndOddHeaders w:val="1"/>
  <w:drawingGridHorizontalSpacing w:val="158"/>
  <w:drawingGridVerticalSpacing w:val="290"/>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iN2MzN2EwMTAzOWNkYzgwNzE5MDM1MzU2ODVhMzYifQ=="/>
  </w:docVars>
  <w:rsids>
    <w:rsidRoot w:val="00000000"/>
    <w:rsid w:val="00016F20"/>
    <w:rsid w:val="000878AC"/>
    <w:rsid w:val="000A260B"/>
    <w:rsid w:val="001043F4"/>
    <w:rsid w:val="001207CA"/>
    <w:rsid w:val="0012161E"/>
    <w:rsid w:val="00147B54"/>
    <w:rsid w:val="001A3F38"/>
    <w:rsid w:val="001D47EC"/>
    <w:rsid w:val="00225A5D"/>
    <w:rsid w:val="00230D59"/>
    <w:rsid w:val="002642CB"/>
    <w:rsid w:val="00296707"/>
    <w:rsid w:val="002A5576"/>
    <w:rsid w:val="002C4957"/>
    <w:rsid w:val="002C5D3D"/>
    <w:rsid w:val="00305F3C"/>
    <w:rsid w:val="00327DEA"/>
    <w:rsid w:val="0033131A"/>
    <w:rsid w:val="003764CE"/>
    <w:rsid w:val="003D356B"/>
    <w:rsid w:val="003E0A13"/>
    <w:rsid w:val="00422083"/>
    <w:rsid w:val="0049491A"/>
    <w:rsid w:val="004D187B"/>
    <w:rsid w:val="004E7662"/>
    <w:rsid w:val="00557CFA"/>
    <w:rsid w:val="00567C17"/>
    <w:rsid w:val="005751B0"/>
    <w:rsid w:val="00590DDE"/>
    <w:rsid w:val="005A221B"/>
    <w:rsid w:val="005F1107"/>
    <w:rsid w:val="005F725C"/>
    <w:rsid w:val="00615EA1"/>
    <w:rsid w:val="00646551"/>
    <w:rsid w:val="00675F16"/>
    <w:rsid w:val="006761F9"/>
    <w:rsid w:val="0069788F"/>
    <w:rsid w:val="006A30C2"/>
    <w:rsid w:val="006A4AD6"/>
    <w:rsid w:val="006F5D1A"/>
    <w:rsid w:val="00720E8C"/>
    <w:rsid w:val="0074393C"/>
    <w:rsid w:val="00755EB0"/>
    <w:rsid w:val="00780852"/>
    <w:rsid w:val="00790117"/>
    <w:rsid w:val="007C3A7E"/>
    <w:rsid w:val="0080688D"/>
    <w:rsid w:val="0090494C"/>
    <w:rsid w:val="009542C1"/>
    <w:rsid w:val="009A29E4"/>
    <w:rsid w:val="009C4427"/>
    <w:rsid w:val="00A5693F"/>
    <w:rsid w:val="00A731DD"/>
    <w:rsid w:val="00A808D4"/>
    <w:rsid w:val="00A96918"/>
    <w:rsid w:val="00A96AAF"/>
    <w:rsid w:val="00B07E1C"/>
    <w:rsid w:val="00B22BD0"/>
    <w:rsid w:val="00B32F5E"/>
    <w:rsid w:val="00B54146"/>
    <w:rsid w:val="00B75852"/>
    <w:rsid w:val="00B82381"/>
    <w:rsid w:val="00BA0AF3"/>
    <w:rsid w:val="00BC3309"/>
    <w:rsid w:val="00C225AC"/>
    <w:rsid w:val="00C876F3"/>
    <w:rsid w:val="00C91978"/>
    <w:rsid w:val="00CC3673"/>
    <w:rsid w:val="00CF73BD"/>
    <w:rsid w:val="00D02009"/>
    <w:rsid w:val="00D7307D"/>
    <w:rsid w:val="00D91C40"/>
    <w:rsid w:val="00D93799"/>
    <w:rsid w:val="00DB5663"/>
    <w:rsid w:val="00E159E4"/>
    <w:rsid w:val="00E277F7"/>
    <w:rsid w:val="00E30087"/>
    <w:rsid w:val="00E57A61"/>
    <w:rsid w:val="00E9730E"/>
    <w:rsid w:val="00F02A67"/>
    <w:rsid w:val="00F52733"/>
    <w:rsid w:val="00FA573C"/>
    <w:rsid w:val="00FC3D51"/>
    <w:rsid w:val="00FD3C15"/>
    <w:rsid w:val="0103671E"/>
    <w:rsid w:val="010C62A8"/>
    <w:rsid w:val="010E6EC1"/>
    <w:rsid w:val="010F04CB"/>
    <w:rsid w:val="01177DFB"/>
    <w:rsid w:val="01185C4E"/>
    <w:rsid w:val="011B0758"/>
    <w:rsid w:val="011B0DA5"/>
    <w:rsid w:val="011D7F96"/>
    <w:rsid w:val="0122706C"/>
    <w:rsid w:val="01250EFD"/>
    <w:rsid w:val="01252D1E"/>
    <w:rsid w:val="012A0989"/>
    <w:rsid w:val="012B46FF"/>
    <w:rsid w:val="01311889"/>
    <w:rsid w:val="01381BE1"/>
    <w:rsid w:val="013F72D2"/>
    <w:rsid w:val="014227F8"/>
    <w:rsid w:val="01466A36"/>
    <w:rsid w:val="014C3DA4"/>
    <w:rsid w:val="014F5AA0"/>
    <w:rsid w:val="015579C5"/>
    <w:rsid w:val="01567061"/>
    <w:rsid w:val="015A293A"/>
    <w:rsid w:val="01620AD1"/>
    <w:rsid w:val="016305B5"/>
    <w:rsid w:val="01641269"/>
    <w:rsid w:val="016513E2"/>
    <w:rsid w:val="0168090D"/>
    <w:rsid w:val="01693085"/>
    <w:rsid w:val="01727D2E"/>
    <w:rsid w:val="01771EA6"/>
    <w:rsid w:val="0177359E"/>
    <w:rsid w:val="017B6C94"/>
    <w:rsid w:val="0185114F"/>
    <w:rsid w:val="01886824"/>
    <w:rsid w:val="018B1C12"/>
    <w:rsid w:val="018D16FF"/>
    <w:rsid w:val="01981307"/>
    <w:rsid w:val="01995093"/>
    <w:rsid w:val="019A08E3"/>
    <w:rsid w:val="01A02D7F"/>
    <w:rsid w:val="01A14D27"/>
    <w:rsid w:val="01A2455E"/>
    <w:rsid w:val="01A26393"/>
    <w:rsid w:val="01A3526A"/>
    <w:rsid w:val="01A41C31"/>
    <w:rsid w:val="01A71853"/>
    <w:rsid w:val="01AC3167"/>
    <w:rsid w:val="01AC75F0"/>
    <w:rsid w:val="01AF33A4"/>
    <w:rsid w:val="01B17763"/>
    <w:rsid w:val="01B67980"/>
    <w:rsid w:val="01B704A6"/>
    <w:rsid w:val="01BC62C1"/>
    <w:rsid w:val="01BD769C"/>
    <w:rsid w:val="01C1042E"/>
    <w:rsid w:val="01C63768"/>
    <w:rsid w:val="01D3727E"/>
    <w:rsid w:val="01D450CD"/>
    <w:rsid w:val="01D87C4E"/>
    <w:rsid w:val="01E13676"/>
    <w:rsid w:val="01E177B7"/>
    <w:rsid w:val="01E82232"/>
    <w:rsid w:val="01E824E8"/>
    <w:rsid w:val="01EA3BF5"/>
    <w:rsid w:val="01ED33E1"/>
    <w:rsid w:val="01EF1418"/>
    <w:rsid w:val="01EF2F08"/>
    <w:rsid w:val="01EF3ED8"/>
    <w:rsid w:val="01F25661"/>
    <w:rsid w:val="01F74843"/>
    <w:rsid w:val="01F86CD4"/>
    <w:rsid w:val="020A07B7"/>
    <w:rsid w:val="020E3500"/>
    <w:rsid w:val="02107736"/>
    <w:rsid w:val="02114A16"/>
    <w:rsid w:val="02185B0D"/>
    <w:rsid w:val="021A21F6"/>
    <w:rsid w:val="021D3F92"/>
    <w:rsid w:val="022076B0"/>
    <w:rsid w:val="022D2B6B"/>
    <w:rsid w:val="02315942"/>
    <w:rsid w:val="023175AE"/>
    <w:rsid w:val="02345ABB"/>
    <w:rsid w:val="0235437B"/>
    <w:rsid w:val="0236656B"/>
    <w:rsid w:val="023805A8"/>
    <w:rsid w:val="023870EA"/>
    <w:rsid w:val="023B694D"/>
    <w:rsid w:val="02463E25"/>
    <w:rsid w:val="02495136"/>
    <w:rsid w:val="02530F0E"/>
    <w:rsid w:val="02557E82"/>
    <w:rsid w:val="02566C8C"/>
    <w:rsid w:val="025A74FB"/>
    <w:rsid w:val="025F2684"/>
    <w:rsid w:val="026149DE"/>
    <w:rsid w:val="0264154F"/>
    <w:rsid w:val="02685E84"/>
    <w:rsid w:val="026C6D3D"/>
    <w:rsid w:val="0270587F"/>
    <w:rsid w:val="02770A50"/>
    <w:rsid w:val="02771568"/>
    <w:rsid w:val="028260ED"/>
    <w:rsid w:val="028D1479"/>
    <w:rsid w:val="028E1097"/>
    <w:rsid w:val="029137FA"/>
    <w:rsid w:val="029229FB"/>
    <w:rsid w:val="0299300C"/>
    <w:rsid w:val="029B1B2D"/>
    <w:rsid w:val="02A62CA7"/>
    <w:rsid w:val="02A812B0"/>
    <w:rsid w:val="02AD453B"/>
    <w:rsid w:val="02B406D0"/>
    <w:rsid w:val="02B95978"/>
    <w:rsid w:val="02BA3F8E"/>
    <w:rsid w:val="02BE4E41"/>
    <w:rsid w:val="02CC61F5"/>
    <w:rsid w:val="02CF0A5F"/>
    <w:rsid w:val="02CF1DE4"/>
    <w:rsid w:val="02D57D08"/>
    <w:rsid w:val="02D832C7"/>
    <w:rsid w:val="02DD3797"/>
    <w:rsid w:val="02E22B4C"/>
    <w:rsid w:val="02E409B8"/>
    <w:rsid w:val="02E4103D"/>
    <w:rsid w:val="02E818A5"/>
    <w:rsid w:val="02E94202"/>
    <w:rsid w:val="02EC5748"/>
    <w:rsid w:val="02EC7DE3"/>
    <w:rsid w:val="02F73CCD"/>
    <w:rsid w:val="02FF6C44"/>
    <w:rsid w:val="0304182D"/>
    <w:rsid w:val="030A0190"/>
    <w:rsid w:val="030C4775"/>
    <w:rsid w:val="03127B9E"/>
    <w:rsid w:val="03152669"/>
    <w:rsid w:val="03172BFC"/>
    <w:rsid w:val="031943FF"/>
    <w:rsid w:val="03220596"/>
    <w:rsid w:val="03257598"/>
    <w:rsid w:val="03293599"/>
    <w:rsid w:val="032A0CC7"/>
    <w:rsid w:val="033B6E7D"/>
    <w:rsid w:val="033C0091"/>
    <w:rsid w:val="033F0709"/>
    <w:rsid w:val="034E6F5B"/>
    <w:rsid w:val="03514AE5"/>
    <w:rsid w:val="0356057D"/>
    <w:rsid w:val="03645EB6"/>
    <w:rsid w:val="03655594"/>
    <w:rsid w:val="036D365A"/>
    <w:rsid w:val="036D7445"/>
    <w:rsid w:val="03700BEC"/>
    <w:rsid w:val="0377324F"/>
    <w:rsid w:val="037851D4"/>
    <w:rsid w:val="03895F6C"/>
    <w:rsid w:val="03942A31"/>
    <w:rsid w:val="03975587"/>
    <w:rsid w:val="03996071"/>
    <w:rsid w:val="039E338E"/>
    <w:rsid w:val="03A26248"/>
    <w:rsid w:val="03A427D4"/>
    <w:rsid w:val="03A56BAA"/>
    <w:rsid w:val="03AC095A"/>
    <w:rsid w:val="03AF73EB"/>
    <w:rsid w:val="03B63387"/>
    <w:rsid w:val="03C16AE2"/>
    <w:rsid w:val="03C24A4B"/>
    <w:rsid w:val="03CA7C8D"/>
    <w:rsid w:val="03CD2793"/>
    <w:rsid w:val="03DC0501"/>
    <w:rsid w:val="03DE3D0A"/>
    <w:rsid w:val="03DF0626"/>
    <w:rsid w:val="03DF5BAB"/>
    <w:rsid w:val="03E0377C"/>
    <w:rsid w:val="03E23EAA"/>
    <w:rsid w:val="03E471D4"/>
    <w:rsid w:val="03EF5EB9"/>
    <w:rsid w:val="03F26C6F"/>
    <w:rsid w:val="03F507B4"/>
    <w:rsid w:val="03F93E91"/>
    <w:rsid w:val="03FD3630"/>
    <w:rsid w:val="04046C0E"/>
    <w:rsid w:val="04067CC4"/>
    <w:rsid w:val="040B2056"/>
    <w:rsid w:val="04123E86"/>
    <w:rsid w:val="04127E24"/>
    <w:rsid w:val="041375F5"/>
    <w:rsid w:val="041C3BA6"/>
    <w:rsid w:val="042F5517"/>
    <w:rsid w:val="04304FB8"/>
    <w:rsid w:val="04323959"/>
    <w:rsid w:val="04371766"/>
    <w:rsid w:val="04384257"/>
    <w:rsid w:val="04391554"/>
    <w:rsid w:val="04403ED1"/>
    <w:rsid w:val="0440506E"/>
    <w:rsid w:val="044E2D1D"/>
    <w:rsid w:val="04511D0F"/>
    <w:rsid w:val="045211E3"/>
    <w:rsid w:val="04550078"/>
    <w:rsid w:val="0455224A"/>
    <w:rsid w:val="045B2B63"/>
    <w:rsid w:val="045B7DD6"/>
    <w:rsid w:val="045D0D36"/>
    <w:rsid w:val="04626B95"/>
    <w:rsid w:val="04636A9B"/>
    <w:rsid w:val="04701BCA"/>
    <w:rsid w:val="047A3C58"/>
    <w:rsid w:val="047C23F3"/>
    <w:rsid w:val="047F2C7B"/>
    <w:rsid w:val="04852E20"/>
    <w:rsid w:val="048657E3"/>
    <w:rsid w:val="04877A62"/>
    <w:rsid w:val="048D3083"/>
    <w:rsid w:val="04962B8C"/>
    <w:rsid w:val="0498252B"/>
    <w:rsid w:val="0498778C"/>
    <w:rsid w:val="049D5F1A"/>
    <w:rsid w:val="049E30CE"/>
    <w:rsid w:val="049F2CEB"/>
    <w:rsid w:val="04A43217"/>
    <w:rsid w:val="04A4439E"/>
    <w:rsid w:val="04BD34C5"/>
    <w:rsid w:val="04C01206"/>
    <w:rsid w:val="04C01E1B"/>
    <w:rsid w:val="04C44F6C"/>
    <w:rsid w:val="04D762B7"/>
    <w:rsid w:val="04D920E8"/>
    <w:rsid w:val="04D93940"/>
    <w:rsid w:val="04DA65E5"/>
    <w:rsid w:val="04E43826"/>
    <w:rsid w:val="04EA0C4F"/>
    <w:rsid w:val="04F164C9"/>
    <w:rsid w:val="04F31CEB"/>
    <w:rsid w:val="04F37BA4"/>
    <w:rsid w:val="04F4037A"/>
    <w:rsid w:val="04F57262"/>
    <w:rsid w:val="04F75026"/>
    <w:rsid w:val="04F86739"/>
    <w:rsid w:val="04FA186F"/>
    <w:rsid w:val="04FF0636"/>
    <w:rsid w:val="05041D5F"/>
    <w:rsid w:val="050B7BD7"/>
    <w:rsid w:val="051507E1"/>
    <w:rsid w:val="05154B4C"/>
    <w:rsid w:val="05211D4A"/>
    <w:rsid w:val="052437E4"/>
    <w:rsid w:val="052861B7"/>
    <w:rsid w:val="052B5AF1"/>
    <w:rsid w:val="052D6FC6"/>
    <w:rsid w:val="052F12E2"/>
    <w:rsid w:val="052F2780"/>
    <w:rsid w:val="05333D59"/>
    <w:rsid w:val="0537796D"/>
    <w:rsid w:val="05380D83"/>
    <w:rsid w:val="05381695"/>
    <w:rsid w:val="05382288"/>
    <w:rsid w:val="05384449"/>
    <w:rsid w:val="053C3551"/>
    <w:rsid w:val="053D5B99"/>
    <w:rsid w:val="053D6B3B"/>
    <w:rsid w:val="053F1B23"/>
    <w:rsid w:val="053F4D25"/>
    <w:rsid w:val="054D2F14"/>
    <w:rsid w:val="054E3877"/>
    <w:rsid w:val="0550356A"/>
    <w:rsid w:val="055040A9"/>
    <w:rsid w:val="0550698F"/>
    <w:rsid w:val="055126A9"/>
    <w:rsid w:val="0553476E"/>
    <w:rsid w:val="055B63FC"/>
    <w:rsid w:val="055D1402"/>
    <w:rsid w:val="05603D9B"/>
    <w:rsid w:val="05614828"/>
    <w:rsid w:val="056A72D9"/>
    <w:rsid w:val="056B6EAB"/>
    <w:rsid w:val="056C685B"/>
    <w:rsid w:val="056E43DA"/>
    <w:rsid w:val="05753040"/>
    <w:rsid w:val="057922EA"/>
    <w:rsid w:val="057B76BD"/>
    <w:rsid w:val="05863607"/>
    <w:rsid w:val="05896BC0"/>
    <w:rsid w:val="058D043A"/>
    <w:rsid w:val="058D4DE2"/>
    <w:rsid w:val="059154F4"/>
    <w:rsid w:val="05922865"/>
    <w:rsid w:val="059B2E5F"/>
    <w:rsid w:val="059E6DAE"/>
    <w:rsid w:val="059F0BA3"/>
    <w:rsid w:val="05A14986"/>
    <w:rsid w:val="05A40859"/>
    <w:rsid w:val="05A60B5D"/>
    <w:rsid w:val="05B2411B"/>
    <w:rsid w:val="05B250B3"/>
    <w:rsid w:val="05BC766A"/>
    <w:rsid w:val="05CB1A79"/>
    <w:rsid w:val="05D15885"/>
    <w:rsid w:val="05D34E43"/>
    <w:rsid w:val="05D43ABB"/>
    <w:rsid w:val="05D6074F"/>
    <w:rsid w:val="05D80C6A"/>
    <w:rsid w:val="05DA443E"/>
    <w:rsid w:val="05DB22AD"/>
    <w:rsid w:val="05E35D4A"/>
    <w:rsid w:val="05E84629"/>
    <w:rsid w:val="05F45A09"/>
    <w:rsid w:val="05F771F9"/>
    <w:rsid w:val="06036CEA"/>
    <w:rsid w:val="06052894"/>
    <w:rsid w:val="060528E3"/>
    <w:rsid w:val="060A7BBB"/>
    <w:rsid w:val="06107FDB"/>
    <w:rsid w:val="061336AB"/>
    <w:rsid w:val="061A0A39"/>
    <w:rsid w:val="062155A6"/>
    <w:rsid w:val="06271A68"/>
    <w:rsid w:val="062A6F45"/>
    <w:rsid w:val="062F499C"/>
    <w:rsid w:val="06376955"/>
    <w:rsid w:val="06387C9B"/>
    <w:rsid w:val="063D18AF"/>
    <w:rsid w:val="06407FD5"/>
    <w:rsid w:val="06421FAB"/>
    <w:rsid w:val="06453BF4"/>
    <w:rsid w:val="064D28A1"/>
    <w:rsid w:val="064F546F"/>
    <w:rsid w:val="06501186"/>
    <w:rsid w:val="06502CB6"/>
    <w:rsid w:val="06713734"/>
    <w:rsid w:val="06725358"/>
    <w:rsid w:val="06740940"/>
    <w:rsid w:val="06740F4C"/>
    <w:rsid w:val="067A119F"/>
    <w:rsid w:val="068236DB"/>
    <w:rsid w:val="0683563D"/>
    <w:rsid w:val="0686642F"/>
    <w:rsid w:val="068D621A"/>
    <w:rsid w:val="06914407"/>
    <w:rsid w:val="0696349A"/>
    <w:rsid w:val="06965F04"/>
    <w:rsid w:val="069930C0"/>
    <w:rsid w:val="06995978"/>
    <w:rsid w:val="069967C9"/>
    <w:rsid w:val="069A053A"/>
    <w:rsid w:val="069A1238"/>
    <w:rsid w:val="069C1FD4"/>
    <w:rsid w:val="069D7DAE"/>
    <w:rsid w:val="069F16FE"/>
    <w:rsid w:val="069F4213"/>
    <w:rsid w:val="06B20CF9"/>
    <w:rsid w:val="06B61E85"/>
    <w:rsid w:val="06B95A10"/>
    <w:rsid w:val="06BA581A"/>
    <w:rsid w:val="06BB5145"/>
    <w:rsid w:val="06BD631D"/>
    <w:rsid w:val="06C22DB4"/>
    <w:rsid w:val="06C24A88"/>
    <w:rsid w:val="06C30034"/>
    <w:rsid w:val="06CC5538"/>
    <w:rsid w:val="06D47C8D"/>
    <w:rsid w:val="06D533AC"/>
    <w:rsid w:val="06D55396"/>
    <w:rsid w:val="06D81D79"/>
    <w:rsid w:val="06DB5E9C"/>
    <w:rsid w:val="06DC62FB"/>
    <w:rsid w:val="06E24F76"/>
    <w:rsid w:val="06E313AD"/>
    <w:rsid w:val="06E43BF5"/>
    <w:rsid w:val="06E44485"/>
    <w:rsid w:val="06E74522"/>
    <w:rsid w:val="06EB2968"/>
    <w:rsid w:val="06F25B8D"/>
    <w:rsid w:val="06F6101D"/>
    <w:rsid w:val="06F8771F"/>
    <w:rsid w:val="06FE7D5A"/>
    <w:rsid w:val="0704378F"/>
    <w:rsid w:val="07043B7B"/>
    <w:rsid w:val="070A4ECB"/>
    <w:rsid w:val="070D6CFD"/>
    <w:rsid w:val="070E6035"/>
    <w:rsid w:val="07156A1E"/>
    <w:rsid w:val="0718606C"/>
    <w:rsid w:val="072121E9"/>
    <w:rsid w:val="07272BC1"/>
    <w:rsid w:val="072A7545"/>
    <w:rsid w:val="072C60FE"/>
    <w:rsid w:val="07310071"/>
    <w:rsid w:val="07311278"/>
    <w:rsid w:val="07344882"/>
    <w:rsid w:val="07354114"/>
    <w:rsid w:val="07396E1A"/>
    <w:rsid w:val="073A7FF4"/>
    <w:rsid w:val="073D6F5D"/>
    <w:rsid w:val="074316C5"/>
    <w:rsid w:val="07434E05"/>
    <w:rsid w:val="074A45E6"/>
    <w:rsid w:val="074A53C7"/>
    <w:rsid w:val="0750037F"/>
    <w:rsid w:val="07501B81"/>
    <w:rsid w:val="07506C6F"/>
    <w:rsid w:val="07524E58"/>
    <w:rsid w:val="07547F15"/>
    <w:rsid w:val="07552FFC"/>
    <w:rsid w:val="07560379"/>
    <w:rsid w:val="075655EC"/>
    <w:rsid w:val="07576050"/>
    <w:rsid w:val="075B77A9"/>
    <w:rsid w:val="075C0BE4"/>
    <w:rsid w:val="0767162C"/>
    <w:rsid w:val="07673BB9"/>
    <w:rsid w:val="07682EBF"/>
    <w:rsid w:val="07690109"/>
    <w:rsid w:val="0769214C"/>
    <w:rsid w:val="076A1A0E"/>
    <w:rsid w:val="077068BC"/>
    <w:rsid w:val="07744C8A"/>
    <w:rsid w:val="07784F5D"/>
    <w:rsid w:val="078112C0"/>
    <w:rsid w:val="078A0D82"/>
    <w:rsid w:val="078F6631"/>
    <w:rsid w:val="07971C49"/>
    <w:rsid w:val="079B19BB"/>
    <w:rsid w:val="079D726B"/>
    <w:rsid w:val="079F1B8B"/>
    <w:rsid w:val="07A2354D"/>
    <w:rsid w:val="07AA092B"/>
    <w:rsid w:val="07AF286B"/>
    <w:rsid w:val="07B11EE0"/>
    <w:rsid w:val="07B2586B"/>
    <w:rsid w:val="07B62669"/>
    <w:rsid w:val="07B901D9"/>
    <w:rsid w:val="07B93C8A"/>
    <w:rsid w:val="07C43ABF"/>
    <w:rsid w:val="07C45DD3"/>
    <w:rsid w:val="07C642C5"/>
    <w:rsid w:val="07D025A8"/>
    <w:rsid w:val="07D24DAD"/>
    <w:rsid w:val="07D76D1E"/>
    <w:rsid w:val="07D91C75"/>
    <w:rsid w:val="07E151CD"/>
    <w:rsid w:val="07E37933"/>
    <w:rsid w:val="07E62A5E"/>
    <w:rsid w:val="07EC7B08"/>
    <w:rsid w:val="07F03591"/>
    <w:rsid w:val="07F62FAD"/>
    <w:rsid w:val="07F753C4"/>
    <w:rsid w:val="07F76DA8"/>
    <w:rsid w:val="07FB307F"/>
    <w:rsid w:val="07FF0297"/>
    <w:rsid w:val="080749B8"/>
    <w:rsid w:val="08266E6C"/>
    <w:rsid w:val="08273CBE"/>
    <w:rsid w:val="0829774D"/>
    <w:rsid w:val="08302308"/>
    <w:rsid w:val="08343B98"/>
    <w:rsid w:val="083A2F96"/>
    <w:rsid w:val="083D0792"/>
    <w:rsid w:val="083D2FB3"/>
    <w:rsid w:val="08460DDA"/>
    <w:rsid w:val="08484E7F"/>
    <w:rsid w:val="08486191"/>
    <w:rsid w:val="08492A69"/>
    <w:rsid w:val="085071C1"/>
    <w:rsid w:val="085636A2"/>
    <w:rsid w:val="08564C60"/>
    <w:rsid w:val="08596BEE"/>
    <w:rsid w:val="086617ED"/>
    <w:rsid w:val="086A2DEF"/>
    <w:rsid w:val="086F526F"/>
    <w:rsid w:val="086F62FC"/>
    <w:rsid w:val="087B5708"/>
    <w:rsid w:val="087C1A5D"/>
    <w:rsid w:val="08813F02"/>
    <w:rsid w:val="08853CE4"/>
    <w:rsid w:val="088877A3"/>
    <w:rsid w:val="088B6738"/>
    <w:rsid w:val="088D5DCE"/>
    <w:rsid w:val="08951FB8"/>
    <w:rsid w:val="08986D3E"/>
    <w:rsid w:val="089D3441"/>
    <w:rsid w:val="08A677E9"/>
    <w:rsid w:val="08AF2AA6"/>
    <w:rsid w:val="08B82653"/>
    <w:rsid w:val="08BD5C00"/>
    <w:rsid w:val="08C17848"/>
    <w:rsid w:val="08C66886"/>
    <w:rsid w:val="08CB113E"/>
    <w:rsid w:val="08D46942"/>
    <w:rsid w:val="08D81E28"/>
    <w:rsid w:val="08D87A7D"/>
    <w:rsid w:val="08DB1913"/>
    <w:rsid w:val="08DD0E80"/>
    <w:rsid w:val="08E0663D"/>
    <w:rsid w:val="08E967AC"/>
    <w:rsid w:val="08EC53DF"/>
    <w:rsid w:val="08F35785"/>
    <w:rsid w:val="08F75D9C"/>
    <w:rsid w:val="08F827B8"/>
    <w:rsid w:val="08F84563"/>
    <w:rsid w:val="09047D11"/>
    <w:rsid w:val="090556D8"/>
    <w:rsid w:val="090C040C"/>
    <w:rsid w:val="09187B7A"/>
    <w:rsid w:val="091E1D9C"/>
    <w:rsid w:val="092063E0"/>
    <w:rsid w:val="0923288D"/>
    <w:rsid w:val="092862B8"/>
    <w:rsid w:val="092A1A43"/>
    <w:rsid w:val="092B1F53"/>
    <w:rsid w:val="092B7994"/>
    <w:rsid w:val="092C35F0"/>
    <w:rsid w:val="0934554C"/>
    <w:rsid w:val="093675C2"/>
    <w:rsid w:val="0937339C"/>
    <w:rsid w:val="09376FD2"/>
    <w:rsid w:val="093952A9"/>
    <w:rsid w:val="093F343F"/>
    <w:rsid w:val="094069E7"/>
    <w:rsid w:val="09421D8C"/>
    <w:rsid w:val="09450D23"/>
    <w:rsid w:val="09480CE0"/>
    <w:rsid w:val="094B4286"/>
    <w:rsid w:val="094C7548"/>
    <w:rsid w:val="095166A1"/>
    <w:rsid w:val="095235F3"/>
    <w:rsid w:val="09525627"/>
    <w:rsid w:val="095C159F"/>
    <w:rsid w:val="096067B9"/>
    <w:rsid w:val="09630F69"/>
    <w:rsid w:val="0969531A"/>
    <w:rsid w:val="096A5D50"/>
    <w:rsid w:val="09724D08"/>
    <w:rsid w:val="097E1188"/>
    <w:rsid w:val="097E50BE"/>
    <w:rsid w:val="097E6DF4"/>
    <w:rsid w:val="09823C5C"/>
    <w:rsid w:val="09833DF0"/>
    <w:rsid w:val="098404AD"/>
    <w:rsid w:val="098449BC"/>
    <w:rsid w:val="098A5A30"/>
    <w:rsid w:val="098C76F2"/>
    <w:rsid w:val="09937A11"/>
    <w:rsid w:val="09947D62"/>
    <w:rsid w:val="09961B89"/>
    <w:rsid w:val="09971CA8"/>
    <w:rsid w:val="09A53243"/>
    <w:rsid w:val="09A66197"/>
    <w:rsid w:val="09AF21FB"/>
    <w:rsid w:val="09AF41F5"/>
    <w:rsid w:val="09B362A4"/>
    <w:rsid w:val="09B44716"/>
    <w:rsid w:val="09B50EF3"/>
    <w:rsid w:val="09BA3E24"/>
    <w:rsid w:val="09BC1570"/>
    <w:rsid w:val="09BE4FA2"/>
    <w:rsid w:val="09D472AC"/>
    <w:rsid w:val="09D762AB"/>
    <w:rsid w:val="09DC6C9A"/>
    <w:rsid w:val="09DE51E0"/>
    <w:rsid w:val="09E12566"/>
    <w:rsid w:val="09E512F8"/>
    <w:rsid w:val="09E53648"/>
    <w:rsid w:val="09EB5A70"/>
    <w:rsid w:val="09EE568C"/>
    <w:rsid w:val="09F03525"/>
    <w:rsid w:val="09F5122F"/>
    <w:rsid w:val="09F8113F"/>
    <w:rsid w:val="09F92933"/>
    <w:rsid w:val="09FB122C"/>
    <w:rsid w:val="0A022AFC"/>
    <w:rsid w:val="0A076ADC"/>
    <w:rsid w:val="0A091635"/>
    <w:rsid w:val="0A0E5840"/>
    <w:rsid w:val="0A0E5A3B"/>
    <w:rsid w:val="0A0F7288"/>
    <w:rsid w:val="0A1157B8"/>
    <w:rsid w:val="0A136E5E"/>
    <w:rsid w:val="0A1B473E"/>
    <w:rsid w:val="0A233542"/>
    <w:rsid w:val="0A2E43A8"/>
    <w:rsid w:val="0A343663"/>
    <w:rsid w:val="0A360472"/>
    <w:rsid w:val="0A363868"/>
    <w:rsid w:val="0A380E57"/>
    <w:rsid w:val="0A3F036C"/>
    <w:rsid w:val="0A455110"/>
    <w:rsid w:val="0A483D12"/>
    <w:rsid w:val="0A4F079F"/>
    <w:rsid w:val="0A54530E"/>
    <w:rsid w:val="0A5D3B7D"/>
    <w:rsid w:val="0A5E227D"/>
    <w:rsid w:val="0A616E41"/>
    <w:rsid w:val="0A664BE6"/>
    <w:rsid w:val="0A7C65AC"/>
    <w:rsid w:val="0A88588B"/>
    <w:rsid w:val="0A8B69B6"/>
    <w:rsid w:val="0A8D4F2B"/>
    <w:rsid w:val="0A8E2EED"/>
    <w:rsid w:val="0A963959"/>
    <w:rsid w:val="0A972714"/>
    <w:rsid w:val="0AA052F0"/>
    <w:rsid w:val="0AA05C12"/>
    <w:rsid w:val="0AA90FA7"/>
    <w:rsid w:val="0AA916EA"/>
    <w:rsid w:val="0AAA7106"/>
    <w:rsid w:val="0AB5198C"/>
    <w:rsid w:val="0AB952E8"/>
    <w:rsid w:val="0ABF32F5"/>
    <w:rsid w:val="0AC37E91"/>
    <w:rsid w:val="0AC40C4B"/>
    <w:rsid w:val="0AC60D60"/>
    <w:rsid w:val="0ACA593F"/>
    <w:rsid w:val="0AD71190"/>
    <w:rsid w:val="0AD85EAB"/>
    <w:rsid w:val="0AD969E2"/>
    <w:rsid w:val="0ADB0ABE"/>
    <w:rsid w:val="0AE02997"/>
    <w:rsid w:val="0AE0368A"/>
    <w:rsid w:val="0AE1252E"/>
    <w:rsid w:val="0AEA0756"/>
    <w:rsid w:val="0AF45712"/>
    <w:rsid w:val="0AF45723"/>
    <w:rsid w:val="0AFB7A91"/>
    <w:rsid w:val="0AFD1774"/>
    <w:rsid w:val="0AFE02FD"/>
    <w:rsid w:val="0B002D98"/>
    <w:rsid w:val="0B0402C9"/>
    <w:rsid w:val="0B056BCB"/>
    <w:rsid w:val="0B0D596C"/>
    <w:rsid w:val="0B114967"/>
    <w:rsid w:val="0B13366C"/>
    <w:rsid w:val="0B151BD7"/>
    <w:rsid w:val="0B16599D"/>
    <w:rsid w:val="0B172556"/>
    <w:rsid w:val="0B1D4A89"/>
    <w:rsid w:val="0B2113C5"/>
    <w:rsid w:val="0B263DA6"/>
    <w:rsid w:val="0B34527F"/>
    <w:rsid w:val="0B352FEC"/>
    <w:rsid w:val="0B3D6871"/>
    <w:rsid w:val="0B510BB4"/>
    <w:rsid w:val="0B51428B"/>
    <w:rsid w:val="0B5961C0"/>
    <w:rsid w:val="0B5C7D8E"/>
    <w:rsid w:val="0B602624"/>
    <w:rsid w:val="0B6101F7"/>
    <w:rsid w:val="0B617547"/>
    <w:rsid w:val="0B6C3D24"/>
    <w:rsid w:val="0B75416C"/>
    <w:rsid w:val="0B756A06"/>
    <w:rsid w:val="0B7A2C69"/>
    <w:rsid w:val="0B815633"/>
    <w:rsid w:val="0B856EE8"/>
    <w:rsid w:val="0B8601B6"/>
    <w:rsid w:val="0B8921CF"/>
    <w:rsid w:val="0B9505FB"/>
    <w:rsid w:val="0B9729EC"/>
    <w:rsid w:val="0B9A73DB"/>
    <w:rsid w:val="0BA00E38"/>
    <w:rsid w:val="0BB03305"/>
    <w:rsid w:val="0BB15CFC"/>
    <w:rsid w:val="0BB303DD"/>
    <w:rsid w:val="0BB42565"/>
    <w:rsid w:val="0BB439B9"/>
    <w:rsid w:val="0BBA0517"/>
    <w:rsid w:val="0BBD5707"/>
    <w:rsid w:val="0BBD6D40"/>
    <w:rsid w:val="0BC16A7F"/>
    <w:rsid w:val="0BC201B5"/>
    <w:rsid w:val="0BC26D7F"/>
    <w:rsid w:val="0BC70E6E"/>
    <w:rsid w:val="0BCC12ED"/>
    <w:rsid w:val="0BCD2E20"/>
    <w:rsid w:val="0BCE0629"/>
    <w:rsid w:val="0BD65892"/>
    <w:rsid w:val="0BDB11B7"/>
    <w:rsid w:val="0BE0613D"/>
    <w:rsid w:val="0BE25B96"/>
    <w:rsid w:val="0BE73E6E"/>
    <w:rsid w:val="0BEE3C2A"/>
    <w:rsid w:val="0BF06DCC"/>
    <w:rsid w:val="0BF37B5F"/>
    <w:rsid w:val="0BFA3905"/>
    <w:rsid w:val="0C01382A"/>
    <w:rsid w:val="0C023A85"/>
    <w:rsid w:val="0C04523E"/>
    <w:rsid w:val="0C075CEA"/>
    <w:rsid w:val="0C085110"/>
    <w:rsid w:val="0C085C12"/>
    <w:rsid w:val="0C0E3750"/>
    <w:rsid w:val="0C1431A0"/>
    <w:rsid w:val="0C1621BA"/>
    <w:rsid w:val="0C19774B"/>
    <w:rsid w:val="0C2037FE"/>
    <w:rsid w:val="0C270E8E"/>
    <w:rsid w:val="0C280934"/>
    <w:rsid w:val="0C292A63"/>
    <w:rsid w:val="0C2D1789"/>
    <w:rsid w:val="0C2E34C0"/>
    <w:rsid w:val="0C341191"/>
    <w:rsid w:val="0C414CDB"/>
    <w:rsid w:val="0C4542EF"/>
    <w:rsid w:val="0C46302D"/>
    <w:rsid w:val="0C46531A"/>
    <w:rsid w:val="0C486033"/>
    <w:rsid w:val="0C4A29BC"/>
    <w:rsid w:val="0C531D7C"/>
    <w:rsid w:val="0C573DD6"/>
    <w:rsid w:val="0C5A0AD9"/>
    <w:rsid w:val="0C5A5CE3"/>
    <w:rsid w:val="0C626FF2"/>
    <w:rsid w:val="0C635EAD"/>
    <w:rsid w:val="0C660B32"/>
    <w:rsid w:val="0C6713A8"/>
    <w:rsid w:val="0C75057E"/>
    <w:rsid w:val="0C767BD7"/>
    <w:rsid w:val="0C7E0324"/>
    <w:rsid w:val="0C7F30B5"/>
    <w:rsid w:val="0C7F54ED"/>
    <w:rsid w:val="0C814A6C"/>
    <w:rsid w:val="0C816868"/>
    <w:rsid w:val="0C860ADA"/>
    <w:rsid w:val="0C892133"/>
    <w:rsid w:val="0C8C429B"/>
    <w:rsid w:val="0C8F574A"/>
    <w:rsid w:val="0C940491"/>
    <w:rsid w:val="0C941839"/>
    <w:rsid w:val="0C95631A"/>
    <w:rsid w:val="0C9931D7"/>
    <w:rsid w:val="0C994AB9"/>
    <w:rsid w:val="0CAA2B8E"/>
    <w:rsid w:val="0CAB11FA"/>
    <w:rsid w:val="0CAC0624"/>
    <w:rsid w:val="0CAD0F49"/>
    <w:rsid w:val="0CB20396"/>
    <w:rsid w:val="0CB56A0C"/>
    <w:rsid w:val="0CBA37BB"/>
    <w:rsid w:val="0CBA72F9"/>
    <w:rsid w:val="0CBB3143"/>
    <w:rsid w:val="0CC0680C"/>
    <w:rsid w:val="0CC21703"/>
    <w:rsid w:val="0CC249AE"/>
    <w:rsid w:val="0CC74046"/>
    <w:rsid w:val="0CCA0909"/>
    <w:rsid w:val="0CCB5D63"/>
    <w:rsid w:val="0CCE1320"/>
    <w:rsid w:val="0CCE706B"/>
    <w:rsid w:val="0CD25B26"/>
    <w:rsid w:val="0CD61229"/>
    <w:rsid w:val="0CD93263"/>
    <w:rsid w:val="0CDC4E85"/>
    <w:rsid w:val="0CE26D9B"/>
    <w:rsid w:val="0CE355F6"/>
    <w:rsid w:val="0CE54D8E"/>
    <w:rsid w:val="0CE82491"/>
    <w:rsid w:val="0CED5423"/>
    <w:rsid w:val="0D073FBD"/>
    <w:rsid w:val="0D0F3E1B"/>
    <w:rsid w:val="0D1116D6"/>
    <w:rsid w:val="0D120D0E"/>
    <w:rsid w:val="0D151F1A"/>
    <w:rsid w:val="0D1A655C"/>
    <w:rsid w:val="0D1A6667"/>
    <w:rsid w:val="0D2517C6"/>
    <w:rsid w:val="0D2626CB"/>
    <w:rsid w:val="0D2D6DB8"/>
    <w:rsid w:val="0D300BEC"/>
    <w:rsid w:val="0D306471"/>
    <w:rsid w:val="0D3230B7"/>
    <w:rsid w:val="0D360F22"/>
    <w:rsid w:val="0D3B0678"/>
    <w:rsid w:val="0D3D77EF"/>
    <w:rsid w:val="0D3F0C46"/>
    <w:rsid w:val="0D3F4EB3"/>
    <w:rsid w:val="0D4150FA"/>
    <w:rsid w:val="0D423661"/>
    <w:rsid w:val="0D436A93"/>
    <w:rsid w:val="0D4D1A32"/>
    <w:rsid w:val="0D4F04C3"/>
    <w:rsid w:val="0D530D74"/>
    <w:rsid w:val="0D541846"/>
    <w:rsid w:val="0D554CF5"/>
    <w:rsid w:val="0D5637B7"/>
    <w:rsid w:val="0D5F22F6"/>
    <w:rsid w:val="0D610AA4"/>
    <w:rsid w:val="0D62085C"/>
    <w:rsid w:val="0D642C90"/>
    <w:rsid w:val="0D732091"/>
    <w:rsid w:val="0D747408"/>
    <w:rsid w:val="0D7C604B"/>
    <w:rsid w:val="0D8142DF"/>
    <w:rsid w:val="0D8260E2"/>
    <w:rsid w:val="0D8269F8"/>
    <w:rsid w:val="0D856AED"/>
    <w:rsid w:val="0D960155"/>
    <w:rsid w:val="0D982A98"/>
    <w:rsid w:val="0D9C7B9C"/>
    <w:rsid w:val="0DA10224"/>
    <w:rsid w:val="0DA23E3F"/>
    <w:rsid w:val="0DA5020A"/>
    <w:rsid w:val="0DA70ACE"/>
    <w:rsid w:val="0DA856BE"/>
    <w:rsid w:val="0DA915E2"/>
    <w:rsid w:val="0DB64694"/>
    <w:rsid w:val="0DBC4F15"/>
    <w:rsid w:val="0DBF06AB"/>
    <w:rsid w:val="0DC0425B"/>
    <w:rsid w:val="0DC20676"/>
    <w:rsid w:val="0DC20A37"/>
    <w:rsid w:val="0DC5073C"/>
    <w:rsid w:val="0DC54E75"/>
    <w:rsid w:val="0DD00710"/>
    <w:rsid w:val="0DD00C0D"/>
    <w:rsid w:val="0DD038C7"/>
    <w:rsid w:val="0DD43C2F"/>
    <w:rsid w:val="0DD904BC"/>
    <w:rsid w:val="0DD93BFD"/>
    <w:rsid w:val="0DE431DE"/>
    <w:rsid w:val="0DEB342E"/>
    <w:rsid w:val="0DEE6606"/>
    <w:rsid w:val="0DF10788"/>
    <w:rsid w:val="0DF13443"/>
    <w:rsid w:val="0DF667C3"/>
    <w:rsid w:val="0E042908"/>
    <w:rsid w:val="0E08086D"/>
    <w:rsid w:val="0E09066F"/>
    <w:rsid w:val="0E0B356D"/>
    <w:rsid w:val="0E0B47C9"/>
    <w:rsid w:val="0E0B51F6"/>
    <w:rsid w:val="0E11625D"/>
    <w:rsid w:val="0E155FEF"/>
    <w:rsid w:val="0E1C4628"/>
    <w:rsid w:val="0E2D32AD"/>
    <w:rsid w:val="0E2F026A"/>
    <w:rsid w:val="0E3C7E0F"/>
    <w:rsid w:val="0E3F1766"/>
    <w:rsid w:val="0E3F1D52"/>
    <w:rsid w:val="0E443550"/>
    <w:rsid w:val="0E4501D2"/>
    <w:rsid w:val="0E462FC5"/>
    <w:rsid w:val="0E4B7F93"/>
    <w:rsid w:val="0E527B36"/>
    <w:rsid w:val="0E531FD9"/>
    <w:rsid w:val="0E56229A"/>
    <w:rsid w:val="0E56530D"/>
    <w:rsid w:val="0E592387"/>
    <w:rsid w:val="0E5A5FDA"/>
    <w:rsid w:val="0E6126D2"/>
    <w:rsid w:val="0E617404"/>
    <w:rsid w:val="0E623746"/>
    <w:rsid w:val="0E631BAA"/>
    <w:rsid w:val="0E680250"/>
    <w:rsid w:val="0E6B0C6C"/>
    <w:rsid w:val="0E6D0774"/>
    <w:rsid w:val="0E7055D6"/>
    <w:rsid w:val="0E7243A1"/>
    <w:rsid w:val="0E7D4A85"/>
    <w:rsid w:val="0E7D6AFD"/>
    <w:rsid w:val="0E815052"/>
    <w:rsid w:val="0E925B55"/>
    <w:rsid w:val="0E9C6C51"/>
    <w:rsid w:val="0EA15908"/>
    <w:rsid w:val="0EA1792B"/>
    <w:rsid w:val="0EA31EBE"/>
    <w:rsid w:val="0EA3277B"/>
    <w:rsid w:val="0EA37FCC"/>
    <w:rsid w:val="0EA5535B"/>
    <w:rsid w:val="0EA9398E"/>
    <w:rsid w:val="0EB04AD7"/>
    <w:rsid w:val="0EB0673A"/>
    <w:rsid w:val="0EB9334C"/>
    <w:rsid w:val="0EBE3253"/>
    <w:rsid w:val="0EC446D9"/>
    <w:rsid w:val="0EC9608F"/>
    <w:rsid w:val="0ECA17FA"/>
    <w:rsid w:val="0ECE1F15"/>
    <w:rsid w:val="0ED0484E"/>
    <w:rsid w:val="0ED75FDE"/>
    <w:rsid w:val="0ED77F83"/>
    <w:rsid w:val="0ED97D9D"/>
    <w:rsid w:val="0EDA2E2B"/>
    <w:rsid w:val="0EDA6098"/>
    <w:rsid w:val="0EDD528C"/>
    <w:rsid w:val="0EDD553E"/>
    <w:rsid w:val="0EDE6D95"/>
    <w:rsid w:val="0EE76BF7"/>
    <w:rsid w:val="0EEA2075"/>
    <w:rsid w:val="0EED2242"/>
    <w:rsid w:val="0EF12AE6"/>
    <w:rsid w:val="0EF51712"/>
    <w:rsid w:val="0EFD6C76"/>
    <w:rsid w:val="0EFE42CC"/>
    <w:rsid w:val="0F040A52"/>
    <w:rsid w:val="0F0630ED"/>
    <w:rsid w:val="0F0B7191"/>
    <w:rsid w:val="0F160A8C"/>
    <w:rsid w:val="0F166DE7"/>
    <w:rsid w:val="0F1E10FE"/>
    <w:rsid w:val="0F20213F"/>
    <w:rsid w:val="0F206C2E"/>
    <w:rsid w:val="0F21053B"/>
    <w:rsid w:val="0F22563B"/>
    <w:rsid w:val="0F252D08"/>
    <w:rsid w:val="0F2719E6"/>
    <w:rsid w:val="0F2E232E"/>
    <w:rsid w:val="0F3225DC"/>
    <w:rsid w:val="0F327EDA"/>
    <w:rsid w:val="0F3679B9"/>
    <w:rsid w:val="0F390BFA"/>
    <w:rsid w:val="0F4B1374"/>
    <w:rsid w:val="0F4F3A21"/>
    <w:rsid w:val="0F543BE5"/>
    <w:rsid w:val="0F5708D9"/>
    <w:rsid w:val="0F5B6442"/>
    <w:rsid w:val="0F5C0B0F"/>
    <w:rsid w:val="0F603DA7"/>
    <w:rsid w:val="0F6334B7"/>
    <w:rsid w:val="0F653ECD"/>
    <w:rsid w:val="0F695115"/>
    <w:rsid w:val="0F695BF2"/>
    <w:rsid w:val="0F6F14FA"/>
    <w:rsid w:val="0F73704E"/>
    <w:rsid w:val="0F80439A"/>
    <w:rsid w:val="0F881E4E"/>
    <w:rsid w:val="0F8B1800"/>
    <w:rsid w:val="0F8C512B"/>
    <w:rsid w:val="0F8D52E1"/>
    <w:rsid w:val="0F913DA0"/>
    <w:rsid w:val="0F981768"/>
    <w:rsid w:val="0F986896"/>
    <w:rsid w:val="0FA3743D"/>
    <w:rsid w:val="0FA40A26"/>
    <w:rsid w:val="0FA81EC1"/>
    <w:rsid w:val="0FA87D88"/>
    <w:rsid w:val="0FB43D66"/>
    <w:rsid w:val="0FBB3C11"/>
    <w:rsid w:val="0FBC57E0"/>
    <w:rsid w:val="0FBD4054"/>
    <w:rsid w:val="0FBF004A"/>
    <w:rsid w:val="0FC11A59"/>
    <w:rsid w:val="0FC22A75"/>
    <w:rsid w:val="0FC61B3D"/>
    <w:rsid w:val="0FC71720"/>
    <w:rsid w:val="0FCE1B47"/>
    <w:rsid w:val="0FCE2797"/>
    <w:rsid w:val="0FD130BF"/>
    <w:rsid w:val="0FD54C6B"/>
    <w:rsid w:val="0FD557ED"/>
    <w:rsid w:val="0FDC48EC"/>
    <w:rsid w:val="0FDF6773"/>
    <w:rsid w:val="0FE107AE"/>
    <w:rsid w:val="0FE2401D"/>
    <w:rsid w:val="0FEA7DE8"/>
    <w:rsid w:val="0FF83174"/>
    <w:rsid w:val="1005050E"/>
    <w:rsid w:val="10061E66"/>
    <w:rsid w:val="100A4BAC"/>
    <w:rsid w:val="10131B03"/>
    <w:rsid w:val="10135B72"/>
    <w:rsid w:val="101379D2"/>
    <w:rsid w:val="10242E9B"/>
    <w:rsid w:val="102761C2"/>
    <w:rsid w:val="10283ADD"/>
    <w:rsid w:val="1028552A"/>
    <w:rsid w:val="102A671F"/>
    <w:rsid w:val="10326475"/>
    <w:rsid w:val="10390A08"/>
    <w:rsid w:val="10393812"/>
    <w:rsid w:val="103E6624"/>
    <w:rsid w:val="104A251D"/>
    <w:rsid w:val="104A62DD"/>
    <w:rsid w:val="104B0BFA"/>
    <w:rsid w:val="104E726A"/>
    <w:rsid w:val="104F2EA9"/>
    <w:rsid w:val="106035BC"/>
    <w:rsid w:val="10611527"/>
    <w:rsid w:val="10664FB5"/>
    <w:rsid w:val="106A4517"/>
    <w:rsid w:val="106C255F"/>
    <w:rsid w:val="106D270D"/>
    <w:rsid w:val="107C30F0"/>
    <w:rsid w:val="107D26FF"/>
    <w:rsid w:val="107E4663"/>
    <w:rsid w:val="107F2BE9"/>
    <w:rsid w:val="108453FC"/>
    <w:rsid w:val="108548B1"/>
    <w:rsid w:val="10892F49"/>
    <w:rsid w:val="108A31F2"/>
    <w:rsid w:val="109448B6"/>
    <w:rsid w:val="10977C4D"/>
    <w:rsid w:val="109D264D"/>
    <w:rsid w:val="10A1180B"/>
    <w:rsid w:val="10A13988"/>
    <w:rsid w:val="10A312BD"/>
    <w:rsid w:val="10A35952"/>
    <w:rsid w:val="10B17112"/>
    <w:rsid w:val="10B244F7"/>
    <w:rsid w:val="10B86E0E"/>
    <w:rsid w:val="10BB6DAA"/>
    <w:rsid w:val="10BF5F8B"/>
    <w:rsid w:val="10C46BDB"/>
    <w:rsid w:val="10CC623B"/>
    <w:rsid w:val="10CD2CDD"/>
    <w:rsid w:val="10CD6923"/>
    <w:rsid w:val="10D91FE3"/>
    <w:rsid w:val="10E97074"/>
    <w:rsid w:val="10E9748C"/>
    <w:rsid w:val="10EA4198"/>
    <w:rsid w:val="10EE2E68"/>
    <w:rsid w:val="10EE5D6F"/>
    <w:rsid w:val="10EE62F8"/>
    <w:rsid w:val="10EF74F9"/>
    <w:rsid w:val="10F00E21"/>
    <w:rsid w:val="10F24833"/>
    <w:rsid w:val="10F53178"/>
    <w:rsid w:val="10F828B9"/>
    <w:rsid w:val="10F86832"/>
    <w:rsid w:val="10FE5FD7"/>
    <w:rsid w:val="110254D8"/>
    <w:rsid w:val="110F2985"/>
    <w:rsid w:val="11201194"/>
    <w:rsid w:val="11280E5C"/>
    <w:rsid w:val="112826DE"/>
    <w:rsid w:val="11284B47"/>
    <w:rsid w:val="112E3576"/>
    <w:rsid w:val="112F0C0F"/>
    <w:rsid w:val="113075A5"/>
    <w:rsid w:val="113F2B42"/>
    <w:rsid w:val="11453F19"/>
    <w:rsid w:val="1153590D"/>
    <w:rsid w:val="115478E3"/>
    <w:rsid w:val="11584EE7"/>
    <w:rsid w:val="115D0906"/>
    <w:rsid w:val="11600CB6"/>
    <w:rsid w:val="11633E27"/>
    <w:rsid w:val="11667EF3"/>
    <w:rsid w:val="11693559"/>
    <w:rsid w:val="116B7740"/>
    <w:rsid w:val="116C07D7"/>
    <w:rsid w:val="116D393A"/>
    <w:rsid w:val="116E4A01"/>
    <w:rsid w:val="117548D2"/>
    <w:rsid w:val="1180610B"/>
    <w:rsid w:val="11873AA6"/>
    <w:rsid w:val="118A37F3"/>
    <w:rsid w:val="118C4CDF"/>
    <w:rsid w:val="119878E5"/>
    <w:rsid w:val="119B5F23"/>
    <w:rsid w:val="11A64F99"/>
    <w:rsid w:val="11A97EFE"/>
    <w:rsid w:val="11AE6E54"/>
    <w:rsid w:val="11B41A8A"/>
    <w:rsid w:val="11B721E1"/>
    <w:rsid w:val="11B818E8"/>
    <w:rsid w:val="11C5707D"/>
    <w:rsid w:val="11CB79F7"/>
    <w:rsid w:val="11CD6B77"/>
    <w:rsid w:val="11DC329E"/>
    <w:rsid w:val="11DF7F1D"/>
    <w:rsid w:val="11E129C5"/>
    <w:rsid w:val="11E253AA"/>
    <w:rsid w:val="11E41477"/>
    <w:rsid w:val="11E861AF"/>
    <w:rsid w:val="11ED1BBF"/>
    <w:rsid w:val="11F57B6A"/>
    <w:rsid w:val="11FA1C4F"/>
    <w:rsid w:val="11FE153C"/>
    <w:rsid w:val="11FE5A5D"/>
    <w:rsid w:val="11FF49FB"/>
    <w:rsid w:val="12040C83"/>
    <w:rsid w:val="121446F3"/>
    <w:rsid w:val="121847D8"/>
    <w:rsid w:val="121A10FA"/>
    <w:rsid w:val="121F42B5"/>
    <w:rsid w:val="12201FEA"/>
    <w:rsid w:val="12231C19"/>
    <w:rsid w:val="122670DE"/>
    <w:rsid w:val="1229313E"/>
    <w:rsid w:val="122C2F50"/>
    <w:rsid w:val="12373E3B"/>
    <w:rsid w:val="123900AA"/>
    <w:rsid w:val="12391F65"/>
    <w:rsid w:val="123A0C48"/>
    <w:rsid w:val="123B53B2"/>
    <w:rsid w:val="1246091A"/>
    <w:rsid w:val="124A7AA5"/>
    <w:rsid w:val="124D7533"/>
    <w:rsid w:val="12506CC7"/>
    <w:rsid w:val="1252767F"/>
    <w:rsid w:val="1253635D"/>
    <w:rsid w:val="12561E47"/>
    <w:rsid w:val="12587985"/>
    <w:rsid w:val="12591DA7"/>
    <w:rsid w:val="125E6F5C"/>
    <w:rsid w:val="125F6968"/>
    <w:rsid w:val="126260B9"/>
    <w:rsid w:val="12642BC9"/>
    <w:rsid w:val="12675D5A"/>
    <w:rsid w:val="126B6977"/>
    <w:rsid w:val="126B7CE0"/>
    <w:rsid w:val="126F106D"/>
    <w:rsid w:val="1272218F"/>
    <w:rsid w:val="12777484"/>
    <w:rsid w:val="127D5344"/>
    <w:rsid w:val="128D4977"/>
    <w:rsid w:val="129448F9"/>
    <w:rsid w:val="12953F7D"/>
    <w:rsid w:val="12983587"/>
    <w:rsid w:val="129B3F5A"/>
    <w:rsid w:val="129C440B"/>
    <w:rsid w:val="12A23AC6"/>
    <w:rsid w:val="12A577C9"/>
    <w:rsid w:val="12B46E76"/>
    <w:rsid w:val="12B9501C"/>
    <w:rsid w:val="12BC209E"/>
    <w:rsid w:val="12BC579D"/>
    <w:rsid w:val="12BD19BB"/>
    <w:rsid w:val="12CF3776"/>
    <w:rsid w:val="12D956C5"/>
    <w:rsid w:val="12DC784A"/>
    <w:rsid w:val="12EB37A8"/>
    <w:rsid w:val="12EB5476"/>
    <w:rsid w:val="12EE6015"/>
    <w:rsid w:val="12FA126C"/>
    <w:rsid w:val="12FB2D47"/>
    <w:rsid w:val="12FF2F68"/>
    <w:rsid w:val="13007AD5"/>
    <w:rsid w:val="130A646C"/>
    <w:rsid w:val="130C014B"/>
    <w:rsid w:val="130D08D7"/>
    <w:rsid w:val="131650E0"/>
    <w:rsid w:val="131758E3"/>
    <w:rsid w:val="131A20A4"/>
    <w:rsid w:val="131C533F"/>
    <w:rsid w:val="132A0CBC"/>
    <w:rsid w:val="132F5531"/>
    <w:rsid w:val="13336DB8"/>
    <w:rsid w:val="1337482F"/>
    <w:rsid w:val="13391F95"/>
    <w:rsid w:val="133C2C08"/>
    <w:rsid w:val="13441E1F"/>
    <w:rsid w:val="134D3F69"/>
    <w:rsid w:val="134F5430"/>
    <w:rsid w:val="13545EE7"/>
    <w:rsid w:val="135A026B"/>
    <w:rsid w:val="135C30F3"/>
    <w:rsid w:val="135F53A4"/>
    <w:rsid w:val="136068FC"/>
    <w:rsid w:val="1361278A"/>
    <w:rsid w:val="13694127"/>
    <w:rsid w:val="13695B76"/>
    <w:rsid w:val="136F095B"/>
    <w:rsid w:val="13714ECD"/>
    <w:rsid w:val="137426E2"/>
    <w:rsid w:val="13776CA8"/>
    <w:rsid w:val="13787AB7"/>
    <w:rsid w:val="13795D75"/>
    <w:rsid w:val="137C1324"/>
    <w:rsid w:val="13805B1C"/>
    <w:rsid w:val="13882721"/>
    <w:rsid w:val="138A5994"/>
    <w:rsid w:val="1397227B"/>
    <w:rsid w:val="139D0FB0"/>
    <w:rsid w:val="13A3561D"/>
    <w:rsid w:val="13A734B0"/>
    <w:rsid w:val="13AD17DF"/>
    <w:rsid w:val="13BA6A52"/>
    <w:rsid w:val="13BC2DAD"/>
    <w:rsid w:val="13C53696"/>
    <w:rsid w:val="13C9611C"/>
    <w:rsid w:val="13CE5A7E"/>
    <w:rsid w:val="13D22904"/>
    <w:rsid w:val="13D65FC5"/>
    <w:rsid w:val="13DF71EC"/>
    <w:rsid w:val="13E51D83"/>
    <w:rsid w:val="13EF002A"/>
    <w:rsid w:val="13F004C2"/>
    <w:rsid w:val="13F02FAE"/>
    <w:rsid w:val="13F171D3"/>
    <w:rsid w:val="13F30889"/>
    <w:rsid w:val="13F53083"/>
    <w:rsid w:val="13F62F40"/>
    <w:rsid w:val="13FD09AA"/>
    <w:rsid w:val="1401770E"/>
    <w:rsid w:val="1402111C"/>
    <w:rsid w:val="1403201A"/>
    <w:rsid w:val="1403441A"/>
    <w:rsid w:val="14045F29"/>
    <w:rsid w:val="140A3716"/>
    <w:rsid w:val="140F063A"/>
    <w:rsid w:val="141138A8"/>
    <w:rsid w:val="14151D21"/>
    <w:rsid w:val="14187DD6"/>
    <w:rsid w:val="141C6857"/>
    <w:rsid w:val="141D5FAE"/>
    <w:rsid w:val="14276A1E"/>
    <w:rsid w:val="1439673D"/>
    <w:rsid w:val="143E0EB7"/>
    <w:rsid w:val="143F1452"/>
    <w:rsid w:val="1442100A"/>
    <w:rsid w:val="14427972"/>
    <w:rsid w:val="14440CFE"/>
    <w:rsid w:val="14477BCD"/>
    <w:rsid w:val="1448525F"/>
    <w:rsid w:val="14485595"/>
    <w:rsid w:val="14562317"/>
    <w:rsid w:val="145A31F9"/>
    <w:rsid w:val="145C309E"/>
    <w:rsid w:val="145E1DED"/>
    <w:rsid w:val="14606A55"/>
    <w:rsid w:val="1463072A"/>
    <w:rsid w:val="1475013D"/>
    <w:rsid w:val="147754A5"/>
    <w:rsid w:val="1488736E"/>
    <w:rsid w:val="148A4B1E"/>
    <w:rsid w:val="148C1EF2"/>
    <w:rsid w:val="148F12D6"/>
    <w:rsid w:val="149F3E19"/>
    <w:rsid w:val="149F681E"/>
    <w:rsid w:val="14A377D2"/>
    <w:rsid w:val="14B112A5"/>
    <w:rsid w:val="14B36C33"/>
    <w:rsid w:val="14B82079"/>
    <w:rsid w:val="14B87F5D"/>
    <w:rsid w:val="14BB2FFA"/>
    <w:rsid w:val="14BB4AB4"/>
    <w:rsid w:val="14BF5547"/>
    <w:rsid w:val="14C07276"/>
    <w:rsid w:val="14C1241D"/>
    <w:rsid w:val="14C9509B"/>
    <w:rsid w:val="14CE76E9"/>
    <w:rsid w:val="14D02CC0"/>
    <w:rsid w:val="14D65E60"/>
    <w:rsid w:val="14D72246"/>
    <w:rsid w:val="14DE791F"/>
    <w:rsid w:val="14E141E3"/>
    <w:rsid w:val="14E60DB4"/>
    <w:rsid w:val="14EC63DD"/>
    <w:rsid w:val="14ED79FC"/>
    <w:rsid w:val="14F00704"/>
    <w:rsid w:val="14F90F32"/>
    <w:rsid w:val="15017D80"/>
    <w:rsid w:val="1504184E"/>
    <w:rsid w:val="1504629E"/>
    <w:rsid w:val="150E74AC"/>
    <w:rsid w:val="15174647"/>
    <w:rsid w:val="15215EAF"/>
    <w:rsid w:val="152D09D8"/>
    <w:rsid w:val="152E43F9"/>
    <w:rsid w:val="152F3CBD"/>
    <w:rsid w:val="15316594"/>
    <w:rsid w:val="1534110B"/>
    <w:rsid w:val="15380F42"/>
    <w:rsid w:val="15395B7B"/>
    <w:rsid w:val="153E77DE"/>
    <w:rsid w:val="154123C4"/>
    <w:rsid w:val="154504B2"/>
    <w:rsid w:val="1548045C"/>
    <w:rsid w:val="154D2F63"/>
    <w:rsid w:val="154E0080"/>
    <w:rsid w:val="154F3C41"/>
    <w:rsid w:val="155003DE"/>
    <w:rsid w:val="1557287C"/>
    <w:rsid w:val="15577978"/>
    <w:rsid w:val="155D66DA"/>
    <w:rsid w:val="155F7174"/>
    <w:rsid w:val="15612D7B"/>
    <w:rsid w:val="15670EB4"/>
    <w:rsid w:val="1567336C"/>
    <w:rsid w:val="15735FB3"/>
    <w:rsid w:val="157D7DC9"/>
    <w:rsid w:val="157E0779"/>
    <w:rsid w:val="15806AA1"/>
    <w:rsid w:val="15813401"/>
    <w:rsid w:val="15824110"/>
    <w:rsid w:val="15860F1A"/>
    <w:rsid w:val="158676AC"/>
    <w:rsid w:val="1588019E"/>
    <w:rsid w:val="15916BDB"/>
    <w:rsid w:val="1597117F"/>
    <w:rsid w:val="1599799B"/>
    <w:rsid w:val="159D326F"/>
    <w:rsid w:val="15A13840"/>
    <w:rsid w:val="15A22D8C"/>
    <w:rsid w:val="15A553C7"/>
    <w:rsid w:val="15A661B3"/>
    <w:rsid w:val="15A87EC5"/>
    <w:rsid w:val="15AB46E1"/>
    <w:rsid w:val="15AF6861"/>
    <w:rsid w:val="15B050A1"/>
    <w:rsid w:val="15B93DE0"/>
    <w:rsid w:val="15C42BE5"/>
    <w:rsid w:val="15C54B36"/>
    <w:rsid w:val="15CE669B"/>
    <w:rsid w:val="15D05608"/>
    <w:rsid w:val="15D67042"/>
    <w:rsid w:val="15DA5BCF"/>
    <w:rsid w:val="15DC79E4"/>
    <w:rsid w:val="15E3256C"/>
    <w:rsid w:val="15E50836"/>
    <w:rsid w:val="15EA2D11"/>
    <w:rsid w:val="15EC0799"/>
    <w:rsid w:val="15F20646"/>
    <w:rsid w:val="15F26AD7"/>
    <w:rsid w:val="15F43927"/>
    <w:rsid w:val="15F841C6"/>
    <w:rsid w:val="15F8637E"/>
    <w:rsid w:val="16012C00"/>
    <w:rsid w:val="160D51AF"/>
    <w:rsid w:val="1612402E"/>
    <w:rsid w:val="161E72D7"/>
    <w:rsid w:val="162A6E00"/>
    <w:rsid w:val="162C6828"/>
    <w:rsid w:val="162D006B"/>
    <w:rsid w:val="162F5DFB"/>
    <w:rsid w:val="163037E2"/>
    <w:rsid w:val="163062EF"/>
    <w:rsid w:val="16353C25"/>
    <w:rsid w:val="164E0F07"/>
    <w:rsid w:val="165B6E83"/>
    <w:rsid w:val="165C69CC"/>
    <w:rsid w:val="16616024"/>
    <w:rsid w:val="16692733"/>
    <w:rsid w:val="166E4ED1"/>
    <w:rsid w:val="167225FE"/>
    <w:rsid w:val="16733210"/>
    <w:rsid w:val="16880F72"/>
    <w:rsid w:val="168C2034"/>
    <w:rsid w:val="168F4689"/>
    <w:rsid w:val="16923BFA"/>
    <w:rsid w:val="1693510F"/>
    <w:rsid w:val="1694628C"/>
    <w:rsid w:val="16957377"/>
    <w:rsid w:val="169863C2"/>
    <w:rsid w:val="169E636A"/>
    <w:rsid w:val="16A654C3"/>
    <w:rsid w:val="16A73506"/>
    <w:rsid w:val="16A81373"/>
    <w:rsid w:val="16B649A7"/>
    <w:rsid w:val="16B84585"/>
    <w:rsid w:val="16BD3139"/>
    <w:rsid w:val="16C04138"/>
    <w:rsid w:val="16C27AAA"/>
    <w:rsid w:val="16C43DC0"/>
    <w:rsid w:val="16C623B2"/>
    <w:rsid w:val="16CB18A2"/>
    <w:rsid w:val="16CE0B68"/>
    <w:rsid w:val="16D24AAA"/>
    <w:rsid w:val="16D60452"/>
    <w:rsid w:val="16D62964"/>
    <w:rsid w:val="16D7536D"/>
    <w:rsid w:val="16E555F1"/>
    <w:rsid w:val="16E6079C"/>
    <w:rsid w:val="16EB26D1"/>
    <w:rsid w:val="16EC2B75"/>
    <w:rsid w:val="16EF73D9"/>
    <w:rsid w:val="16F31DB5"/>
    <w:rsid w:val="16F7659C"/>
    <w:rsid w:val="170662CC"/>
    <w:rsid w:val="17111DE5"/>
    <w:rsid w:val="17115653"/>
    <w:rsid w:val="1713397E"/>
    <w:rsid w:val="17145B6D"/>
    <w:rsid w:val="17180EB0"/>
    <w:rsid w:val="17187DE9"/>
    <w:rsid w:val="171A614B"/>
    <w:rsid w:val="171A78B0"/>
    <w:rsid w:val="17253C74"/>
    <w:rsid w:val="172B1013"/>
    <w:rsid w:val="172C5BE5"/>
    <w:rsid w:val="17401FE4"/>
    <w:rsid w:val="17421EFD"/>
    <w:rsid w:val="1743299E"/>
    <w:rsid w:val="174C6F25"/>
    <w:rsid w:val="174F45AF"/>
    <w:rsid w:val="17504DCD"/>
    <w:rsid w:val="175572C7"/>
    <w:rsid w:val="175677ED"/>
    <w:rsid w:val="1757687B"/>
    <w:rsid w:val="17583BC3"/>
    <w:rsid w:val="17597CD2"/>
    <w:rsid w:val="175A663D"/>
    <w:rsid w:val="175B054D"/>
    <w:rsid w:val="175C318C"/>
    <w:rsid w:val="175E24CB"/>
    <w:rsid w:val="175F2900"/>
    <w:rsid w:val="1763185D"/>
    <w:rsid w:val="176568F1"/>
    <w:rsid w:val="17657A74"/>
    <w:rsid w:val="176735FC"/>
    <w:rsid w:val="176C23E1"/>
    <w:rsid w:val="176D0A2E"/>
    <w:rsid w:val="177168D9"/>
    <w:rsid w:val="1778727D"/>
    <w:rsid w:val="177D209B"/>
    <w:rsid w:val="177F7464"/>
    <w:rsid w:val="17826E38"/>
    <w:rsid w:val="17873ADC"/>
    <w:rsid w:val="17885295"/>
    <w:rsid w:val="1791369B"/>
    <w:rsid w:val="17940151"/>
    <w:rsid w:val="179E135D"/>
    <w:rsid w:val="17A423A3"/>
    <w:rsid w:val="17AF340D"/>
    <w:rsid w:val="17B475D0"/>
    <w:rsid w:val="17B875C9"/>
    <w:rsid w:val="17C30252"/>
    <w:rsid w:val="17C5035F"/>
    <w:rsid w:val="17D653ED"/>
    <w:rsid w:val="17D6711D"/>
    <w:rsid w:val="17D8119B"/>
    <w:rsid w:val="17DC298C"/>
    <w:rsid w:val="17EC032C"/>
    <w:rsid w:val="17EE6FCD"/>
    <w:rsid w:val="17F71FF1"/>
    <w:rsid w:val="17FD4EA1"/>
    <w:rsid w:val="1801583E"/>
    <w:rsid w:val="18017AA1"/>
    <w:rsid w:val="1805418A"/>
    <w:rsid w:val="18067F0E"/>
    <w:rsid w:val="181B77DF"/>
    <w:rsid w:val="181E5046"/>
    <w:rsid w:val="182F34AB"/>
    <w:rsid w:val="18310A36"/>
    <w:rsid w:val="184853C8"/>
    <w:rsid w:val="18496851"/>
    <w:rsid w:val="18610DF5"/>
    <w:rsid w:val="18646F5D"/>
    <w:rsid w:val="18660F85"/>
    <w:rsid w:val="18662A63"/>
    <w:rsid w:val="186B6512"/>
    <w:rsid w:val="18712753"/>
    <w:rsid w:val="18712A25"/>
    <w:rsid w:val="187335E0"/>
    <w:rsid w:val="1874442C"/>
    <w:rsid w:val="18754ED1"/>
    <w:rsid w:val="18784BC3"/>
    <w:rsid w:val="18787024"/>
    <w:rsid w:val="18833F90"/>
    <w:rsid w:val="18912C1D"/>
    <w:rsid w:val="1894011C"/>
    <w:rsid w:val="18944B08"/>
    <w:rsid w:val="18A57672"/>
    <w:rsid w:val="18A8436D"/>
    <w:rsid w:val="18A9753F"/>
    <w:rsid w:val="18AA10F1"/>
    <w:rsid w:val="18AD29DE"/>
    <w:rsid w:val="18B011BA"/>
    <w:rsid w:val="18B213F7"/>
    <w:rsid w:val="18B2276D"/>
    <w:rsid w:val="18B45DB0"/>
    <w:rsid w:val="18B7658F"/>
    <w:rsid w:val="18C8074C"/>
    <w:rsid w:val="18CB43A7"/>
    <w:rsid w:val="18D72A14"/>
    <w:rsid w:val="18DF5A01"/>
    <w:rsid w:val="18E11E90"/>
    <w:rsid w:val="18E66EF9"/>
    <w:rsid w:val="18E82EE7"/>
    <w:rsid w:val="18F40833"/>
    <w:rsid w:val="18F52B71"/>
    <w:rsid w:val="18F64A9F"/>
    <w:rsid w:val="18FE7EFC"/>
    <w:rsid w:val="18FF699C"/>
    <w:rsid w:val="1902769D"/>
    <w:rsid w:val="190E68E1"/>
    <w:rsid w:val="19115F3B"/>
    <w:rsid w:val="19133998"/>
    <w:rsid w:val="1916200A"/>
    <w:rsid w:val="191A0981"/>
    <w:rsid w:val="191E3D59"/>
    <w:rsid w:val="19246D43"/>
    <w:rsid w:val="192475DE"/>
    <w:rsid w:val="19260DCF"/>
    <w:rsid w:val="19265351"/>
    <w:rsid w:val="192742B5"/>
    <w:rsid w:val="192A4DED"/>
    <w:rsid w:val="192F4693"/>
    <w:rsid w:val="19340F89"/>
    <w:rsid w:val="19363B3E"/>
    <w:rsid w:val="193C2CA2"/>
    <w:rsid w:val="193D765C"/>
    <w:rsid w:val="193F5B18"/>
    <w:rsid w:val="19471285"/>
    <w:rsid w:val="194B49B7"/>
    <w:rsid w:val="194D651A"/>
    <w:rsid w:val="19545AB7"/>
    <w:rsid w:val="19592F1B"/>
    <w:rsid w:val="19594EA6"/>
    <w:rsid w:val="19684DC3"/>
    <w:rsid w:val="196952DF"/>
    <w:rsid w:val="196C55BD"/>
    <w:rsid w:val="1972084B"/>
    <w:rsid w:val="19743B70"/>
    <w:rsid w:val="1977014C"/>
    <w:rsid w:val="19867D48"/>
    <w:rsid w:val="19906EC4"/>
    <w:rsid w:val="199231C9"/>
    <w:rsid w:val="199623A1"/>
    <w:rsid w:val="199A5D5D"/>
    <w:rsid w:val="199C4F15"/>
    <w:rsid w:val="199D2B80"/>
    <w:rsid w:val="199E04E5"/>
    <w:rsid w:val="19A606A6"/>
    <w:rsid w:val="19B2426E"/>
    <w:rsid w:val="19B50A09"/>
    <w:rsid w:val="19B5626E"/>
    <w:rsid w:val="19B616A3"/>
    <w:rsid w:val="19B7126F"/>
    <w:rsid w:val="19BA4E98"/>
    <w:rsid w:val="19BF4607"/>
    <w:rsid w:val="19C141A0"/>
    <w:rsid w:val="19C66633"/>
    <w:rsid w:val="19CC225E"/>
    <w:rsid w:val="19D14137"/>
    <w:rsid w:val="19D1755C"/>
    <w:rsid w:val="19DB0EB5"/>
    <w:rsid w:val="19DB42FB"/>
    <w:rsid w:val="19DB7DD8"/>
    <w:rsid w:val="19E420C7"/>
    <w:rsid w:val="19EA5A93"/>
    <w:rsid w:val="19EC5F93"/>
    <w:rsid w:val="19EF0E5F"/>
    <w:rsid w:val="19EF58F0"/>
    <w:rsid w:val="19F236D6"/>
    <w:rsid w:val="19F25CB1"/>
    <w:rsid w:val="19F43418"/>
    <w:rsid w:val="19F93F07"/>
    <w:rsid w:val="19FA3814"/>
    <w:rsid w:val="19FB0AFB"/>
    <w:rsid w:val="19FD27D9"/>
    <w:rsid w:val="19FD3304"/>
    <w:rsid w:val="1A094885"/>
    <w:rsid w:val="1A0D5B6A"/>
    <w:rsid w:val="1A0E09F0"/>
    <w:rsid w:val="1A0F5546"/>
    <w:rsid w:val="1A185150"/>
    <w:rsid w:val="1A1B34A0"/>
    <w:rsid w:val="1A22574F"/>
    <w:rsid w:val="1A261293"/>
    <w:rsid w:val="1A275D64"/>
    <w:rsid w:val="1A2F0066"/>
    <w:rsid w:val="1A2F47B4"/>
    <w:rsid w:val="1A2F6497"/>
    <w:rsid w:val="1A333D43"/>
    <w:rsid w:val="1A3854FA"/>
    <w:rsid w:val="1A38687E"/>
    <w:rsid w:val="1A391770"/>
    <w:rsid w:val="1A404C71"/>
    <w:rsid w:val="1A432E57"/>
    <w:rsid w:val="1A434B74"/>
    <w:rsid w:val="1A48234E"/>
    <w:rsid w:val="1A49502E"/>
    <w:rsid w:val="1A4B44C4"/>
    <w:rsid w:val="1A5015B4"/>
    <w:rsid w:val="1A603040"/>
    <w:rsid w:val="1A60307A"/>
    <w:rsid w:val="1A615D54"/>
    <w:rsid w:val="1A6308E0"/>
    <w:rsid w:val="1A6374DC"/>
    <w:rsid w:val="1A755236"/>
    <w:rsid w:val="1A7558EB"/>
    <w:rsid w:val="1A7D738B"/>
    <w:rsid w:val="1A7E2B0A"/>
    <w:rsid w:val="1A7E3FE7"/>
    <w:rsid w:val="1A7F19A7"/>
    <w:rsid w:val="1A857286"/>
    <w:rsid w:val="1A8B3630"/>
    <w:rsid w:val="1A8F60D2"/>
    <w:rsid w:val="1A920AED"/>
    <w:rsid w:val="1A942A57"/>
    <w:rsid w:val="1A9F4BFF"/>
    <w:rsid w:val="1AA256DB"/>
    <w:rsid w:val="1AAA0E7F"/>
    <w:rsid w:val="1AB81864"/>
    <w:rsid w:val="1ABA0844"/>
    <w:rsid w:val="1ABA3607"/>
    <w:rsid w:val="1ABF45B0"/>
    <w:rsid w:val="1AC053CA"/>
    <w:rsid w:val="1AC0587D"/>
    <w:rsid w:val="1AC239FD"/>
    <w:rsid w:val="1AC45552"/>
    <w:rsid w:val="1AC744E8"/>
    <w:rsid w:val="1ACF3F45"/>
    <w:rsid w:val="1AD52627"/>
    <w:rsid w:val="1AD77D93"/>
    <w:rsid w:val="1ADF5D86"/>
    <w:rsid w:val="1AE6549D"/>
    <w:rsid w:val="1AED1B53"/>
    <w:rsid w:val="1AEE1051"/>
    <w:rsid w:val="1AEE4423"/>
    <w:rsid w:val="1AF271EC"/>
    <w:rsid w:val="1AF53170"/>
    <w:rsid w:val="1AFA0C68"/>
    <w:rsid w:val="1B005623"/>
    <w:rsid w:val="1B011A4E"/>
    <w:rsid w:val="1B092E82"/>
    <w:rsid w:val="1B09565B"/>
    <w:rsid w:val="1B11115F"/>
    <w:rsid w:val="1B11792D"/>
    <w:rsid w:val="1B1E0570"/>
    <w:rsid w:val="1B1F0FA1"/>
    <w:rsid w:val="1B226B17"/>
    <w:rsid w:val="1B2A7BA8"/>
    <w:rsid w:val="1B2B7CFB"/>
    <w:rsid w:val="1B3B0B75"/>
    <w:rsid w:val="1B434C74"/>
    <w:rsid w:val="1B447377"/>
    <w:rsid w:val="1B453FF1"/>
    <w:rsid w:val="1B4944AD"/>
    <w:rsid w:val="1B4C45A8"/>
    <w:rsid w:val="1B4E6AB8"/>
    <w:rsid w:val="1B5601E4"/>
    <w:rsid w:val="1B565D37"/>
    <w:rsid w:val="1B596192"/>
    <w:rsid w:val="1B6017DE"/>
    <w:rsid w:val="1B6027B9"/>
    <w:rsid w:val="1B6C4638"/>
    <w:rsid w:val="1B6D728E"/>
    <w:rsid w:val="1B6E37DC"/>
    <w:rsid w:val="1B750058"/>
    <w:rsid w:val="1B777845"/>
    <w:rsid w:val="1B786C09"/>
    <w:rsid w:val="1B795842"/>
    <w:rsid w:val="1B805028"/>
    <w:rsid w:val="1B826FFA"/>
    <w:rsid w:val="1B864249"/>
    <w:rsid w:val="1B866906"/>
    <w:rsid w:val="1B8B5C66"/>
    <w:rsid w:val="1B8D59B5"/>
    <w:rsid w:val="1B902490"/>
    <w:rsid w:val="1B9365FB"/>
    <w:rsid w:val="1B937848"/>
    <w:rsid w:val="1B972FBB"/>
    <w:rsid w:val="1B9A60A9"/>
    <w:rsid w:val="1B9B2A2B"/>
    <w:rsid w:val="1B9D13CF"/>
    <w:rsid w:val="1B9D15FC"/>
    <w:rsid w:val="1B9E1F51"/>
    <w:rsid w:val="1BA1568D"/>
    <w:rsid w:val="1BA27503"/>
    <w:rsid w:val="1BA41D1D"/>
    <w:rsid w:val="1BA8790D"/>
    <w:rsid w:val="1BBB37C5"/>
    <w:rsid w:val="1BBD11E9"/>
    <w:rsid w:val="1BBD13E0"/>
    <w:rsid w:val="1BC77B74"/>
    <w:rsid w:val="1BC81274"/>
    <w:rsid w:val="1BC868FD"/>
    <w:rsid w:val="1BCC669B"/>
    <w:rsid w:val="1BCC7389"/>
    <w:rsid w:val="1BD5450A"/>
    <w:rsid w:val="1BD60717"/>
    <w:rsid w:val="1BD96EF0"/>
    <w:rsid w:val="1BDD33D2"/>
    <w:rsid w:val="1BDE2644"/>
    <w:rsid w:val="1BE302CD"/>
    <w:rsid w:val="1BEA295F"/>
    <w:rsid w:val="1BF22380"/>
    <w:rsid w:val="1BF34341"/>
    <w:rsid w:val="1BF35762"/>
    <w:rsid w:val="1BF35860"/>
    <w:rsid w:val="1BF71917"/>
    <w:rsid w:val="1BF775EC"/>
    <w:rsid w:val="1BFD39DA"/>
    <w:rsid w:val="1BFF431F"/>
    <w:rsid w:val="1C06373B"/>
    <w:rsid w:val="1C087204"/>
    <w:rsid w:val="1C0948DA"/>
    <w:rsid w:val="1C0E7459"/>
    <w:rsid w:val="1C1908C1"/>
    <w:rsid w:val="1C326D86"/>
    <w:rsid w:val="1C346C44"/>
    <w:rsid w:val="1C355F1E"/>
    <w:rsid w:val="1C394CC0"/>
    <w:rsid w:val="1C397264"/>
    <w:rsid w:val="1C3C7094"/>
    <w:rsid w:val="1C455281"/>
    <w:rsid w:val="1C48459A"/>
    <w:rsid w:val="1C536203"/>
    <w:rsid w:val="1C5574D3"/>
    <w:rsid w:val="1C5F1476"/>
    <w:rsid w:val="1C603B6F"/>
    <w:rsid w:val="1C61702D"/>
    <w:rsid w:val="1C631E73"/>
    <w:rsid w:val="1C636AAB"/>
    <w:rsid w:val="1C73476D"/>
    <w:rsid w:val="1C773F69"/>
    <w:rsid w:val="1C782A7B"/>
    <w:rsid w:val="1C83534D"/>
    <w:rsid w:val="1C86570A"/>
    <w:rsid w:val="1C9272CD"/>
    <w:rsid w:val="1C9F1998"/>
    <w:rsid w:val="1CAA5CAD"/>
    <w:rsid w:val="1CAA74B8"/>
    <w:rsid w:val="1CAD58BF"/>
    <w:rsid w:val="1CB03FE0"/>
    <w:rsid w:val="1CB31536"/>
    <w:rsid w:val="1CB61F4E"/>
    <w:rsid w:val="1CBB3296"/>
    <w:rsid w:val="1CC00356"/>
    <w:rsid w:val="1CC5249B"/>
    <w:rsid w:val="1CC83479"/>
    <w:rsid w:val="1CCB33E3"/>
    <w:rsid w:val="1CCD1E9C"/>
    <w:rsid w:val="1CCD6B0E"/>
    <w:rsid w:val="1CD1137E"/>
    <w:rsid w:val="1CD45358"/>
    <w:rsid w:val="1CD8672A"/>
    <w:rsid w:val="1CD86A60"/>
    <w:rsid w:val="1CDD2467"/>
    <w:rsid w:val="1CDD3073"/>
    <w:rsid w:val="1CE0302C"/>
    <w:rsid w:val="1CE80836"/>
    <w:rsid w:val="1CEB5371"/>
    <w:rsid w:val="1CEC0503"/>
    <w:rsid w:val="1CEE1BAD"/>
    <w:rsid w:val="1CEF0BC2"/>
    <w:rsid w:val="1CF02951"/>
    <w:rsid w:val="1CF10155"/>
    <w:rsid w:val="1CF20175"/>
    <w:rsid w:val="1CFE6317"/>
    <w:rsid w:val="1D01150B"/>
    <w:rsid w:val="1D012089"/>
    <w:rsid w:val="1D0306DB"/>
    <w:rsid w:val="1D0A15A8"/>
    <w:rsid w:val="1D11161A"/>
    <w:rsid w:val="1D1167AA"/>
    <w:rsid w:val="1D1541A0"/>
    <w:rsid w:val="1D1E0B41"/>
    <w:rsid w:val="1D20750C"/>
    <w:rsid w:val="1D244630"/>
    <w:rsid w:val="1D28388D"/>
    <w:rsid w:val="1D2F1E9F"/>
    <w:rsid w:val="1D34329A"/>
    <w:rsid w:val="1D3556A3"/>
    <w:rsid w:val="1D361749"/>
    <w:rsid w:val="1D364EB3"/>
    <w:rsid w:val="1D391B7B"/>
    <w:rsid w:val="1D3E377E"/>
    <w:rsid w:val="1D3F5D78"/>
    <w:rsid w:val="1D416607"/>
    <w:rsid w:val="1D422D0D"/>
    <w:rsid w:val="1D436787"/>
    <w:rsid w:val="1D481109"/>
    <w:rsid w:val="1D4B274A"/>
    <w:rsid w:val="1D4B5609"/>
    <w:rsid w:val="1D4D4599"/>
    <w:rsid w:val="1D4D69DF"/>
    <w:rsid w:val="1D53566D"/>
    <w:rsid w:val="1D547B09"/>
    <w:rsid w:val="1D5829E8"/>
    <w:rsid w:val="1D5867D8"/>
    <w:rsid w:val="1D662893"/>
    <w:rsid w:val="1D662C11"/>
    <w:rsid w:val="1D6A4A8A"/>
    <w:rsid w:val="1D6B3625"/>
    <w:rsid w:val="1D6C5A1A"/>
    <w:rsid w:val="1D6F7312"/>
    <w:rsid w:val="1D702E60"/>
    <w:rsid w:val="1D73245C"/>
    <w:rsid w:val="1D74696A"/>
    <w:rsid w:val="1D753ED2"/>
    <w:rsid w:val="1D7717FF"/>
    <w:rsid w:val="1D7F30E1"/>
    <w:rsid w:val="1D807E39"/>
    <w:rsid w:val="1D823AEE"/>
    <w:rsid w:val="1D8951E1"/>
    <w:rsid w:val="1D917FB3"/>
    <w:rsid w:val="1D9344B2"/>
    <w:rsid w:val="1DA467FB"/>
    <w:rsid w:val="1DA501AE"/>
    <w:rsid w:val="1DA7041F"/>
    <w:rsid w:val="1DA71EA3"/>
    <w:rsid w:val="1DAA5AC0"/>
    <w:rsid w:val="1DAA6828"/>
    <w:rsid w:val="1DAB60D1"/>
    <w:rsid w:val="1DAC17EA"/>
    <w:rsid w:val="1DAE076A"/>
    <w:rsid w:val="1DB603BD"/>
    <w:rsid w:val="1DB70B53"/>
    <w:rsid w:val="1DB77D26"/>
    <w:rsid w:val="1DC3096E"/>
    <w:rsid w:val="1DC70CA4"/>
    <w:rsid w:val="1DCB0F97"/>
    <w:rsid w:val="1DCD63FB"/>
    <w:rsid w:val="1DD769A1"/>
    <w:rsid w:val="1DD84838"/>
    <w:rsid w:val="1DDA3FE5"/>
    <w:rsid w:val="1DDB301D"/>
    <w:rsid w:val="1DE07C1D"/>
    <w:rsid w:val="1DE32193"/>
    <w:rsid w:val="1DE33BA0"/>
    <w:rsid w:val="1DEA6A8E"/>
    <w:rsid w:val="1DF8250D"/>
    <w:rsid w:val="1DF97867"/>
    <w:rsid w:val="1DFB1521"/>
    <w:rsid w:val="1DFD5F93"/>
    <w:rsid w:val="1E035CC8"/>
    <w:rsid w:val="1E060DA4"/>
    <w:rsid w:val="1E061FBE"/>
    <w:rsid w:val="1E0847C0"/>
    <w:rsid w:val="1E0E0F4C"/>
    <w:rsid w:val="1E0F1D71"/>
    <w:rsid w:val="1E1764F9"/>
    <w:rsid w:val="1E192A43"/>
    <w:rsid w:val="1E1A3E97"/>
    <w:rsid w:val="1E1A5184"/>
    <w:rsid w:val="1E1F50F0"/>
    <w:rsid w:val="1E263C15"/>
    <w:rsid w:val="1E2A0A67"/>
    <w:rsid w:val="1E340C41"/>
    <w:rsid w:val="1E36297C"/>
    <w:rsid w:val="1E37185F"/>
    <w:rsid w:val="1E471DFD"/>
    <w:rsid w:val="1E4851F6"/>
    <w:rsid w:val="1E4E5793"/>
    <w:rsid w:val="1E4F38A0"/>
    <w:rsid w:val="1E4F42DB"/>
    <w:rsid w:val="1E5464F4"/>
    <w:rsid w:val="1E5776D0"/>
    <w:rsid w:val="1E580A51"/>
    <w:rsid w:val="1E61597B"/>
    <w:rsid w:val="1E67641F"/>
    <w:rsid w:val="1E6B67A0"/>
    <w:rsid w:val="1E6F3C11"/>
    <w:rsid w:val="1E7C1F00"/>
    <w:rsid w:val="1E7C26CA"/>
    <w:rsid w:val="1E7D3A50"/>
    <w:rsid w:val="1E854A0A"/>
    <w:rsid w:val="1E856E89"/>
    <w:rsid w:val="1E877C82"/>
    <w:rsid w:val="1E8B1FEC"/>
    <w:rsid w:val="1E8E0351"/>
    <w:rsid w:val="1E91652A"/>
    <w:rsid w:val="1E93596D"/>
    <w:rsid w:val="1E985BF7"/>
    <w:rsid w:val="1E993722"/>
    <w:rsid w:val="1E9B54FD"/>
    <w:rsid w:val="1EA42CC5"/>
    <w:rsid w:val="1EA5414B"/>
    <w:rsid w:val="1EA71131"/>
    <w:rsid w:val="1EA85EE6"/>
    <w:rsid w:val="1EAE4DD8"/>
    <w:rsid w:val="1EB0082F"/>
    <w:rsid w:val="1EB07382"/>
    <w:rsid w:val="1EB31C4F"/>
    <w:rsid w:val="1EB93FDF"/>
    <w:rsid w:val="1EBE08C8"/>
    <w:rsid w:val="1EBF641E"/>
    <w:rsid w:val="1EC22F39"/>
    <w:rsid w:val="1EC31A71"/>
    <w:rsid w:val="1EC705B2"/>
    <w:rsid w:val="1EC70A54"/>
    <w:rsid w:val="1EC92A31"/>
    <w:rsid w:val="1ECA0237"/>
    <w:rsid w:val="1ECD3F19"/>
    <w:rsid w:val="1ECF451D"/>
    <w:rsid w:val="1ED151D1"/>
    <w:rsid w:val="1ED821DC"/>
    <w:rsid w:val="1EDB3C56"/>
    <w:rsid w:val="1EE174B9"/>
    <w:rsid w:val="1EEC7D02"/>
    <w:rsid w:val="1EF25BC8"/>
    <w:rsid w:val="1EF56B54"/>
    <w:rsid w:val="1EF67E9C"/>
    <w:rsid w:val="1F017FAC"/>
    <w:rsid w:val="1F095CE2"/>
    <w:rsid w:val="1F0F683F"/>
    <w:rsid w:val="1F1345A0"/>
    <w:rsid w:val="1F142D46"/>
    <w:rsid w:val="1F1561B5"/>
    <w:rsid w:val="1F1E5ECD"/>
    <w:rsid w:val="1F2A70AC"/>
    <w:rsid w:val="1F2B0612"/>
    <w:rsid w:val="1F3A2287"/>
    <w:rsid w:val="1F40459C"/>
    <w:rsid w:val="1F4B4182"/>
    <w:rsid w:val="1F4D031F"/>
    <w:rsid w:val="1F570ED2"/>
    <w:rsid w:val="1F5C0A7F"/>
    <w:rsid w:val="1F664E2A"/>
    <w:rsid w:val="1F676B7C"/>
    <w:rsid w:val="1F6A0CD8"/>
    <w:rsid w:val="1F6F2D78"/>
    <w:rsid w:val="1F727D6A"/>
    <w:rsid w:val="1F7334C0"/>
    <w:rsid w:val="1F792F4D"/>
    <w:rsid w:val="1F7B5582"/>
    <w:rsid w:val="1F7C6276"/>
    <w:rsid w:val="1F825273"/>
    <w:rsid w:val="1F846908"/>
    <w:rsid w:val="1F887C93"/>
    <w:rsid w:val="1F916AE2"/>
    <w:rsid w:val="1F9A6BF0"/>
    <w:rsid w:val="1FA12F8C"/>
    <w:rsid w:val="1FA6233D"/>
    <w:rsid w:val="1FA74855"/>
    <w:rsid w:val="1FB0267D"/>
    <w:rsid w:val="1FB35BEB"/>
    <w:rsid w:val="1FB533FA"/>
    <w:rsid w:val="1FB8294A"/>
    <w:rsid w:val="1FC16DAC"/>
    <w:rsid w:val="1FC177F8"/>
    <w:rsid w:val="1FC24A60"/>
    <w:rsid w:val="1FD0510C"/>
    <w:rsid w:val="1FD27A17"/>
    <w:rsid w:val="1FD32812"/>
    <w:rsid w:val="1FD33B81"/>
    <w:rsid w:val="1FD46BDB"/>
    <w:rsid w:val="1FD71C9F"/>
    <w:rsid w:val="1FDC4A56"/>
    <w:rsid w:val="1FDD0D47"/>
    <w:rsid w:val="1FE77CC3"/>
    <w:rsid w:val="1FE82616"/>
    <w:rsid w:val="1FE85A04"/>
    <w:rsid w:val="1FF06521"/>
    <w:rsid w:val="1FF4162F"/>
    <w:rsid w:val="1FF90B0E"/>
    <w:rsid w:val="1FFA2AF8"/>
    <w:rsid w:val="1FFF62B5"/>
    <w:rsid w:val="200150CB"/>
    <w:rsid w:val="200155EC"/>
    <w:rsid w:val="200533A5"/>
    <w:rsid w:val="200C12C3"/>
    <w:rsid w:val="200F6CAE"/>
    <w:rsid w:val="2012226E"/>
    <w:rsid w:val="201A1B10"/>
    <w:rsid w:val="201B532F"/>
    <w:rsid w:val="201B75A1"/>
    <w:rsid w:val="201C4FD6"/>
    <w:rsid w:val="201D2BA2"/>
    <w:rsid w:val="20255533"/>
    <w:rsid w:val="20282303"/>
    <w:rsid w:val="202C6B9E"/>
    <w:rsid w:val="202D6566"/>
    <w:rsid w:val="203F7351"/>
    <w:rsid w:val="20522813"/>
    <w:rsid w:val="205917E3"/>
    <w:rsid w:val="20593D3B"/>
    <w:rsid w:val="20594F55"/>
    <w:rsid w:val="205C5B22"/>
    <w:rsid w:val="205D0C3C"/>
    <w:rsid w:val="20600D2A"/>
    <w:rsid w:val="20603C21"/>
    <w:rsid w:val="20625B0F"/>
    <w:rsid w:val="206D7BB8"/>
    <w:rsid w:val="206E7C6E"/>
    <w:rsid w:val="206F1039"/>
    <w:rsid w:val="20707964"/>
    <w:rsid w:val="20794B48"/>
    <w:rsid w:val="207E5473"/>
    <w:rsid w:val="207F70B1"/>
    <w:rsid w:val="20831EDD"/>
    <w:rsid w:val="20857AC7"/>
    <w:rsid w:val="2088584F"/>
    <w:rsid w:val="209052A6"/>
    <w:rsid w:val="209059F4"/>
    <w:rsid w:val="20915156"/>
    <w:rsid w:val="20916B92"/>
    <w:rsid w:val="20942398"/>
    <w:rsid w:val="20961C11"/>
    <w:rsid w:val="209E129B"/>
    <w:rsid w:val="209E4D16"/>
    <w:rsid w:val="20AA4F3A"/>
    <w:rsid w:val="20B30916"/>
    <w:rsid w:val="20B32C75"/>
    <w:rsid w:val="20B57030"/>
    <w:rsid w:val="20BB7250"/>
    <w:rsid w:val="20BC5A37"/>
    <w:rsid w:val="20BD3EE1"/>
    <w:rsid w:val="20BD7C01"/>
    <w:rsid w:val="20C01B6A"/>
    <w:rsid w:val="20C1122E"/>
    <w:rsid w:val="20C72A31"/>
    <w:rsid w:val="20C87A77"/>
    <w:rsid w:val="20CC009E"/>
    <w:rsid w:val="20D22CDA"/>
    <w:rsid w:val="20D265B7"/>
    <w:rsid w:val="20D32E7C"/>
    <w:rsid w:val="20D66E2F"/>
    <w:rsid w:val="20D9233E"/>
    <w:rsid w:val="20DA3DB0"/>
    <w:rsid w:val="20DA5D92"/>
    <w:rsid w:val="20DC35D7"/>
    <w:rsid w:val="20E305CF"/>
    <w:rsid w:val="20E46EF9"/>
    <w:rsid w:val="20F27539"/>
    <w:rsid w:val="20F5343A"/>
    <w:rsid w:val="20FA7B84"/>
    <w:rsid w:val="2100684F"/>
    <w:rsid w:val="21006AC0"/>
    <w:rsid w:val="21033E56"/>
    <w:rsid w:val="21070AF1"/>
    <w:rsid w:val="210C3B25"/>
    <w:rsid w:val="21105271"/>
    <w:rsid w:val="211A3DA2"/>
    <w:rsid w:val="21217E22"/>
    <w:rsid w:val="212471FF"/>
    <w:rsid w:val="212B18BD"/>
    <w:rsid w:val="21302F05"/>
    <w:rsid w:val="2132124C"/>
    <w:rsid w:val="21324F1F"/>
    <w:rsid w:val="21366F18"/>
    <w:rsid w:val="213934C6"/>
    <w:rsid w:val="214365EE"/>
    <w:rsid w:val="214404E5"/>
    <w:rsid w:val="21466732"/>
    <w:rsid w:val="21484CC2"/>
    <w:rsid w:val="214940E3"/>
    <w:rsid w:val="214B0934"/>
    <w:rsid w:val="214D173E"/>
    <w:rsid w:val="21504591"/>
    <w:rsid w:val="21515666"/>
    <w:rsid w:val="21516BC7"/>
    <w:rsid w:val="2154298B"/>
    <w:rsid w:val="2157505B"/>
    <w:rsid w:val="21582B9B"/>
    <w:rsid w:val="215B4492"/>
    <w:rsid w:val="21646C60"/>
    <w:rsid w:val="21650F63"/>
    <w:rsid w:val="216736B7"/>
    <w:rsid w:val="2172615F"/>
    <w:rsid w:val="2173265A"/>
    <w:rsid w:val="217327FA"/>
    <w:rsid w:val="217947F4"/>
    <w:rsid w:val="217D2EB0"/>
    <w:rsid w:val="21806C03"/>
    <w:rsid w:val="21884F0C"/>
    <w:rsid w:val="218D7B88"/>
    <w:rsid w:val="218E2485"/>
    <w:rsid w:val="218E252A"/>
    <w:rsid w:val="21944224"/>
    <w:rsid w:val="219507B1"/>
    <w:rsid w:val="219611B4"/>
    <w:rsid w:val="219B53D3"/>
    <w:rsid w:val="21B17487"/>
    <w:rsid w:val="21B623E8"/>
    <w:rsid w:val="21BE680D"/>
    <w:rsid w:val="21BF6050"/>
    <w:rsid w:val="21D22A73"/>
    <w:rsid w:val="21D913F9"/>
    <w:rsid w:val="21D96699"/>
    <w:rsid w:val="21DD38E5"/>
    <w:rsid w:val="21DE2CD7"/>
    <w:rsid w:val="21E124E7"/>
    <w:rsid w:val="21E2059D"/>
    <w:rsid w:val="21E604CE"/>
    <w:rsid w:val="21F52495"/>
    <w:rsid w:val="21F72A1A"/>
    <w:rsid w:val="220017EC"/>
    <w:rsid w:val="22083F28"/>
    <w:rsid w:val="220A590C"/>
    <w:rsid w:val="220D2CB9"/>
    <w:rsid w:val="220F483C"/>
    <w:rsid w:val="221178E6"/>
    <w:rsid w:val="22150B9A"/>
    <w:rsid w:val="2216451D"/>
    <w:rsid w:val="22166BC7"/>
    <w:rsid w:val="221A5DF3"/>
    <w:rsid w:val="221A66EB"/>
    <w:rsid w:val="221A7413"/>
    <w:rsid w:val="22282D3B"/>
    <w:rsid w:val="222A589F"/>
    <w:rsid w:val="222A5DBA"/>
    <w:rsid w:val="222E25EC"/>
    <w:rsid w:val="223279FF"/>
    <w:rsid w:val="22367BED"/>
    <w:rsid w:val="22434481"/>
    <w:rsid w:val="224A72C5"/>
    <w:rsid w:val="224C6259"/>
    <w:rsid w:val="22595832"/>
    <w:rsid w:val="225A3088"/>
    <w:rsid w:val="225F0E45"/>
    <w:rsid w:val="226863A6"/>
    <w:rsid w:val="226C51A6"/>
    <w:rsid w:val="226D72F3"/>
    <w:rsid w:val="22745DEB"/>
    <w:rsid w:val="227D13A3"/>
    <w:rsid w:val="227F6B5D"/>
    <w:rsid w:val="228D1F22"/>
    <w:rsid w:val="228E0460"/>
    <w:rsid w:val="2296630F"/>
    <w:rsid w:val="2297026E"/>
    <w:rsid w:val="22992294"/>
    <w:rsid w:val="22A524B9"/>
    <w:rsid w:val="22AB2860"/>
    <w:rsid w:val="22AB4B6C"/>
    <w:rsid w:val="22AC47BA"/>
    <w:rsid w:val="22AD53D8"/>
    <w:rsid w:val="22B74FD0"/>
    <w:rsid w:val="22B93D8A"/>
    <w:rsid w:val="22B96B7B"/>
    <w:rsid w:val="22BA2191"/>
    <w:rsid w:val="22BD5015"/>
    <w:rsid w:val="22C13E62"/>
    <w:rsid w:val="22C25039"/>
    <w:rsid w:val="22C36DDA"/>
    <w:rsid w:val="22C80974"/>
    <w:rsid w:val="22C85E78"/>
    <w:rsid w:val="22C87B70"/>
    <w:rsid w:val="22CA5E81"/>
    <w:rsid w:val="22CE2E60"/>
    <w:rsid w:val="22D04C3D"/>
    <w:rsid w:val="22F227E8"/>
    <w:rsid w:val="22F7371C"/>
    <w:rsid w:val="23016F7A"/>
    <w:rsid w:val="23087216"/>
    <w:rsid w:val="230A033D"/>
    <w:rsid w:val="230C21B2"/>
    <w:rsid w:val="230F38AE"/>
    <w:rsid w:val="23116E90"/>
    <w:rsid w:val="231953C0"/>
    <w:rsid w:val="231B07D1"/>
    <w:rsid w:val="231B52A7"/>
    <w:rsid w:val="231E2C39"/>
    <w:rsid w:val="23205AE3"/>
    <w:rsid w:val="2323411F"/>
    <w:rsid w:val="23283CD9"/>
    <w:rsid w:val="232A01F8"/>
    <w:rsid w:val="232E15CE"/>
    <w:rsid w:val="232E7368"/>
    <w:rsid w:val="23320CCD"/>
    <w:rsid w:val="2337084F"/>
    <w:rsid w:val="234420A7"/>
    <w:rsid w:val="23494C26"/>
    <w:rsid w:val="234D0913"/>
    <w:rsid w:val="234D4771"/>
    <w:rsid w:val="235B6BBC"/>
    <w:rsid w:val="236038F6"/>
    <w:rsid w:val="23611BC7"/>
    <w:rsid w:val="23634CAB"/>
    <w:rsid w:val="23647AA2"/>
    <w:rsid w:val="23702017"/>
    <w:rsid w:val="23713D9D"/>
    <w:rsid w:val="23737E91"/>
    <w:rsid w:val="237A4EDF"/>
    <w:rsid w:val="237C3A22"/>
    <w:rsid w:val="237E037E"/>
    <w:rsid w:val="2383407B"/>
    <w:rsid w:val="23863F52"/>
    <w:rsid w:val="23901928"/>
    <w:rsid w:val="239045A7"/>
    <w:rsid w:val="23971548"/>
    <w:rsid w:val="23993001"/>
    <w:rsid w:val="239D50CE"/>
    <w:rsid w:val="23A472FB"/>
    <w:rsid w:val="23A629CA"/>
    <w:rsid w:val="23A66E69"/>
    <w:rsid w:val="23A81680"/>
    <w:rsid w:val="23A85EFE"/>
    <w:rsid w:val="23A92A36"/>
    <w:rsid w:val="23B228DA"/>
    <w:rsid w:val="23B2723F"/>
    <w:rsid w:val="23B576DD"/>
    <w:rsid w:val="23B930DE"/>
    <w:rsid w:val="23BE06BD"/>
    <w:rsid w:val="23C03596"/>
    <w:rsid w:val="23C1681B"/>
    <w:rsid w:val="23C51C8B"/>
    <w:rsid w:val="23C55B4E"/>
    <w:rsid w:val="23CB16B0"/>
    <w:rsid w:val="23CB4185"/>
    <w:rsid w:val="23D010DF"/>
    <w:rsid w:val="23D11896"/>
    <w:rsid w:val="23D30FED"/>
    <w:rsid w:val="23DA5DE6"/>
    <w:rsid w:val="23E65A59"/>
    <w:rsid w:val="23E83089"/>
    <w:rsid w:val="23E90137"/>
    <w:rsid w:val="23EA204D"/>
    <w:rsid w:val="23EB1087"/>
    <w:rsid w:val="23EB5BA2"/>
    <w:rsid w:val="23EF5B3F"/>
    <w:rsid w:val="23EF749E"/>
    <w:rsid w:val="23F37E91"/>
    <w:rsid w:val="23F5792C"/>
    <w:rsid w:val="23F7421A"/>
    <w:rsid w:val="23FB5F98"/>
    <w:rsid w:val="23FE3AFA"/>
    <w:rsid w:val="24064E26"/>
    <w:rsid w:val="24150444"/>
    <w:rsid w:val="24174EF8"/>
    <w:rsid w:val="241A5793"/>
    <w:rsid w:val="24233082"/>
    <w:rsid w:val="242A306E"/>
    <w:rsid w:val="24386572"/>
    <w:rsid w:val="243B69DC"/>
    <w:rsid w:val="243C43C5"/>
    <w:rsid w:val="243C751E"/>
    <w:rsid w:val="243D6A79"/>
    <w:rsid w:val="244177E8"/>
    <w:rsid w:val="2442295C"/>
    <w:rsid w:val="24434F9C"/>
    <w:rsid w:val="24440C76"/>
    <w:rsid w:val="24443634"/>
    <w:rsid w:val="24475F34"/>
    <w:rsid w:val="2448389B"/>
    <w:rsid w:val="244D4E34"/>
    <w:rsid w:val="24512A82"/>
    <w:rsid w:val="245176A9"/>
    <w:rsid w:val="245438FE"/>
    <w:rsid w:val="245540E6"/>
    <w:rsid w:val="2457592A"/>
    <w:rsid w:val="245D61FC"/>
    <w:rsid w:val="245E0FE4"/>
    <w:rsid w:val="24643582"/>
    <w:rsid w:val="246476F2"/>
    <w:rsid w:val="24670CEB"/>
    <w:rsid w:val="246766E1"/>
    <w:rsid w:val="24687E68"/>
    <w:rsid w:val="246A093B"/>
    <w:rsid w:val="246A2553"/>
    <w:rsid w:val="246B4C91"/>
    <w:rsid w:val="246B54C7"/>
    <w:rsid w:val="246C4A50"/>
    <w:rsid w:val="246C78DD"/>
    <w:rsid w:val="24735C44"/>
    <w:rsid w:val="247765DD"/>
    <w:rsid w:val="24794F78"/>
    <w:rsid w:val="247A3BDD"/>
    <w:rsid w:val="247A6E59"/>
    <w:rsid w:val="247B1746"/>
    <w:rsid w:val="247B47BB"/>
    <w:rsid w:val="247C0FC7"/>
    <w:rsid w:val="247F13C4"/>
    <w:rsid w:val="248008F9"/>
    <w:rsid w:val="24807882"/>
    <w:rsid w:val="24821847"/>
    <w:rsid w:val="24827CCA"/>
    <w:rsid w:val="2489617B"/>
    <w:rsid w:val="24951834"/>
    <w:rsid w:val="249E2D6B"/>
    <w:rsid w:val="24A57EF9"/>
    <w:rsid w:val="24A66C84"/>
    <w:rsid w:val="24A94B2E"/>
    <w:rsid w:val="24AA7A91"/>
    <w:rsid w:val="24AB2D95"/>
    <w:rsid w:val="24AE1911"/>
    <w:rsid w:val="24BC7263"/>
    <w:rsid w:val="24C23077"/>
    <w:rsid w:val="24C543A1"/>
    <w:rsid w:val="24CC1228"/>
    <w:rsid w:val="24D248B6"/>
    <w:rsid w:val="24D467F6"/>
    <w:rsid w:val="24D87267"/>
    <w:rsid w:val="24DA0641"/>
    <w:rsid w:val="24DB0B67"/>
    <w:rsid w:val="24DC205A"/>
    <w:rsid w:val="24DD3213"/>
    <w:rsid w:val="24DE0A15"/>
    <w:rsid w:val="24E607B5"/>
    <w:rsid w:val="24ED7F10"/>
    <w:rsid w:val="24F06A0F"/>
    <w:rsid w:val="24F17808"/>
    <w:rsid w:val="24F42C2B"/>
    <w:rsid w:val="25076418"/>
    <w:rsid w:val="25082363"/>
    <w:rsid w:val="250C10A3"/>
    <w:rsid w:val="250C2FB3"/>
    <w:rsid w:val="25165BCB"/>
    <w:rsid w:val="251C50F2"/>
    <w:rsid w:val="25275597"/>
    <w:rsid w:val="252C44C0"/>
    <w:rsid w:val="252D0952"/>
    <w:rsid w:val="253163C8"/>
    <w:rsid w:val="25323A5B"/>
    <w:rsid w:val="25356253"/>
    <w:rsid w:val="253670FC"/>
    <w:rsid w:val="253A180C"/>
    <w:rsid w:val="253A33DC"/>
    <w:rsid w:val="2543606C"/>
    <w:rsid w:val="2543684B"/>
    <w:rsid w:val="25490D1F"/>
    <w:rsid w:val="25516A7D"/>
    <w:rsid w:val="25566025"/>
    <w:rsid w:val="25567A21"/>
    <w:rsid w:val="255C5C97"/>
    <w:rsid w:val="256133FA"/>
    <w:rsid w:val="25632228"/>
    <w:rsid w:val="256D72E6"/>
    <w:rsid w:val="257066E8"/>
    <w:rsid w:val="2572103F"/>
    <w:rsid w:val="25747D0E"/>
    <w:rsid w:val="25760175"/>
    <w:rsid w:val="25772741"/>
    <w:rsid w:val="25795CA1"/>
    <w:rsid w:val="257A70DC"/>
    <w:rsid w:val="257C6BD7"/>
    <w:rsid w:val="257D4D26"/>
    <w:rsid w:val="258424AE"/>
    <w:rsid w:val="258779EC"/>
    <w:rsid w:val="258A7CBF"/>
    <w:rsid w:val="25944A6A"/>
    <w:rsid w:val="25975BC0"/>
    <w:rsid w:val="259A1CED"/>
    <w:rsid w:val="259D210C"/>
    <w:rsid w:val="25A75DB3"/>
    <w:rsid w:val="25AA086D"/>
    <w:rsid w:val="25AA1237"/>
    <w:rsid w:val="25AC27B3"/>
    <w:rsid w:val="25B059FE"/>
    <w:rsid w:val="25B7608E"/>
    <w:rsid w:val="25BB5E7A"/>
    <w:rsid w:val="25BC0232"/>
    <w:rsid w:val="25BC1E4E"/>
    <w:rsid w:val="25BE6890"/>
    <w:rsid w:val="25CB0B35"/>
    <w:rsid w:val="25DB3581"/>
    <w:rsid w:val="25E32B76"/>
    <w:rsid w:val="25ED4B2F"/>
    <w:rsid w:val="25F44ED2"/>
    <w:rsid w:val="26045820"/>
    <w:rsid w:val="26050EC4"/>
    <w:rsid w:val="260522E9"/>
    <w:rsid w:val="260625E0"/>
    <w:rsid w:val="260B6EEE"/>
    <w:rsid w:val="26115B99"/>
    <w:rsid w:val="261A6F89"/>
    <w:rsid w:val="261B3A58"/>
    <w:rsid w:val="262064C7"/>
    <w:rsid w:val="26240596"/>
    <w:rsid w:val="26245313"/>
    <w:rsid w:val="262C4A7A"/>
    <w:rsid w:val="262D7BCB"/>
    <w:rsid w:val="26381D5C"/>
    <w:rsid w:val="263928D1"/>
    <w:rsid w:val="263A052D"/>
    <w:rsid w:val="263B4DC8"/>
    <w:rsid w:val="264269DA"/>
    <w:rsid w:val="264C0A2C"/>
    <w:rsid w:val="264C0C67"/>
    <w:rsid w:val="26515657"/>
    <w:rsid w:val="26520045"/>
    <w:rsid w:val="265F2ADE"/>
    <w:rsid w:val="265F7613"/>
    <w:rsid w:val="2660402D"/>
    <w:rsid w:val="266512B2"/>
    <w:rsid w:val="266B5D5D"/>
    <w:rsid w:val="26703856"/>
    <w:rsid w:val="26774924"/>
    <w:rsid w:val="2678103B"/>
    <w:rsid w:val="267D4E18"/>
    <w:rsid w:val="2680157B"/>
    <w:rsid w:val="268019AD"/>
    <w:rsid w:val="268311C7"/>
    <w:rsid w:val="268326A6"/>
    <w:rsid w:val="26895CE9"/>
    <w:rsid w:val="268E51DF"/>
    <w:rsid w:val="269109AC"/>
    <w:rsid w:val="26952DD9"/>
    <w:rsid w:val="2695389D"/>
    <w:rsid w:val="26983B5E"/>
    <w:rsid w:val="269A29FA"/>
    <w:rsid w:val="269B3D6A"/>
    <w:rsid w:val="269E6B45"/>
    <w:rsid w:val="26A03AAA"/>
    <w:rsid w:val="26B42CC6"/>
    <w:rsid w:val="26B61C51"/>
    <w:rsid w:val="26BA38A1"/>
    <w:rsid w:val="26BF3502"/>
    <w:rsid w:val="26C12B20"/>
    <w:rsid w:val="26C43EA6"/>
    <w:rsid w:val="26C50B68"/>
    <w:rsid w:val="26CB6B6D"/>
    <w:rsid w:val="26CC07C5"/>
    <w:rsid w:val="26D55EC5"/>
    <w:rsid w:val="26D7409D"/>
    <w:rsid w:val="26D92385"/>
    <w:rsid w:val="26D95A20"/>
    <w:rsid w:val="26DB3E82"/>
    <w:rsid w:val="26E05E1F"/>
    <w:rsid w:val="26E16AC7"/>
    <w:rsid w:val="26E468F9"/>
    <w:rsid w:val="26EB55DC"/>
    <w:rsid w:val="26ED228C"/>
    <w:rsid w:val="26F30C2A"/>
    <w:rsid w:val="26F46408"/>
    <w:rsid w:val="26F474DE"/>
    <w:rsid w:val="26F6100D"/>
    <w:rsid w:val="26FF55F1"/>
    <w:rsid w:val="270774A1"/>
    <w:rsid w:val="270D748E"/>
    <w:rsid w:val="27103C99"/>
    <w:rsid w:val="27145424"/>
    <w:rsid w:val="271B07B0"/>
    <w:rsid w:val="271C21F0"/>
    <w:rsid w:val="271C61B8"/>
    <w:rsid w:val="27210DE9"/>
    <w:rsid w:val="27265905"/>
    <w:rsid w:val="273913A1"/>
    <w:rsid w:val="2739289F"/>
    <w:rsid w:val="273E1D30"/>
    <w:rsid w:val="2741468E"/>
    <w:rsid w:val="27446638"/>
    <w:rsid w:val="27456014"/>
    <w:rsid w:val="27456272"/>
    <w:rsid w:val="274C550D"/>
    <w:rsid w:val="275265E8"/>
    <w:rsid w:val="275600E8"/>
    <w:rsid w:val="27566E1A"/>
    <w:rsid w:val="27572664"/>
    <w:rsid w:val="27575124"/>
    <w:rsid w:val="275C5D27"/>
    <w:rsid w:val="275C7D2B"/>
    <w:rsid w:val="27607A2F"/>
    <w:rsid w:val="276746BE"/>
    <w:rsid w:val="27675AFD"/>
    <w:rsid w:val="2772412A"/>
    <w:rsid w:val="27792FFF"/>
    <w:rsid w:val="2784359D"/>
    <w:rsid w:val="27883006"/>
    <w:rsid w:val="278929AD"/>
    <w:rsid w:val="27911302"/>
    <w:rsid w:val="279531AC"/>
    <w:rsid w:val="279A0BB7"/>
    <w:rsid w:val="279A1143"/>
    <w:rsid w:val="27A42A2C"/>
    <w:rsid w:val="27A70404"/>
    <w:rsid w:val="27AB78B7"/>
    <w:rsid w:val="27B04D9F"/>
    <w:rsid w:val="27B26A56"/>
    <w:rsid w:val="27B54ED5"/>
    <w:rsid w:val="27B7223C"/>
    <w:rsid w:val="27B96701"/>
    <w:rsid w:val="27BB0C2D"/>
    <w:rsid w:val="27C04E07"/>
    <w:rsid w:val="27C14113"/>
    <w:rsid w:val="27C26A06"/>
    <w:rsid w:val="27C43950"/>
    <w:rsid w:val="27C467D2"/>
    <w:rsid w:val="27CC50BF"/>
    <w:rsid w:val="27CD0BBA"/>
    <w:rsid w:val="27D04914"/>
    <w:rsid w:val="27D359B6"/>
    <w:rsid w:val="27D76643"/>
    <w:rsid w:val="27DC63C3"/>
    <w:rsid w:val="27E571D7"/>
    <w:rsid w:val="27EB6E55"/>
    <w:rsid w:val="27F13E1E"/>
    <w:rsid w:val="27F47782"/>
    <w:rsid w:val="27F801DA"/>
    <w:rsid w:val="280444E3"/>
    <w:rsid w:val="280A6DD7"/>
    <w:rsid w:val="280B1CA1"/>
    <w:rsid w:val="281827DC"/>
    <w:rsid w:val="28261E93"/>
    <w:rsid w:val="28283AC7"/>
    <w:rsid w:val="282B75C3"/>
    <w:rsid w:val="283533AD"/>
    <w:rsid w:val="284303FE"/>
    <w:rsid w:val="28456E02"/>
    <w:rsid w:val="28497E6D"/>
    <w:rsid w:val="28575B7A"/>
    <w:rsid w:val="28616CBC"/>
    <w:rsid w:val="286720CD"/>
    <w:rsid w:val="28673974"/>
    <w:rsid w:val="286906BB"/>
    <w:rsid w:val="28695DFD"/>
    <w:rsid w:val="28754141"/>
    <w:rsid w:val="28770037"/>
    <w:rsid w:val="28774DC0"/>
    <w:rsid w:val="288537E8"/>
    <w:rsid w:val="2888407A"/>
    <w:rsid w:val="288A56C0"/>
    <w:rsid w:val="288C10C3"/>
    <w:rsid w:val="288D33CA"/>
    <w:rsid w:val="289500D4"/>
    <w:rsid w:val="28950126"/>
    <w:rsid w:val="28970559"/>
    <w:rsid w:val="28977AEB"/>
    <w:rsid w:val="289A6E76"/>
    <w:rsid w:val="28A12A4E"/>
    <w:rsid w:val="28A45513"/>
    <w:rsid w:val="28A70F8E"/>
    <w:rsid w:val="28A86810"/>
    <w:rsid w:val="28A93BFA"/>
    <w:rsid w:val="28B1637B"/>
    <w:rsid w:val="28B31315"/>
    <w:rsid w:val="28B616AC"/>
    <w:rsid w:val="28BA25D0"/>
    <w:rsid w:val="28BD317E"/>
    <w:rsid w:val="28BE4A2F"/>
    <w:rsid w:val="28C025C5"/>
    <w:rsid w:val="28C14726"/>
    <w:rsid w:val="28C35938"/>
    <w:rsid w:val="28D9083E"/>
    <w:rsid w:val="28DA5402"/>
    <w:rsid w:val="28DB0B40"/>
    <w:rsid w:val="28E05932"/>
    <w:rsid w:val="28E15BA1"/>
    <w:rsid w:val="28E445E4"/>
    <w:rsid w:val="28E838AE"/>
    <w:rsid w:val="28EF7838"/>
    <w:rsid w:val="28F34ADE"/>
    <w:rsid w:val="28F86381"/>
    <w:rsid w:val="28FD4639"/>
    <w:rsid w:val="28FD5B86"/>
    <w:rsid w:val="29041113"/>
    <w:rsid w:val="290A030D"/>
    <w:rsid w:val="290F06B3"/>
    <w:rsid w:val="2910229E"/>
    <w:rsid w:val="29115AE6"/>
    <w:rsid w:val="291168FA"/>
    <w:rsid w:val="291556CA"/>
    <w:rsid w:val="29166E63"/>
    <w:rsid w:val="29196A88"/>
    <w:rsid w:val="291C2318"/>
    <w:rsid w:val="291E093A"/>
    <w:rsid w:val="291F621B"/>
    <w:rsid w:val="29200740"/>
    <w:rsid w:val="293002EC"/>
    <w:rsid w:val="29361B98"/>
    <w:rsid w:val="2936762B"/>
    <w:rsid w:val="2943727B"/>
    <w:rsid w:val="29444040"/>
    <w:rsid w:val="29486105"/>
    <w:rsid w:val="29486599"/>
    <w:rsid w:val="294C34C2"/>
    <w:rsid w:val="294C3ADE"/>
    <w:rsid w:val="294E1CC5"/>
    <w:rsid w:val="294F355B"/>
    <w:rsid w:val="29502233"/>
    <w:rsid w:val="295044BE"/>
    <w:rsid w:val="29543B1A"/>
    <w:rsid w:val="2957467A"/>
    <w:rsid w:val="29624F62"/>
    <w:rsid w:val="29706486"/>
    <w:rsid w:val="297856D1"/>
    <w:rsid w:val="297C5E64"/>
    <w:rsid w:val="29820186"/>
    <w:rsid w:val="2983263F"/>
    <w:rsid w:val="29880A67"/>
    <w:rsid w:val="29882719"/>
    <w:rsid w:val="2989647A"/>
    <w:rsid w:val="298E47EB"/>
    <w:rsid w:val="29905A9A"/>
    <w:rsid w:val="299443AA"/>
    <w:rsid w:val="299657F4"/>
    <w:rsid w:val="299962B7"/>
    <w:rsid w:val="29A02BD3"/>
    <w:rsid w:val="29A63EAA"/>
    <w:rsid w:val="29A74C19"/>
    <w:rsid w:val="29A835FB"/>
    <w:rsid w:val="29AC6A06"/>
    <w:rsid w:val="29AE39A0"/>
    <w:rsid w:val="29B0590D"/>
    <w:rsid w:val="29B40A48"/>
    <w:rsid w:val="29B426B4"/>
    <w:rsid w:val="29B95129"/>
    <w:rsid w:val="29BB2D1D"/>
    <w:rsid w:val="29C66656"/>
    <w:rsid w:val="29CB04AA"/>
    <w:rsid w:val="29D12110"/>
    <w:rsid w:val="29D20681"/>
    <w:rsid w:val="29D60308"/>
    <w:rsid w:val="29D83E57"/>
    <w:rsid w:val="29DD63AE"/>
    <w:rsid w:val="29F17B4D"/>
    <w:rsid w:val="29F4721F"/>
    <w:rsid w:val="29F70DB5"/>
    <w:rsid w:val="29F862C4"/>
    <w:rsid w:val="29FB695B"/>
    <w:rsid w:val="29FF2103"/>
    <w:rsid w:val="2A043CFC"/>
    <w:rsid w:val="2A065E26"/>
    <w:rsid w:val="2A115E00"/>
    <w:rsid w:val="2A171F1B"/>
    <w:rsid w:val="2A177840"/>
    <w:rsid w:val="2A1830EB"/>
    <w:rsid w:val="2A1A3112"/>
    <w:rsid w:val="2A1C3910"/>
    <w:rsid w:val="2A205F33"/>
    <w:rsid w:val="2A213304"/>
    <w:rsid w:val="2A223988"/>
    <w:rsid w:val="2A244B71"/>
    <w:rsid w:val="2A253738"/>
    <w:rsid w:val="2A266775"/>
    <w:rsid w:val="2A3412F1"/>
    <w:rsid w:val="2A357D8C"/>
    <w:rsid w:val="2A36132A"/>
    <w:rsid w:val="2A3877D2"/>
    <w:rsid w:val="2A3E2020"/>
    <w:rsid w:val="2A3F6127"/>
    <w:rsid w:val="2A405D6F"/>
    <w:rsid w:val="2A41175C"/>
    <w:rsid w:val="2A415163"/>
    <w:rsid w:val="2A48221F"/>
    <w:rsid w:val="2A490FA4"/>
    <w:rsid w:val="2A4C49C8"/>
    <w:rsid w:val="2A511007"/>
    <w:rsid w:val="2A556FED"/>
    <w:rsid w:val="2A692231"/>
    <w:rsid w:val="2A6A2FD5"/>
    <w:rsid w:val="2A6B2B1F"/>
    <w:rsid w:val="2A6D7379"/>
    <w:rsid w:val="2A75549C"/>
    <w:rsid w:val="2A7B5F65"/>
    <w:rsid w:val="2A7C1C79"/>
    <w:rsid w:val="2A7C4481"/>
    <w:rsid w:val="2A805B7E"/>
    <w:rsid w:val="2A8178CD"/>
    <w:rsid w:val="2A820B23"/>
    <w:rsid w:val="2A864428"/>
    <w:rsid w:val="2A8661C3"/>
    <w:rsid w:val="2A8711A5"/>
    <w:rsid w:val="2A8A20F6"/>
    <w:rsid w:val="2A8E6DF7"/>
    <w:rsid w:val="2A936F6A"/>
    <w:rsid w:val="2A975676"/>
    <w:rsid w:val="2A99619A"/>
    <w:rsid w:val="2AA258E3"/>
    <w:rsid w:val="2AA61C1B"/>
    <w:rsid w:val="2AA63615"/>
    <w:rsid w:val="2AA775B5"/>
    <w:rsid w:val="2AA841E2"/>
    <w:rsid w:val="2AB02639"/>
    <w:rsid w:val="2AB71804"/>
    <w:rsid w:val="2AB86477"/>
    <w:rsid w:val="2ABD51C9"/>
    <w:rsid w:val="2ABF32E1"/>
    <w:rsid w:val="2AC24DD1"/>
    <w:rsid w:val="2AC82865"/>
    <w:rsid w:val="2AC83405"/>
    <w:rsid w:val="2AD27194"/>
    <w:rsid w:val="2ADE536F"/>
    <w:rsid w:val="2AE62BC9"/>
    <w:rsid w:val="2AEA0E46"/>
    <w:rsid w:val="2AF1549E"/>
    <w:rsid w:val="2AFA7ABF"/>
    <w:rsid w:val="2AFC1616"/>
    <w:rsid w:val="2AFE164F"/>
    <w:rsid w:val="2AFF60B5"/>
    <w:rsid w:val="2B0B02F6"/>
    <w:rsid w:val="2B0B58A8"/>
    <w:rsid w:val="2B101CEA"/>
    <w:rsid w:val="2B1C5C90"/>
    <w:rsid w:val="2B201DD8"/>
    <w:rsid w:val="2B23698F"/>
    <w:rsid w:val="2B2453AF"/>
    <w:rsid w:val="2B254031"/>
    <w:rsid w:val="2B2C02CD"/>
    <w:rsid w:val="2B304B4D"/>
    <w:rsid w:val="2B3134A7"/>
    <w:rsid w:val="2B375AAF"/>
    <w:rsid w:val="2B386838"/>
    <w:rsid w:val="2B4361A4"/>
    <w:rsid w:val="2B467D4B"/>
    <w:rsid w:val="2B482729"/>
    <w:rsid w:val="2B482A34"/>
    <w:rsid w:val="2B504FAF"/>
    <w:rsid w:val="2B553FE0"/>
    <w:rsid w:val="2B622440"/>
    <w:rsid w:val="2B65783D"/>
    <w:rsid w:val="2B6C19D2"/>
    <w:rsid w:val="2B701C52"/>
    <w:rsid w:val="2B784C23"/>
    <w:rsid w:val="2B790559"/>
    <w:rsid w:val="2B796CA5"/>
    <w:rsid w:val="2B7B434D"/>
    <w:rsid w:val="2B7D47BC"/>
    <w:rsid w:val="2B7E4385"/>
    <w:rsid w:val="2B843608"/>
    <w:rsid w:val="2B874B88"/>
    <w:rsid w:val="2B8E19A3"/>
    <w:rsid w:val="2B903A18"/>
    <w:rsid w:val="2B944B06"/>
    <w:rsid w:val="2B976F7F"/>
    <w:rsid w:val="2B981950"/>
    <w:rsid w:val="2B9A7536"/>
    <w:rsid w:val="2BA2543C"/>
    <w:rsid w:val="2BA27B0A"/>
    <w:rsid w:val="2BA37845"/>
    <w:rsid w:val="2BA551BC"/>
    <w:rsid w:val="2BA56E06"/>
    <w:rsid w:val="2BAC3433"/>
    <w:rsid w:val="2BB36CCE"/>
    <w:rsid w:val="2BB37E67"/>
    <w:rsid w:val="2BB419C9"/>
    <w:rsid w:val="2BB633D9"/>
    <w:rsid w:val="2BC53A04"/>
    <w:rsid w:val="2BC73BB8"/>
    <w:rsid w:val="2BCD6263"/>
    <w:rsid w:val="2BD57B5F"/>
    <w:rsid w:val="2BD77457"/>
    <w:rsid w:val="2BDA4B92"/>
    <w:rsid w:val="2BDF7320"/>
    <w:rsid w:val="2BE83256"/>
    <w:rsid w:val="2BE858BF"/>
    <w:rsid w:val="2BEA0CEE"/>
    <w:rsid w:val="2BED011F"/>
    <w:rsid w:val="2BED3105"/>
    <w:rsid w:val="2BED3BE3"/>
    <w:rsid w:val="2BF85719"/>
    <w:rsid w:val="2BF95004"/>
    <w:rsid w:val="2BFC7039"/>
    <w:rsid w:val="2BFF1A85"/>
    <w:rsid w:val="2C030365"/>
    <w:rsid w:val="2C0940F5"/>
    <w:rsid w:val="2C0953F6"/>
    <w:rsid w:val="2C123206"/>
    <w:rsid w:val="2C13481B"/>
    <w:rsid w:val="2C19548E"/>
    <w:rsid w:val="2C1F1A68"/>
    <w:rsid w:val="2C231F3A"/>
    <w:rsid w:val="2C2532F5"/>
    <w:rsid w:val="2C2600D1"/>
    <w:rsid w:val="2C2642C7"/>
    <w:rsid w:val="2C277C5C"/>
    <w:rsid w:val="2C2F71E8"/>
    <w:rsid w:val="2C387E60"/>
    <w:rsid w:val="2C407309"/>
    <w:rsid w:val="2C432B0A"/>
    <w:rsid w:val="2C46795A"/>
    <w:rsid w:val="2C483747"/>
    <w:rsid w:val="2C490410"/>
    <w:rsid w:val="2C501A11"/>
    <w:rsid w:val="2C5476CD"/>
    <w:rsid w:val="2C567FD4"/>
    <w:rsid w:val="2C5F438C"/>
    <w:rsid w:val="2C602BFE"/>
    <w:rsid w:val="2C612C9D"/>
    <w:rsid w:val="2C640A71"/>
    <w:rsid w:val="2C6B577F"/>
    <w:rsid w:val="2C704227"/>
    <w:rsid w:val="2C731C5E"/>
    <w:rsid w:val="2C75331C"/>
    <w:rsid w:val="2C78687F"/>
    <w:rsid w:val="2C7C2DDB"/>
    <w:rsid w:val="2C835CA7"/>
    <w:rsid w:val="2C8608B9"/>
    <w:rsid w:val="2C8B78EC"/>
    <w:rsid w:val="2C8B7C25"/>
    <w:rsid w:val="2C8F6F53"/>
    <w:rsid w:val="2C9213D0"/>
    <w:rsid w:val="2C980F2B"/>
    <w:rsid w:val="2C9B3B0A"/>
    <w:rsid w:val="2C9C58C6"/>
    <w:rsid w:val="2CA44A54"/>
    <w:rsid w:val="2CB67A5D"/>
    <w:rsid w:val="2CBD2F0A"/>
    <w:rsid w:val="2CC77D11"/>
    <w:rsid w:val="2CD54212"/>
    <w:rsid w:val="2CD76184"/>
    <w:rsid w:val="2CDC5AB8"/>
    <w:rsid w:val="2CDE20A5"/>
    <w:rsid w:val="2CE25C6B"/>
    <w:rsid w:val="2CE25DF3"/>
    <w:rsid w:val="2CEA739C"/>
    <w:rsid w:val="2CEB1276"/>
    <w:rsid w:val="2CEE29BD"/>
    <w:rsid w:val="2CF5661C"/>
    <w:rsid w:val="2CF70E34"/>
    <w:rsid w:val="2CFB4414"/>
    <w:rsid w:val="2CFF5ECD"/>
    <w:rsid w:val="2D001B1A"/>
    <w:rsid w:val="2D031F0A"/>
    <w:rsid w:val="2D082794"/>
    <w:rsid w:val="2D0A5163"/>
    <w:rsid w:val="2D0E50E9"/>
    <w:rsid w:val="2D14090F"/>
    <w:rsid w:val="2D194830"/>
    <w:rsid w:val="2D1B3078"/>
    <w:rsid w:val="2D1B5CE0"/>
    <w:rsid w:val="2D1F4FE7"/>
    <w:rsid w:val="2D2266DC"/>
    <w:rsid w:val="2D3108AD"/>
    <w:rsid w:val="2D316E2C"/>
    <w:rsid w:val="2D33518E"/>
    <w:rsid w:val="2D352C3A"/>
    <w:rsid w:val="2D3D275C"/>
    <w:rsid w:val="2D410FB4"/>
    <w:rsid w:val="2D4179A6"/>
    <w:rsid w:val="2D475E3B"/>
    <w:rsid w:val="2D4C5B7D"/>
    <w:rsid w:val="2D4E45CD"/>
    <w:rsid w:val="2D5179D3"/>
    <w:rsid w:val="2D52549A"/>
    <w:rsid w:val="2D606E4E"/>
    <w:rsid w:val="2D625791"/>
    <w:rsid w:val="2D635DA6"/>
    <w:rsid w:val="2D6D6317"/>
    <w:rsid w:val="2D6D7806"/>
    <w:rsid w:val="2D700BF5"/>
    <w:rsid w:val="2D7211EE"/>
    <w:rsid w:val="2D784F44"/>
    <w:rsid w:val="2D7A3A7A"/>
    <w:rsid w:val="2D7B5058"/>
    <w:rsid w:val="2D7C1675"/>
    <w:rsid w:val="2D7E6BC1"/>
    <w:rsid w:val="2D823A19"/>
    <w:rsid w:val="2D836B6B"/>
    <w:rsid w:val="2D850DEF"/>
    <w:rsid w:val="2D855369"/>
    <w:rsid w:val="2D862BD2"/>
    <w:rsid w:val="2D8E777B"/>
    <w:rsid w:val="2D996641"/>
    <w:rsid w:val="2D9C350D"/>
    <w:rsid w:val="2D9D4B7D"/>
    <w:rsid w:val="2DAB33F8"/>
    <w:rsid w:val="2DAE08CF"/>
    <w:rsid w:val="2DAF1227"/>
    <w:rsid w:val="2DB10E47"/>
    <w:rsid w:val="2DB42604"/>
    <w:rsid w:val="2DBC2577"/>
    <w:rsid w:val="2DC02319"/>
    <w:rsid w:val="2DC03AF5"/>
    <w:rsid w:val="2DC92560"/>
    <w:rsid w:val="2DCA2DDB"/>
    <w:rsid w:val="2DCC1EF3"/>
    <w:rsid w:val="2DD237B2"/>
    <w:rsid w:val="2DD929B9"/>
    <w:rsid w:val="2DDA6B76"/>
    <w:rsid w:val="2DDC0C17"/>
    <w:rsid w:val="2DDC6B25"/>
    <w:rsid w:val="2DDE07EA"/>
    <w:rsid w:val="2DE15FF1"/>
    <w:rsid w:val="2DE25EE9"/>
    <w:rsid w:val="2DE25F9E"/>
    <w:rsid w:val="2DE64750"/>
    <w:rsid w:val="2DE675AD"/>
    <w:rsid w:val="2DE7013B"/>
    <w:rsid w:val="2DF32294"/>
    <w:rsid w:val="2DF3701D"/>
    <w:rsid w:val="2DF541ED"/>
    <w:rsid w:val="2DF76396"/>
    <w:rsid w:val="2DFB3547"/>
    <w:rsid w:val="2DFC64A8"/>
    <w:rsid w:val="2DFE74AB"/>
    <w:rsid w:val="2DFF71C0"/>
    <w:rsid w:val="2E1058DF"/>
    <w:rsid w:val="2E145DAE"/>
    <w:rsid w:val="2E14628A"/>
    <w:rsid w:val="2E166748"/>
    <w:rsid w:val="2E2206C6"/>
    <w:rsid w:val="2E265FFF"/>
    <w:rsid w:val="2E294BCE"/>
    <w:rsid w:val="2E3515B0"/>
    <w:rsid w:val="2E3F720C"/>
    <w:rsid w:val="2E44485E"/>
    <w:rsid w:val="2E451F9A"/>
    <w:rsid w:val="2E495166"/>
    <w:rsid w:val="2E4E4265"/>
    <w:rsid w:val="2E531077"/>
    <w:rsid w:val="2E552F1B"/>
    <w:rsid w:val="2E567CE8"/>
    <w:rsid w:val="2E5730BE"/>
    <w:rsid w:val="2E5E4E23"/>
    <w:rsid w:val="2E65534C"/>
    <w:rsid w:val="2E7003E0"/>
    <w:rsid w:val="2E710513"/>
    <w:rsid w:val="2E714BB9"/>
    <w:rsid w:val="2E751B24"/>
    <w:rsid w:val="2E7F526C"/>
    <w:rsid w:val="2E8375B1"/>
    <w:rsid w:val="2E8941E6"/>
    <w:rsid w:val="2E8B6684"/>
    <w:rsid w:val="2E90024C"/>
    <w:rsid w:val="2E904922"/>
    <w:rsid w:val="2E967C6F"/>
    <w:rsid w:val="2EA4515C"/>
    <w:rsid w:val="2EA51263"/>
    <w:rsid w:val="2EAB2A85"/>
    <w:rsid w:val="2EC02AC6"/>
    <w:rsid w:val="2EC11263"/>
    <w:rsid w:val="2ECA03EB"/>
    <w:rsid w:val="2ED00118"/>
    <w:rsid w:val="2ED4600B"/>
    <w:rsid w:val="2EE572FA"/>
    <w:rsid w:val="2EED7944"/>
    <w:rsid w:val="2EEF0BE3"/>
    <w:rsid w:val="2EF055CB"/>
    <w:rsid w:val="2EF321B2"/>
    <w:rsid w:val="2EF8777B"/>
    <w:rsid w:val="2F0253ED"/>
    <w:rsid w:val="2F0472A5"/>
    <w:rsid w:val="2F053B45"/>
    <w:rsid w:val="2F0B6408"/>
    <w:rsid w:val="2F0F142E"/>
    <w:rsid w:val="2F0F6F7F"/>
    <w:rsid w:val="2F142CAA"/>
    <w:rsid w:val="2F1936BD"/>
    <w:rsid w:val="2F1974C2"/>
    <w:rsid w:val="2F1D193E"/>
    <w:rsid w:val="2F1E1A83"/>
    <w:rsid w:val="2F26787B"/>
    <w:rsid w:val="2F283918"/>
    <w:rsid w:val="2F2944F3"/>
    <w:rsid w:val="2F360128"/>
    <w:rsid w:val="2F41110C"/>
    <w:rsid w:val="2F412DA3"/>
    <w:rsid w:val="2F444AD0"/>
    <w:rsid w:val="2F463599"/>
    <w:rsid w:val="2F514C6F"/>
    <w:rsid w:val="2F5215EF"/>
    <w:rsid w:val="2F563486"/>
    <w:rsid w:val="2F5A32E9"/>
    <w:rsid w:val="2F5D0998"/>
    <w:rsid w:val="2F5E3E7B"/>
    <w:rsid w:val="2F5E61C0"/>
    <w:rsid w:val="2F604D44"/>
    <w:rsid w:val="2F6E73B7"/>
    <w:rsid w:val="2F740930"/>
    <w:rsid w:val="2F762D70"/>
    <w:rsid w:val="2F7E1DD2"/>
    <w:rsid w:val="2F802CAA"/>
    <w:rsid w:val="2F824989"/>
    <w:rsid w:val="2F8334DF"/>
    <w:rsid w:val="2F846B17"/>
    <w:rsid w:val="2F874767"/>
    <w:rsid w:val="2F8E1C9E"/>
    <w:rsid w:val="2F927B91"/>
    <w:rsid w:val="2F951890"/>
    <w:rsid w:val="2F954464"/>
    <w:rsid w:val="2F9C507D"/>
    <w:rsid w:val="2FA47C4A"/>
    <w:rsid w:val="2FA71450"/>
    <w:rsid w:val="2FAA19BE"/>
    <w:rsid w:val="2FAA62D5"/>
    <w:rsid w:val="2FB0624E"/>
    <w:rsid w:val="2FB27401"/>
    <w:rsid w:val="2FBF5EEC"/>
    <w:rsid w:val="2FC6400C"/>
    <w:rsid w:val="2FD21681"/>
    <w:rsid w:val="2FD81149"/>
    <w:rsid w:val="2FDA0A6A"/>
    <w:rsid w:val="2FDA3177"/>
    <w:rsid w:val="2FDF6C9F"/>
    <w:rsid w:val="2FDF7823"/>
    <w:rsid w:val="2FE861B5"/>
    <w:rsid w:val="2FF238E1"/>
    <w:rsid w:val="2FF52987"/>
    <w:rsid w:val="2FF87576"/>
    <w:rsid w:val="2FF93A91"/>
    <w:rsid w:val="2FF94620"/>
    <w:rsid w:val="30022223"/>
    <w:rsid w:val="30035E68"/>
    <w:rsid w:val="300515B5"/>
    <w:rsid w:val="300602E1"/>
    <w:rsid w:val="300A04F0"/>
    <w:rsid w:val="300F4165"/>
    <w:rsid w:val="30125257"/>
    <w:rsid w:val="301B63F5"/>
    <w:rsid w:val="301F0C63"/>
    <w:rsid w:val="302A1A8B"/>
    <w:rsid w:val="302B41B5"/>
    <w:rsid w:val="30326259"/>
    <w:rsid w:val="303513FF"/>
    <w:rsid w:val="30386003"/>
    <w:rsid w:val="303C5086"/>
    <w:rsid w:val="303D0CDE"/>
    <w:rsid w:val="303D4A5E"/>
    <w:rsid w:val="30411C5A"/>
    <w:rsid w:val="3044329B"/>
    <w:rsid w:val="3047022C"/>
    <w:rsid w:val="304C3951"/>
    <w:rsid w:val="304F2527"/>
    <w:rsid w:val="30500AC8"/>
    <w:rsid w:val="305A7370"/>
    <w:rsid w:val="305E56D8"/>
    <w:rsid w:val="305F5C6C"/>
    <w:rsid w:val="30654541"/>
    <w:rsid w:val="30695A61"/>
    <w:rsid w:val="306A387C"/>
    <w:rsid w:val="306A4E38"/>
    <w:rsid w:val="30700DF0"/>
    <w:rsid w:val="3071371D"/>
    <w:rsid w:val="30774C07"/>
    <w:rsid w:val="307B46A0"/>
    <w:rsid w:val="307B6618"/>
    <w:rsid w:val="307F2116"/>
    <w:rsid w:val="308646FD"/>
    <w:rsid w:val="308940CC"/>
    <w:rsid w:val="30901A76"/>
    <w:rsid w:val="309478E4"/>
    <w:rsid w:val="309508C6"/>
    <w:rsid w:val="309747EB"/>
    <w:rsid w:val="309C44A6"/>
    <w:rsid w:val="309E5DA5"/>
    <w:rsid w:val="309F26B6"/>
    <w:rsid w:val="30A03119"/>
    <w:rsid w:val="30A32582"/>
    <w:rsid w:val="30A4227E"/>
    <w:rsid w:val="30A5307D"/>
    <w:rsid w:val="30AF07F3"/>
    <w:rsid w:val="30AF5C34"/>
    <w:rsid w:val="30B1299D"/>
    <w:rsid w:val="30B1394E"/>
    <w:rsid w:val="30B30E9C"/>
    <w:rsid w:val="30B32C46"/>
    <w:rsid w:val="30B74D4D"/>
    <w:rsid w:val="30B876B6"/>
    <w:rsid w:val="30B9752D"/>
    <w:rsid w:val="30BB4F81"/>
    <w:rsid w:val="30BC555F"/>
    <w:rsid w:val="30C36784"/>
    <w:rsid w:val="30C40526"/>
    <w:rsid w:val="30D00E45"/>
    <w:rsid w:val="30D25A06"/>
    <w:rsid w:val="30D369AA"/>
    <w:rsid w:val="30D549A1"/>
    <w:rsid w:val="30D70F3F"/>
    <w:rsid w:val="30D9145B"/>
    <w:rsid w:val="30DA6E48"/>
    <w:rsid w:val="30DF797C"/>
    <w:rsid w:val="30EB0BEF"/>
    <w:rsid w:val="30F17BD4"/>
    <w:rsid w:val="30F36B5A"/>
    <w:rsid w:val="30F83109"/>
    <w:rsid w:val="30FB0566"/>
    <w:rsid w:val="31023C7D"/>
    <w:rsid w:val="31031219"/>
    <w:rsid w:val="310356BA"/>
    <w:rsid w:val="31075C01"/>
    <w:rsid w:val="31121D58"/>
    <w:rsid w:val="31170F7A"/>
    <w:rsid w:val="31200AB4"/>
    <w:rsid w:val="31291428"/>
    <w:rsid w:val="312C6AE2"/>
    <w:rsid w:val="312E5947"/>
    <w:rsid w:val="31374777"/>
    <w:rsid w:val="313C76FE"/>
    <w:rsid w:val="31402FCC"/>
    <w:rsid w:val="3146593B"/>
    <w:rsid w:val="31591AEA"/>
    <w:rsid w:val="315A1AB9"/>
    <w:rsid w:val="315B0DBA"/>
    <w:rsid w:val="315C5693"/>
    <w:rsid w:val="315E0842"/>
    <w:rsid w:val="315E6CF3"/>
    <w:rsid w:val="3161318E"/>
    <w:rsid w:val="3166652C"/>
    <w:rsid w:val="31687F2C"/>
    <w:rsid w:val="316B64BC"/>
    <w:rsid w:val="316F0F90"/>
    <w:rsid w:val="317372FE"/>
    <w:rsid w:val="317732C2"/>
    <w:rsid w:val="317C7564"/>
    <w:rsid w:val="318A438E"/>
    <w:rsid w:val="31954DEC"/>
    <w:rsid w:val="3196679A"/>
    <w:rsid w:val="319D0139"/>
    <w:rsid w:val="31A158F7"/>
    <w:rsid w:val="31A355F7"/>
    <w:rsid w:val="31A750C6"/>
    <w:rsid w:val="31AD5AEA"/>
    <w:rsid w:val="31B30DFF"/>
    <w:rsid w:val="31B37286"/>
    <w:rsid w:val="31B73DCB"/>
    <w:rsid w:val="31B83FEB"/>
    <w:rsid w:val="31B928F2"/>
    <w:rsid w:val="31B956A9"/>
    <w:rsid w:val="31BA2163"/>
    <w:rsid w:val="31BC5948"/>
    <w:rsid w:val="31C01911"/>
    <w:rsid w:val="31C1032C"/>
    <w:rsid w:val="31C24CDA"/>
    <w:rsid w:val="31C33EB7"/>
    <w:rsid w:val="31C969AC"/>
    <w:rsid w:val="31CB6CB5"/>
    <w:rsid w:val="31D00CD2"/>
    <w:rsid w:val="31D448B4"/>
    <w:rsid w:val="31DC64EB"/>
    <w:rsid w:val="31DC672F"/>
    <w:rsid w:val="31DF4AA7"/>
    <w:rsid w:val="31E375D2"/>
    <w:rsid w:val="31EC2BC9"/>
    <w:rsid w:val="31EF6F01"/>
    <w:rsid w:val="31F113E1"/>
    <w:rsid w:val="31FA4750"/>
    <w:rsid w:val="31FD6F23"/>
    <w:rsid w:val="32044EF8"/>
    <w:rsid w:val="320670A3"/>
    <w:rsid w:val="32107C68"/>
    <w:rsid w:val="321773CA"/>
    <w:rsid w:val="32384E08"/>
    <w:rsid w:val="323870F8"/>
    <w:rsid w:val="323B47E0"/>
    <w:rsid w:val="323C2294"/>
    <w:rsid w:val="3251004C"/>
    <w:rsid w:val="32581B56"/>
    <w:rsid w:val="325E5537"/>
    <w:rsid w:val="326236F6"/>
    <w:rsid w:val="326431A5"/>
    <w:rsid w:val="32662B07"/>
    <w:rsid w:val="32664658"/>
    <w:rsid w:val="326918BB"/>
    <w:rsid w:val="326B5E0E"/>
    <w:rsid w:val="32715B68"/>
    <w:rsid w:val="32723F14"/>
    <w:rsid w:val="327A059C"/>
    <w:rsid w:val="32825189"/>
    <w:rsid w:val="328625A2"/>
    <w:rsid w:val="32884F7C"/>
    <w:rsid w:val="32995AA7"/>
    <w:rsid w:val="32995E6E"/>
    <w:rsid w:val="32A31BCF"/>
    <w:rsid w:val="32B07A80"/>
    <w:rsid w:val="32B11F73"/>
    <w:rsid w:val="32B20670"/>
    <w:rsid w:val="32B2290A"/>
    <w:rsid w:val="32B76B8C"/>
    <w:rsid w:val="32BD3AFA"/>
    <w:rsid w:val="32BF75E5"/>
    <w:rsid w:val="32C21C4B"/>
    <w:rsid w:val="32C33253"/>
    <w:rsid w:val="32C87581"/>
    <w:rsid w:val="32D26FC0"/>
    <w:rsid w:val="32D431FC"/>
    <w:rsid w:val="32D5729F"/>
    <w:rsid w:val="32DC7117"/>
    <w:rsid w:val="32DD7805"/>
    <w:rsid w:val="32DE5270"/>
    <w:rsid w:val="32E17F16"/>
    <w:rsid w:val="32E21D29"/>
    <w:rsid w:val="32EA5F10"/>
    <w:rsid w:val="32F0799F"/>
    <w:rsid w:val="32F10288"/>
    <w:rsid w:val="32F26373"/>
    <w:rsid w:val="32F3618F"/>
    <w:rsid w:val="32F56ED5"/>
    <w:rsid w:val="32F70D0D"/>
    <w:rsid w:val="32F94661"/>
    <w:rsid w:val="32F9765E"/>
    <w:rsid w:val="32F97ADD"/>
    <w:rsid w:val="32FA029B"/>
    <w:rsid w:val="3301571C"/>
    <w:rsid w:val="330C3851"/>
    <w:rsid w:val="330D6357"/>
    <w:rsid w:val="330F2F67"/>
    <w:rsid w:val="331E4AC4"/>
    <w:rsid w:val="3320382D"/>
    <w:rsid w:val="33203C73"/>
    <w:rsid w:val="33213D51"/>
    <w:rsid w:val="33223CDA"/>
    <w:rsid w:val="33225C62"/>
    <w:rsid w:val="332B26E8"/>
    <w:rsid w:val="33351DFF"/>
    <w:rsid w:val="333A7566"/>
    <w:rsid w:val="333D6044"/>
    <w:rsid w:val="33426E96"/>
    <w:rsid w:val="3346120F"/>
    <w:rsid w:val="334834E0"/>
    <w:rsid w:val="334A2BA4"/>
    <w:rsid w:val="334E62A3"/>
    <w:rsid w:val="33570A5A"/>
    <w:rsid w:val="335D1A02"/>
    <w:rsid w:val="335E4418"/>
    <w:rsid w:val="33627FAB"/>
    <w:rsid w:val="33677B33"/>
    <w:rsid w:val="336A5D1E"/>
    <w:rsid w:val="336A658D"/>
    <w:rsid w:val="336D1B35"/>
    <w:rsid w:val="336E797C"/>
    <w:rsid w:val="33725E30"/>
    <w:rsid w:val="33762561"/>
    <w:rsid w:val="3381528E"/>
    <w:rsid w:val="33863BA9"/>
    <w:rsid w:val="338B0BAD"/>
    <w:rsid w:val="338B4476"/>
    <w:rsid w:val="339719D3"/>
    <w:rsid w:val="33994780"/>
    <w:rsid w:val="33995FB2"/>
    <w:rsid w:val="33A70D4D"/>
    <w:rsid w:val="33AA00C3"/>
    <w:rsid w:val="33AC0BED"/>
    <w:rsid w:val="33AD49A8"/>
    <w:rsid w:val="33AF4CA1"/>
    <w:rsid w:val="33B05EBE"/>
    <w:rsid w:val="33B409C3"/>
    <w:rsid w:val="33B44AFB"/>
    <w:rsid w:val="33B715A9"/>
    <w:rsid w:val="33BD76FA"/>
    <w:rsid w:val="33C168CC"/>
    <w:rsid w:val="33C303AD"/>
    <w:rsid w:val="33C42710"/>
    <w:rsid w:val="33CB158F"/>
    <w:rsid w:val="33CB5C09"/>
    <w:rsid w:val="33CC5EA5"/>
    <w:rsid w:val="33D93E0A"/>
    <w:rsid w:val="33D94D27"/>
    <w:rsid w:val="33DD6AED"/>
    <w:rsid w:val="33E26A43"/>
    <w:rsid w:val="33E345B6"/>
    <w:rsid w:val="33E415C9"/>
    <w:rsid w:val="33E41F84"/>
    <w:rsid w:val="33F62D83"/>
    <w:rsid w:val="33F66446"/>
    <w:rsid w:val="33F9150F"/>
    <w:rsid w:val="34015D55"/>
    <w:rsid w:val="340468A8"/>
    <w:rsid w:val="34046BB0"/>
    <w:rsid w:val="34071717"/>
    <w:rsid w:val="340E0557"/>
    <w:rsid w:val="340E12B2"/>
    <w:rsid w:val="3410656C"/>
    <w:rsid w:val="3413090C"/>
    <w:rsid w:val="341A4AE0"/>
    <w:rsid w:val="34295159"/>
    <w:rsid w:val="342F32C0"/>
    <w:rsid w:val="343432F1"/>
    <w:rsid w:val="34406541"/>
    <w:rsid w:val="34451C5D"/>
    <w:rsid w:val="344E6AB2"/>
    <w:rsid w:val="345F3A40"/>
    <w:rsid w:val="34617636"/>
    <w:rsid w:val="3466329D"/>
    <w:rsid w:val="346958BA"/>
    <w:rsid w:val="346F699D"/>
    <w:rsid w:val="3476634A"/>
    <w:rsid w:val="347971ED"/>
    <w:rsid w:val="347B734F"/>
    <w:rsid w:val="34835E7C"/>
    <w:rsid w:val="348A1F73"/>
    <w:rsid w:val="348B6DFF"/>
    <w:rsid w:val="348C4D00"/>
    <w:rsid w:val="348D089D"/>
    <w:rsid w:val="348F5011"/>
    <w:rsid w:val="3491601D"/>
    <w:rsid w:val="349A21B7"/>
    <w:rsid w:val="349B635E"/>
    <w:rsid w:val="349C7C81"/>
    <w:rsid w:val="34A14134"/>
    <w:rsid w:val="34A435F0"/>
    <w:rsid w:val="34B5144C"/>
    <w:rsid w:val="34B738A7"/>
    <w:rsid w:val="34B93CBF"/>
    <w:rsid w:val="34BC0048"/>
    <w:rsid w:val="34BC6085"/>
    <w:rsid w:val="34BE3AD7"/>
    <w:rsid w:val="34C53EB8"/>
    <w:rsid w:val="34C62B2C"/>
    <w:rsid w:val="34CE4A31"/>
    <w:rsid w:val="34CF3762"/>
    <w:rsid w:val="34DC5B90"/>
    <w:rsid w:val="34DF1116"/>
    <w:rsid w:val="34E44ABD"/>
    <w:rsid w:val="34EA12F7"/>
    <w:rsid w:val="34EA525C"/>
    <w:rsid w:val="34F64349"/>
    <w:rsid w:val="34F675C2"/>
    <w:rsid w:val="34FD258E"/>
    <w:rsid w:val="35005553"/>
    <w:rsid w:val="3500605C"/>
    <w:rsid w:val="350228FA"/>
    <w:rsid w:val="35040677"/>
    <w:rsid w:val="35054F16"/>
    <w:rsid w:val="3510212E"/>
    <w:rsid w:val="35102E3D"/>
    <w:rsid w:val="3514199B"/>
    <w:rsid w:val="351C4DD3"/>
    <w:rsid w:val="351C4F30"/>
    <w:rsid w:val="351C505B"/>
    <w:rsid w:val="351F0BB4"/>
    <w:rsid w:val="35294DAD"/>
    <w:rsid w:val="352A625F"/>
    <w:rsid w:val="352F54D1"/>
    <w:rsid w:val="3531455A"/>
    <w:rsid w:val="35371BBD"/>
    <w:rsid w:val="35380212"/>
    <w:rsid w:val="3542352E"/>
    <w:rsid w:val="35463792"/>
    <w:rsid w:val="354E5BD9"/>
    <w:rsid w:val="354F2BB5"/>
    <w:rsid w:val="355041E9"/>
    <w:rsid w:val="35512BF3"/>
    <w:rsid w:val="35525DAC"/>
    <w:rsid w:val="35526366"/>
    <w:rsid w:val="35535284"/>
    <w:rsid w:val="355A5421"/>
    <w:rsid w:val="356231EE"/>
    <w:rsid w:val="356616D3"/>
    <w:rsid w:val="356807CE"/>
    <w:rsid w:val="3568635D"/>
    <w:rsid w:val="356F4A98"/>
    <w:rsid w:val="357366B2"/>
    <w:rsid w:val="35765B59"/>
    <w:rsid w:val="357774B6"/>
    <w:rsid w:val="3578360A"/>
    <w:rsid w:val="357C2B8B"/>
    <w:rsid w:val="357C5A5E"/>
    <w:rsid w:val="35802BB9"/>
    <w:rsid w:val="358612ED"/>
    <w:rsid w:val="35861576"/>
    <w:rsid w:val="3586301B"/>
    <w:rsid w:val="35971751"/>
    <w:rsid w:val="35983D15"/>
    <w:rsid w:val="35A61802"/>
    <w:rsid w:val="35AA658A"/>
    <w:rsid w:val="35B01403"/>
    <w:rsid w:val="35B066C7"/>
    <w:rsid w:val="35BE0A3D"/>
    <w:rsid w:val="35C27B28"/>
    <w:rsid w:val="35C73CA8"/>
    <w:rsid w:val="35CC7914"/>
    <w:rsid w:val="35D54FCE"/>
    <w:rsid w:val="35D917EB"/>
    <w:rsid w:val="35DB1AAC"/>
    <w:rsid w:val="35DD249A"/>
    <w:rsid w:val="35DD4A46"/>
    <w:rsid w:val="35DD570E"/>
    <w:rsid w:val="35E207CE"/>
    <w:rsid w:val="35EA244F"/>
    <w:rsid w:val="35EB7255"/>
    <w:rsid w:val="35F36EDA"/>
    <w:rsid w:val="35F5305F"/>
    <w:rsid w:val="35F6260A"/>
    <w:rsid w:val="35F6274E"/>
    <w:rsid w:val="35FE3A96"/>
    <w:rsid w:val="36061345"/>
    <w:rsid w:val="36072560"/>
    <w:rsid w:val="360F7818"/>
    <w:rsid w:val="36162DF4"/>
    <w:rsid w:val="36197ACC"/>
    <w:rsid w:val="361C32B0"/>
    <w:rsid w:val="361F1555"/>
    <w:rsid w:val="361F2240"/>
    <w:rsid w:val="362247F2"/>
    <w:rsid w:val="36231027"/>
    <w:rsid w:val="3624570C"/>
    <w:rsid w:val="36330C1E"/>
    <w:rsid w:val="363B0B1D"/>
    <w:rsid w:val="36434591"/>
    <w:rsid w:val="36460C4F"/>
    <w:rsid w:val="36487A91"/>
    <w:rsid w:val="364E2527"/>
    <w:rsid w:val="364E7062"/>
    <w:rsid w:val="364E7E8A"/>
    <w:rsid w:val="3651191A"/>
    <w:rsid w:val="365372DF"/>
    <w:rsid w:val="365F6910"/>
    <w:rsid w:val="36617738"/>
    <w:rsid w:val="36727D9A"/>
    <w:rsid w:val="36764774"/>
    <w:rsid w:val="367A467C"/>
    <w:rsid w:val="367F7FA2"/>
    <w:rsid w:val="368122D6"/>
    <w:rsid w:val="36921383"/>
    <w:rsid w:val="369C0A20"/>
    <w:rsid w:val="369C20FA"/>
    <w:rsid w:val="369F4D76"/>
    <w:rsid w:val="36A46DCC"/>
    <w:rsid w:val="36A62D72"/>
    <w:rsid w:val="36B07125"/>
    <w:rsid w:val="36B53BC1"/>
    <w:rsid w:val="36B83DDD"/>
    <w:rsid w:val="36C43044"/>
    <w:rsid w:val="36CC0B21"/>
    <w:rsid w:val="36D111BF"/>
    <w:rsid w:val="36D216D4"/>
    <w:rsid w:val="36D32641"/>
    <w:rsid w:val="36D763D7"/>
    <w:rsid w:val="36D80A21"/>
    <w:rsid w:val="36DD3A65"/>
    <w:rsid w:val="36DF7A32"/>
    <w:rsid w:val="36E051B8"/>
    <w:rsid w:val="36E439A4"/>
    <w:rsid w:val="36E91BB3"/>
    <w:rsid w:val="36EB555C"/>
    <w:rsid w:val="36ED2000"/>
    <w:rsid w:val="36ED740F"/>
    <w:rsid w:val="36EF6078"/>
    <w:rsid w:val="36F055D6"/>
    <w:rsid w:val="36FB70FE"/>
    <w:rsid w:val="370154ED"/>
    <w:rsid w:val="370561F4"/>
    <w:rsid w:val="370E26C3"/>
    <w:rsid w:val="370E2BA7"/>
    <w:rsid w:val="37116552"/>
    <w:rsid w:val="37133F81"/>
    <w:rsid w:val="37143672"/>
    <w:rsid w:val="371C4B7E"/>
    <w:rsid w:val="372357D6"/>
    <w:rsid w:val="37274799"/>
    <w:rsid w:val="372E7A7D"/>
    <w:rsid w:val="37300640"/>
    <w:rsid w:val="37353FDA"/>
    <w:rsid w:val="37357164"/>
    <w:rsid w:val="37376957"/>
    <w:rsid w:val="3739061F"/>
    <w:rsid w:val="373A5B27"/>
    <w:rsid w:val="373C3702"/>
    <w:rsid w:val="37496C70"/>
    <w:rsid w:val="37550D56"/>
    <w:rsid w:val="37590F81"/>
    <w:rsid w:val="376534F0"/>
    <w:rsid w:val="37662A0A"/>
    <w:rsid w:val="37667B05"/>
    <w:rsid w:val="37683A85"/>
    <w:rsid w:val="37696166"/>
    <w:rsid w:val="376A3E82"/>
    <w:rsid w:val="376B7336"/>
    <w:rsid w:val="3777316B"/>
    <w:rsid w:val="377731E6"/>
    <w:rsid w:val="378463D5"/>
    <w:rsid w:val="378504D8"/>
    <w:rsid w:val="378532CC"/>
    <w:rsid w:val="3788614C"/>
    <w:rsid w:val="378A3F6A"/>
    <w:rsid w:val="378C71B0"/>
    <w:rsid w:val="37940835"/>
    <w:rsid w:val="379A04A3"/>
    <w:rsid w:val="37AA380C"/>
    <w:rsid w:val="37AC6DA8"/>
    <w:rsid w:val="37B0369C"/>
    <w:rsid w:val="37B23518"/>
    <w:rsid w:val="37BD2AE3"/>
    <w:rsid w:val="37BE0945"/>
    <w:rsid w:val="37C06979"/>
    <w:rsid w:val="37C131D4"/>
    <w:rsid w:val="37C3615F"/>
    <w:rsid w:val="37C36E57"/>
    <w:rsid w:val="37C677EF"/>
    <w:rsid w:val="37C925C5"/>
    <w:rsid w:val="37CC1725"/>
    <w:rsid w:val="37D64481"/>
    <w:rsid w:val="37D7326F"/>
    <w:rsid w:val="37DA4213"/>
    <w:rsid w:val="37DB03BB"/>
    <w:rsid w:val="37DFCC72"/>
    <w:rsid w:val="37E94BD8"/>
    <w:rsid w:val="37E96AA9"/>
    <w:rsid w:val="37EA432C"/>
    <w:rsid w:val="37ED26BD"/>
    <w:rsid w:val="37F71DB7"/>
    <w:rsid w:val="37FD5221"/>
    <w:rsid w:val="3808341B"/>
    <w:rsid w:val="380962B1"/>
    <w:rsid w:val="380D6A2F"/>
    <w:rsid w:val="38163926"/>
    <w:rsid w:val="38176A67"/>
    <w:rsid w:val="38183F6D"/>
    <w:rsid w:val="3819548D"/>
    <w:rsid w:val="38196304"/>
    <w:rsid w:val="381F300C"/>
    <w:rsid w:val="38211869"/>
    <w:rsid w:val="38240C7A"/>
    <w:rsid w:val="3826415F"/>
    <w:rsid w:val="382D3C4B"/>
    <w:rsid w:val="382F7908"/>
    <w:rsid w:val="383257E0"/>
    <w:rsid w:val="383F2C11"/>
    <w:rsid w:val="38420CA7"/>
    <w:rsid w:val="38422E06"/>
    <w:rsid w:val="38475377"/>
    <w:rsid w:val="384E0A38"/>
    <w:rsid w:val="3852008A"/>
    <w:rsid w:val="38521EA4"/>
    <w:rsid w:val="385430CC"/>
    <w:rsid w:val="38557460"/>
    <w:rsid w:val="38582386"/>
    <w:rsid w:val="385A4EF9"/>
    <w:rsid w:val="38667B90"/>
    <w:rsid w:val="38676D3E"/>
    <w:rsid w:val="386A177B"/>
    <w:rsid w:val="386A4180"/>
    <w:rsid w:val="386C69A9"/>
    <w:rsid w:val="386E1EB9"/>
    <w:rsid w:val="386F2B09"/>
    <w:rsid w:val="387330B2"/>
    <w:rsid w:val="38782D81"/>
    <w:rsid w:val="387F4CD9"/>
    <w:rsid w:val="388231C6"/>
    <w:rsid w:val="38891488"/>
    <w:rsid w:val="388C37FF"/>
    <w:rsid w:val="388E310E"/>
    <w:rsid w:val="38A51D64"/>
    <w:rsid w:val="38B11808"/>
    <w:rsid w:val="38BA6A0B"/>
    <w:rsid w:val="38BC2F1C"/>
    <w:rsid w:val="38BE5B75"/>
    <w:rsid w:val="38C124EC"/>
    <w:rsid w:val="38C32A25"/>
    <w:rsid w:val="38CB0BDE"/>
    <w:rsid w:val="38CC7318"/>
    <w:rsid w:val="38D61C6A"/>
    <w:rsid w:val="38D676E3"/>
    <w:rsid w:val="38D763E0"/>
    <w:rsid w:val="38D84004"/>
    <w:rsid w:val="38DA035F"/>
    <w:rsid w:val="38DB283B"/>
    <w:rsid w:val="38DD3CF5"/>
    <w:rsid w:val="38E029D1"/>
    <w:rsid w:val="38EA1C93"/>
    <w:rsid w:val="38EB4814"/>
    <w:rsid w:val="38ED2E44"/>
    <w:rsid w:val="38F153CB"/>
    <w:rsid w:val="38F46F4E"/>
    <w:rsid w:val="38F47B30"/>
    <w:rsid w:val="38F54EE1"/>
    <w:rsid w:val="390051A4"/>
    <w:rsid w:val="39053CC0"/>
    <w:rsid w:val="39074A01"/>
    <w:rsid w:val="39075D17"/>
    <w:rsid w:val="390F0EEA"/>
    <w:rsid w:val="3918204D"/>
    <w:rsid w:val="39250331"/>
    <w:rsid w:val="39256093"/>
    <w:rsid w:val="3927752C"/>
    <w:rsid w:val="392904D3"/>
    <w:rsid w:val="393008ED"/>
    <w:rsid w:val="393266BD"/>
    <w:rsid w:val="3934354D"/>
    <w:rsid w:val="39383085"/>
    <w:rsid w:val="394C1664"/>
    <w:rsid w:val="39526C56"/>
    <w:rsid w:val="395A20BD"/>
    <w:rsid w:val="395A33A3"/>
    <w:rsid w:val="395D5525"/>
    <w:rsid w:val="39620F75"/>
    <w:rsid w:val="39641EBE"/>
    <w:rsid w:val="396725E3"/>
    <w:rsid w:val="39674608"/>
    <w:rsid w:val="39687C2A"/>
    <w:rsid w:val="396B19E9"/>
    <w:rsid w:val="396C062A"/>
    <w:rsid w:val="396C5DA7"/>
    <w:rsid w:val="39714201"/>
    <w:rsid w:val="397300D0"/>
    <w:rsid w:val="39731C95"/>
    <w:rsid w:val="39805EEA"/>
    <w:rsid w:val="39856CEC"/>
    <w:rsid w:val="39861475"/>
    <w:rsid w:val="39862944"/>
    <w:rsid w:val="3986391D"/>
    <w:rsid w:val="39885B51"/>
    <w:rsid w:val="398E51F3"/>
    <w:rsid w:val="399342DD"/>
    <w:rsid w:val="39937D51"/>
    <w:rsid w:val="399A47A9"/>
    <w:rsid w:val="399E4EE2"/>
    <w:rsid w:val="39A57731"/>
    <w:rsid w:val="39AA44CE"/>
    <w:rsid w:val="39AC12F5"/>
    <w:rsid w:val="39AD7539"/>
    <w:rsid w:val="39B87DE8"/>
    <w:rsid w:val="39BC5D13"/>
    <w:rsid w:val="39C32ED9"/>
    <w:rsid w:val="39C52BEB"/>
    <w:rsid w:val="39CD2AB1"/>
    <w:rsid w:val="39CD4EEB"/>
    <w:rsid w:val="39D42364"/>
    <w:rsid w:val="39D4535A"/>
    <w:rsid w:val="39D972C5"/>
    <w:rsid w:val="39DB0C2A"/>
    <w:rsid w:val="39DE2453"/>
    <w:rsid w:val="39DF3562"/>
    <w:rsid w:val="39EB6664"/>
    <w:rsid w:val="39EC372D"/>
    <w:rsid w:val="39F11540"/>
    <w:rsid w:val="39F738BF"/>
    <w:rsid w:val="39FC24F2"/>
    <w:rsid w:val="3A00737A"/>
    <w:rsid w:val="3A0421C9"/>
    <w:rsid w:val="3A0472CB"/>
    <w:rsid w:val="3A0544BE"/>
    <w:rsid w:val="3A09435D"/>
    <w:rsid w:val="3A0C6683"/>
    <w:rsid w:val="3A102453"/>
    <w:rsid w:val="3A113496"/>
    <w:rsid w:val="3A184B1B"/>
    <w:rsid w:val="3A1957AC"/>
    <w:rsid w:val="3A1A3C37"/>
    <w:rsid w:val="3A1F1E23"/>
    <w:rsid w:val="3A1F215F"/>
    <w:rsid w:val="3A1F629B"/>
    <w:rsid w:val="3A22171E"/>
    <w:rsid w:val="3A223880"/>
    <w:rsid w:val="3A2A4DAA"/>
    <w:rsid w:val="3A2F484E"/>
    <w:rsid w:val="3A446E82"/>
    <w:rsid w:val="3A454F21"/>
    <w:rsid w:val="3A482D79"/>
    <w:rsid w:val="3A4E7362"/>
    <w:rsid w:val="3A5B440B"/>
    <w:rsid w:val="3A5C44C9"/>
    <w:rsid w:val="3A5F2A04"/>
    <w:rsid w:val="3A657EE2"/>
    <w:rsid w:val="3A662146"/>
    <w:rsid w:val="3A6C0D29"/>
    <w:rsid w:val="3A6E4E50"/>
    <w:rsid w:val="3A6F49FE"/>
    <w:rsid w:val="3A700470"/>
    <w:rsid w:val="3A752C0E"/>
    <w:rsid w:val="3A7A737B"/>
    <w:rsid w:val="3A7E5779"/>
    <w:rsid w:val="3A87691D"/>
    <w:rsid w:val="3A8D7FA6"/>
    <w:rsid w:val="3A927F57"/>
    <w:rsid w:val="3A9A09C2"/>
    <w:rsid w:val="3A9E788C"/>
    <w:rsid w:val="3AA15EE7"/>
    <w:rsid w:val="3AA41DBB"/>
    <w:rsid w:val="3AA477A3"/>
    <w:rsid w:val="3AA54730"/>
    <w:rsid w:val="3AA76083"/>
    <w:rsid w:val="3AAB3BA7"/>
    <w:rsid w:val="3AAF6132"/>
    <w:rsid w:val="3AB03E47"/>
    <w:rsid w:val="3AB4375C"/>
    <w:rsid w:val="3AB47C26"/>
    <w:rsid w:val="3AB619A2"/>
    <w:rsid w:val="3ABA18BF"/>
    <w:rsid w:val="3ACA3F2C"/>
    <w:rsid w:val="3AD7157D"/>
    <w:rsid w:val="3AD732B9"/>
    <w:rsid w:val="3AD7724A"/>
    <w:rsid w:val="3AE8741C"/>
    <w:rsid w:val="3AF832DA"/>
    <w:rsid w:val="3AF87530"/>
    <w:rsid w:val="3AFE3417"/>
    <w:rsid w:val="3B037E18"/>
    <w:rsid w:val="3B0C2244"/>
    <w:rsid w:val="3B0D75DC"/>
    <w:rsid w:val="3B0E27AF"/>
    <w:rsid w:val="3B131EB2"/>
    <w:rsid w:val="3B1349BA"/>
    <w:rsid w:val="3B1456B9"/>
    <w:rsid w:val="3B155074"/>
    <w:rsid w:val="3B1D0B77"/>
    <w:rsid w:val="3B1D418B"/>
    <w:rsid w:val="3B2222D6"/>
    <w:rsid w:val="3B25453A"/>
    <w:rsid w:val="3B275367"/>
    <w:rsid w:val="3B280E21"/>
    <w:rsid w:val="3B2F6819"/>
    <w:rsid w:val="3B3109C8"/>
    <w:rsid w:val="3B344D94"/>
    <w:rsid w:val="3B363A0C"/>
    <w:rsid w:val="3B452177"/>
    <w:rsid w:val="3B455859"/>
    <w:rsid w:val="3B463A07"/>
    <w:rsid w:val="3B4A2758"/>
    <w:rsid w:val="3B500751"/>
    <w:rsid w:val="3B525721"/>
    <w:rsid w:val="3B535C26"/>
    <w:rsid w:val="3B592596"/>
    <w:rsid w:val="3B5E4B7A"/>
    <w:rsid w:val="3B603C77"/>
    <w:rsid w:val="3B6446AE"/>
    <w:rsid w:val="3B674145"/>
    <w:rsid w:val="3B6C1FCC"/>
    <w:rsid w:val="3B6C3F31"/>
    <w:rsid w:val="3B6C7F03"/>
    <w:rsid w:val="3B6E1180"/>
    <w:rsid w:val="3B7153BE"/>
    <w:rsid w:val="3B72551C"/>
    <w:rsid w:val="3B783D85"/>
    <w:rsid w:val="3B787F67"/>
    <w:rsid w:val="3B8162A6"/>
    <w:rsid w:val="3B881C0E"/>
    <w:rsid w:val="3B8A0FEB"/>
    <w:rsid w:val="3B971DAC"/>
    <w:rsid w:val="3B9A017C"/>
    <w:rsid w:val="3B9E025F"/>
    <w:rsid w:val="3B9F412B"/>
    <w:rsid w:val="3BA04623"/>
    <w:rsid w:val="3BA93495"/>
    <w:rsid w:val="3BAB024F"/>
    <w:rsid w:val="3BAC550E"/>
    <w:rsid w:val="3BB426CD"/>
    <w:rsid w:val="3BB44EEF"/>
    <w:rsid w:val="3BB51917"/>
    <w:rsid w:val="3BBC39EC"/>
    <w:rsid w:val="3BBC5AB1"/>
    <w:rsid w:val="3BD00B06"/>
    <w:rsid w:val="3BDF0D2E"/>
    <w:rsid w:val="3BE7639F"/>
    <w:rsid w:val="3BE84F40"/>
    <w:rsid w:val="3BEE11D4"/>
    <w:rsid w:val="3BEF7666"/>
    <w:rsid w:val="3BF21623"/>
    <w:rsid w:val="3BF76BB5"/>
    <w:rsid w:val="3C0332BD"/>
    <w:rsid w:val="3C1038F0"/>
    <w:rsid w:val="3C106488"/>
    <w:rsid w:val="3C1371F2"/>
    <w:rsid w:val="3C137670"/>
    <w:rsid w:val="3C1920E0"/>
    <w:rsid w:val="3C1C441B"/>
    <w:rsid w:val="3C2C5E0F"/>
    <w:rsid w:val="3C2F7D87"/>
    <w:rsid w:val="3C372DA1"/>
    <w:rsid w:val="3C3C5DCB"/>
    <w:rsid w:val="3C3F0078"/>
    <w:rsid w:val="3C435BA1"/>
    <w:rsid w:val="3C4A22B3"/>
    <w:rsid w:val="3C4A7FAD"/>
    <w:rsid w:val="3C4B6B39"/>
    <w:rsid w:val="3C50173D"/>
    <w:rsid w:val="3C515DDF"/>
    <w:rsid w:val="3C55698A"/>
    <w:rsid w:val="3C577603"/>
    <w:rsid w:val="3C5B1755"/>
    <w:rsid w:val="3C623EF0"/>
    <w:rsid w:val="3C674586"/>
    <w:rsid w:val="3C674704"/>
    <w:rsid w:val="3C6A7C13"/>
    <w:rsid w:val="3C6D31D5"/>
    <w:rsid w:val="3C71767F"/>
    <w:rsid w:val="3C760DC7"/>
    <w:rsid w:val="3C793A11"/>
    <w:rsid w:val="3C7D004A"/>
    <w:rsid w:val="3C851DDE"/>
    <w:rsid w:val="3C862210"/>
    <w:rsid w:val="3C92476D"/>
    <w:rsid w:val="3C940E96"/>
    <w:rsid w:val="3C944F14"/>
    <w:rsid w:val="3C9528E0"/>
    <w:rsid w:val="3C99168B"/>
    <w:rsid w:val="3CA05F84"/>
    <w:rsid w:val="3CA16C28"/>
    <w:rsid w:val="3CAB79BC"/>
    <w:rsid w:val="3CAC1529"/>
    <w:rsid w:val="3CB022D0"/>
    <w:rsid w:val="3CB04B67"/>
    <w:rsid w:val="3CB3346E"/>
    <w:rsid w:val="3CB51CEE"/>
    <w:rsid w:val="3CBA6290"/>
    <w:rsid w:val="3CBC28C1"/>
    <w:rsid w:val="3CBF4E50"/>
    <w:rsid w:val="3CC25FF9"/>
    <w:rsid w:val="3CCB25BC"/>
    <w:rsid w:val="3CCC0A54"/>
    <w:rsid w:val="3CCC416D"/>
    <w:rsid w:val="3CCD3C95"/>
    <w:rsid w:val="3CD338C4"/>
    <w:rsid w:val="3CD40DB4"/>
    <w:rsid w:val="3CD72F9D"/>
    <w:rsid w:val="3CD86617"/>
    <w:rsid w:val="3CD937A3"/>
    <w:rsid w:val="3CDD5AEA"/>
    <w:rsid w:val="3CDE45AC"/>
    <w:rsid w:val="3CED3C9C"/>
    <w:rsid w:val="3CF1724B"/>
    <w:rsid w:val="3CF22228"/>
    <w:rsid w:val="3CF9213E"/>
    <w:rsid w:val="3CFF7BA1"/>
    <w:rsid w:val="3D094646"/>
    <w:rsid w:val="3D0C7F52"/>
    <w:rsid w:val="3D0F59E9"/>
    <w:rsid w:val="3D15482F"/>
    <w:rsid w:val="3D175085"/>
    <w:rsid w:val="3D1B1E3D"/>
    <w:rsid w:val="3D1D789A"/>
    <w:rsid w:val="3D2739F3"/>
    <w:rsid w:val="3D387236"/>
    <w:rsid w:val="3D3F09B5"/>
    <w:rsid w:val="3D424239"/>
    <w:rsid w:val="3D4C5816"/>
    <w:rsid w:val="3D4E6635"/>
    <w:rsid w:val="3D4F15B2"/>
    <w:rsid w:val="3D5228B3"/>
    <w:rsid w:val="3D59495C"/>
    <w:rsid w:val="3D5D5666"/>
    <w:rsid w:val="3D6800E3"/>
    <w:rsid w:val="3D695DB9"/>
    <w:rsid w:val="3D6D1E2D"/>
    <w:rsid w:val="3D6D2041"/>
    <w:rsid w:val="3D7104B2"/>
    <w:rsid w:val="3D717338"/>
    <w:rsid w:val="3D7868BA"/>
    <w:rsid w:val="3D7A6457"/>
    <w:rsid w:val="3D7C445A"/>
    <w:rsid w:val="3D7E56C4"/>
    <w:rsid w:val="3D8030DF"/>
    <w:rsid w:val="3D80773B"/>
    <w:rsid w:val="3D8120F7"/>
    <w:rsid w:val="3D835139"/>
    <w:rsid w:val="3D8372EB"/>
    <w:rsid w:val="3D85376A"/>
    <w:rsid w:val="3D872FC0"/>
    <w:rsid w:val="3D886797"/>
    <w:rsid w:val="3D93654B"/>
    <w:rsid w:val="3D98486E"/>
    <w:rsid w:val="3D9D7FAF"/>
    <w:rsid w:val="3D9F16CD"/>
    <w:rsid w:val="3DA252C5"/>
    <w:rsid w:val="3DA54F02"/>
    <w:rsid w:val="3DAD524D"/>
    <w:rsid w:val="3DAE3E8F"/>
    <w:rsid w:val="3DAF6F90"/>
    <w:rsid w:val="3DB1149B"/>
    <w:rsid w:val="3DB910FA"/>
    <w:rsid w:val="3DBB615B"/>
    <w:rsid w:val="3DC50244"/>
    <w:rsid w:val="3DD0617F"/>
    <w:rsid w:val="3DD148AF"/>
    <w:rsid w:val="3DD34A6C"/>
    <w:rsid w:val="3DD516A1"/>
    <w:rsid w:val="3DDA6D3E"/>
    <w:rsid w:val="3DDE3581"/>
    <w:rsid w:val="3DDF071E"/>
    <w:rsid w:val="3DE62618"/>
    <w:rsid w:val="3DE81F07"/>
    <w:rsid w:val="3DF26FDC"/>
    <w:rsid w:val="3DFA6E6C"/>
    <w:rsid w:val="3E070BC3"/>
    <w:rsid w:val="3E080979"/>
    <w:rsid w:val="3E0821D1"/>
    <w:rsid w:val="3E185BC5"/>
    <w:rsid w:val="3E271B73"/>
    <w:rsid w:val="3E2B26B6"/>
    <w:rsid w:val="3E2D1441"/>
    <w:rsid w:val="3E2F4A2D"/>
    <w:rsid w:val="3E340198"/>
    <w:rsid w:val="3E385904"/>
    <w:rsid w:val="3E393E6B"/>
    <w:rsid w:val="3E3A12E1"/>
    <w:rsid w:val="3E3D0E51"/>
    <w:rsid w:val="3E460D92"/>
    <w:rsid w:val="3E474CC9"/>
    <w:rsid w:val="3E4B51E4"/>
    <w:rsid w:val="3E4C4ED1"/>
    <w:rsid w:val="3E564034"/>
    <w:rsid w:val="3E582518"/>
    <w:rsid w:val="3E5C4B57"/>
    <w:rsid w:val="3E642A80"/>
    <w:rsid w:val="3E735E6A"/>
    <w:rsid w:val="3E752E29"/>
    <w:rsid w:val="3E7A1272"/>
    <w:rsid w:val="3E7A14AF"/>
    <w:rsid w:val="3E81635C"/>
    <w:rsid w:val="3E8C24A7"/>
    <w:rsid w:val="3E8E52B3"/>
    <w:rsid w:val="3E920C0C"/>
    <w:rsid w:val="3E9F69BE"/>
    <w:rsid w:val="3EA708E1"/>
    <w:rsid w:val="3EAA4556"/>
    <w:rsid w:val="3EB04B3A"/>
    <w:rsid w:val="3EB122EC"/>
    <w:rsid w:val="3EB2683F"/>
    <w:rsid w:val="3EB4127C"/>
    <w:rsid w:val="3EB56088"/>
    <w:rsid w:val="3EBC20E1"/>
    <w:rsid w:val="3EBE517B"/>
    <w:rsid w:val="3EBE7D33"/>
    <w:rsid w:val="3EBF6DF2"/>
    <w:rsid w:val="3EC05A17"/>
    <w:rsid w:val="3EC20993"/>
    <w:rsid w:val="3EC4632F"/>
    <w:rsid w:val="3EC5299B"/>
    <w:rsid w:val="3EC64FB0"/>
    <w:rsid w:val="3EC67C7D"/>
    <w:rsid w:val="3ED417EA"/>
    <w:rsid w:val="3EDA1B26"/>
    <w:rsid w:val="3EDD277A"/>
    <w:rsid w:val="3EE847CE"/>
    <w:rsid w:val="3EEB3C49"/>
    <w:rsid w:val="3EEB417B"/>
    <w:rsid w:val="3EEF79E2"/>
    <w:rsid w:val="3EF539D6"/>
    <w:rsid w:val="3EF60B58"/>
    <w:rsid w:val="3EF90F84"/>
    <w:rsid w:val="3EFA0488"/>
    <w:rsid w:val="3EFA23B4"/>
    <w:rsid w:val="3EFC591F"/>
    <w:rsid w:val="3F0A1170"/>
    <w:rsid w:val="3F145EC2"/>
    <w:rsid w:val="3F1942BC"/>
    <w:rsid w:val="3F194BFF"/>
    <w:rsid w:val="3F1E0C6A"/>
    <w:rsid w:val="3F205A8B"/>
    <w:rsid w:val="3F2208B7"/>
    <w:rsid w:val="3F260AEB"/>
    <w:rsid w:val="3F280080"/>
    <w:rsid w:val="3F280850"/>
    <w:rsid w:val="3F3E27F5"/>
    <w:rsid w:val="3F427D24"/>
    <w:rsid w:val="3F4A21BF"/>
    <w:rsid w:val="3F506924"/>
    <w:rsid w:val="3F552688"/>
    <w:rsid w:val="3F5E1E89"/>
    <w:rsid w:val="3F6378D1"/>
    <w:rsid w:val="3F6667ED"/>
    <w:rsid w:val="3F7279E1"/>
    <w:rsid w:val="3F802CB1"/>
    <w:rsid w:val="3F804D51"/>
    <w:rsid w:val="3F8A7851"/>
    <w:rsid w:val="3F8C214E"/>
    <w:rsid w:val="3F8C73F4"/>
    <w:rsid w:val="3F8E0CB4"/>
    <w:rsid w:val="3F8F762D"/>
    <w:rsid w:val="3F906B17"/>
    <w:rsid w:val="3F935BDA"/>
    <w:rsid w:val="3F971C16"/>
    <w:rsid w:val="3F9902A8"/>
    <w:rsid w:val="3F9A08A2"/>
    <w:rsid w:val="3FA02BC1"/>
    <w:rsid w:val="3FA17953"/>
    <w:rsid w:val="3FA2625A"/>
    <w:rsid w:val="3FA47AD6"/>
    <w:rsid w:val="3FA641FC"/>
    <w:rsid w:val="3FA73C9B"/>
    <w:rsid w:val="3FAB2EEF"/>
    <w:rsid w:val="3FAC009B"/>
    <w:rsid w:val="3FAC6F3C"/>
    <w:rsid w:val="3FAE3469"/>
    <w:rsid w:val="3FB133AE"/>
    <w:rsid w:val="3FB37712"/>
    <w:rsid w:val="3FB673E6"/>
    <w:rsid w:val="3FB810CC"/>
    <w:rsid w:val="3FB95D08"/>
    <w:rsid w:val="3FC12C90"/>
    <w:rsid w:val="3FC70050"/>
    <w:rsid w:val="3FD37C34"/>
    <w:rsid w:val="3FDB5427"/>
    <w:rsid w:val="3FE13302"/>
    <w:rsid w:val="3FE2598F"/>
    <w:rsid w:val="3FE54F2D"/>
    <w:rsid w:val="3FE72742"/>
    <w:rsid w:val="3FEB24B3"/>
    <w:rsid w:val="3FF41F74"/>
    <w:rsid w:val="3FF50D52"/>
    <w:rsid w:val="3FF53558"/>
    <w:rsid w:val="3FF63B59"/>
    <w:rsid w:val="3FFA5B7F"/>
    <w:rsid w:val="3FFB5DD3"/>
    <w:rsid w:val="3FFB7742"/>
    <w:rsid w:val="3FFC22D2"/>
    <w:rsid w:val="3FFC28FD"/>
    <w:rsid w:val="3FFC5780"/>
    <w:rsid w:val="3FFC7FE7"/>
    <w:rsid w:val="4001120C"/>
    <w:rsid w:val="40032568"/>
    <w:rsid w:val="40096541"/>
    <w:rsid w:val="40112875"/>
    <w:rsid w:val="40166AB0"/>
    <w:rsid w:val="401A3B56"/>
    <w:rsid w:val="401A61D2"/>
    <w:rsid w:val="401B2FD4"/>
    <w:rsid w:val="401D4161"/>
    <w:rsid w:val="401E3C4A"/>
    <w:rsid w:val="401F37A8"/>
    <w:rsid w:val="402131CD"/>
    <w:rsid w:val="40222E09"/>
    <w:rsid w:val="40276986"/>
    <w:rsid w:val="402D7F5D"/>
    <w:rsid w:val="40331B42"/>
    <w:rsid w:val="40373388"/>
    <w:rsid w:val="403D65D7"/>
    <w:rsid w:val="4040557F"/>
    <w:rsid w:val="40405DEE"/>
    <w:rsid w:val="40441273"/>
    <w:rsid w:val="40447851"/>
    <w:rsid w:val="40450FB6"/>
    <w:rsid w:val="40501DBB"/>
    <w:rsid w:val="405666BF"/>
    <w:rsid w:val="405859EA"/>
    <w:rsid w:val="40595D96"/>
    <w:rsid w:val="4065051E"/>
    <w:rsid w:val="406670B1"/>
    <w:rsid w:val="406861CC"/>
    <w:rsid w:val="4069519E"/>
    <w:rsid w:val="406D5C9E"/>
    <w:rsid w:val="4070792D"/>
    <w:rsid w:val="4073788F"/>
    <w:rsid w:val="407A2EAF"/>
    <w:rsid w:val="407A4E55"/>
    <w:rsid w:val="407B4796"/>
    <w:rsid w:val="407D2435"/>
    <w:rsid w:val="407E229D"/>
    <w:rsid w:val="408019EC"/>
    <w:rsid w:val="40854890"/>
    <w:rsid w:val="40867C99"/>
    <w:rsid w:val="409426ED"/>
    <w:rsid w:val="409745D1"/>
    <w:rsid w:val="409D4B01"/>
    <w:rsid w:val="40A67E82"/>
    <w:rsid w:val="40A938DB"/>
    <w:rsid w:val="40AF2AE4"/>
    <w:rsid w:val="40B8709A"/>
    <w:rsid w:val="40BA1EBB"/>
    <w:rsid w:val="40BC43FC"/>
    <w:rsid w:val="40BD7494"/>
    <w:rsid w:val="40BE08E8"/>
    <w:rsid w:val="40BF4A67"/>
    <w:rsid w:val="40C51DAF"/>
    <w:rsid w:val="40CA0193"/>
    <w:rsid w:val="40CD13DF"/>
    <w:rsid w:val="40E2670D"/>
    <w:rsid w:val="40EC4430"/>
    <w:rsid w:val="40EC6C20"/>
    <w:rsid w:val="40F01000"/>
    <w:rsid w:val="40F444BC"/>
    <w:rsid w:val="40F52C0B"/>
    <w:rsid w:val="40F7230B"/>
    <w:rsid w:val="40F90DFE"/>
    <w:rsid w:val="40FA5F83"/>
    <w:rsid w:val="40FF6630"/>
    <w:rsid w:val="411130BC"/>
    <w:rsid w:val="41196A2E"/>
    <w:rsid w:val="411B4993"/>
    <w:rsid w:val="411C1EFD"/>
    <w:rsid w:val="411E1D2D"/>
    <w:rsid w:val="41296850"/>
    <w:rsid w:val="412B4E6F"/>
    <w:rsid w:val="4132554A"/>
    <w:rsid w:val="41353EE1"/>
    <w:rsid w:val="41380A78"/>
    <w:rsid w:val="41392557"/>
    <w:rsid w:val="413E02E4"/>
    <w:rsid w:val="41425576"/>
    <w:rsid w:val="41482808"/>
    <w:rsid w:val="414D1D68"/>
    <w:rsid w:val="415261EB"/>
    <w:rsid w:val="41557B00"/>
    <w:rsid w:val="41562949"/>
    <w:rsid w:val="41624EF6"/>
    <w:rsid w:val="416654CC"/>
    <w:rsid w:val="41684FC9"/>
    <w:rsid w:val="416C28DE"/>
    <w:rsid w:val="416C2F14"/>
    <w:rsid w:val="416E485A"/>
    <w:rsid w:val="41712FDF"/>
    <w:rsid w:val="41744D48"/>
    <w:rsid w:val="41757652"/>
    <w:rsid w:val="41771715"/>
    <w:rsid w:val="417B6C14"/>
    <w:rsid w:val="41817390"/>
    <w:rsid w:val="4182356D"/>
    <w:rsid w:val="41841F35"/>
    <w:rsid w:val="41866FFD"/>
    <w:rsid w:val="418A6FC3"/>
    <w:rsid w:val="418D58F9"/>
    <w:rsid w:val="41905673"/>
    <w:rsid w:val="4191327D"/>
    <w:rsid w:val="41967863"/>
    <w:rsid w:val="4199255E"/>
    <w:rsid w:val="419A4483"/>
    <w:rsid w:val="41A63D1D"/>
    <w:rsid w:val="41AA3C5E"/>
    <w:rsid w:val="41AE5190"/>
    <w:rsid w:val="41B01273"/>
    <w:rsid w:val="41B231AE"/>
    <w:rsid w:val="41B6722F"/>
    <w:rsid w:val="41B80A44"/>
    <w:rsid w:val="41BB01DF"/>
    <w:rsid w:val="41BB0225"/>
    <w:rsid w:val="41BF0C3D"/>
    <w:rsid w:val="41C67285"/>
    <w:rsid w:val="41C67C97"/>
    <w:rsid w:val="41CD753F"/>
    <w:rsid w:val="41D03193"/>
    <w:rsid w:val="41D6186F"/>
    <w:rsid w:val="41D61CF1"/>
    <w:rsid w:val="41D6565F"/>
    <w:rsid w:val="41E95FC7"/>
    <w:rsid w:val="41EA6037"/>
    <w:rsid w:val="41EE01A0"/>
    <w:rsid w:val="41F0733A"/>
    <w:rsid w:val="41F429B2"/>
    <w:rsid w:val="41F81B40"/>
    <w:rsid w:val="41F83F4B"/>
    <w:rsid w:val="41FA2BE7"/>
    <w:rsid w:val="41FA4DD5"/>
    <w:rsid w:val="41FC6C39"/>
    <w:rsid w:val="41FF1E50"/>
    <w:rsid w:val="41FF43A4"/>
    <w:rsid w:val="41FF71EE"/>
    <w:rsid w:val="42031559"/>
    <w:rsid w:val="42086D07"/>
    <w:rsid w:val="420E33D3"/>
    <w:rsid w:val="420E7833"/>
    <w:rsid w:val="421010FE"/>
    <w:rsid w:val="4210269F"/>
    <w:rsid w:val="421275F5"/>
    <w:rsid w:val="4213754A"/>
    <w:rsid w:val="42173EAC"/>
    <w:rsid w:val="421759BC"/>
    <w:rsid w:val="421F424B"/>
    <w:rsid w:val="42213D11"/>
    <w:rsid w:val="42231B1E"/>
    <w:rsid w:val="4225318F"/>
    <w:rsid w:val="42254019"/>
    <w:rsid w:val="422966FF"/>
    <w:rsid w:val="422B0CA6"/>
    <w:rsid w:val="422E7FD2"/>
    <w:rsid w:val="423302E7"/>
    <w:rsid w:val="423701B0"/>
    <w:rsid w:val="42394894"/>
    <w:rsid w:val="423A204C"/>
    <w:rsid w:val="423E3F4F"/>
    <w:rsid w:val="42400150"/>
    <w:rsid w:val="42412EAA"/>
    <w:rsid w:val="4241711C"/>
    <w:rsid w:val="42467BE1"/>
    <w:rsid w:val="42496A79"/>
    <w:rsid w:val="425240C0"/>
    <w:rsid w:val="42540BE6"/>
    <w:rsid w:val="425436E9"/>
    <w:rsid w:val="42550948"/>
    <w:rsid w:val="425C0985"/>
    <w:rsid w:val="427445DE"/>
    <w:rsid w:val="42760D39"/>
    <w:rsid w:val="42765645"/>
    <w:rsid w:val="4279202A"/>
    <w:rsid w:val="42795394"/>
    <w:rsid w:val="427A2817"/>
    <w:rsid w:val="427F062D"/>
    <w:rsid w:val="428C4162"/>
    <w:rsid w:val="429737BA"/>
    <w:rsid w:val="42990EA8"/>
    <w:rsid w:val="429C4834"/>
    <w:rsid w:val="42A46EA6"/>
    <w:rsid w:val="42AE08B2"/>
    <w:rsid w:val="42B36B68"/>
    <w:rsid w:val="42B614FE"/>
    <w:rsid w:val="42B84554"/>
    <w:rsid w:val="42BC36E8"/>
    <w:rsid w:val="42BC4C03"/>
    <w:rsid w:val="42C21EB8"/>
    <w:rsid w:val="42C35502"/>
    <w:rsid w:val="42C40921"/>
    <w:rsid w:val="42C85C44"/>
    <w:rsid w:val="42D31642"/>
    <w:rsid w:val="42D6626F"/>
    <w:rsid w:val="42D95AA5"/>
    <w:rsid w:val="42DB65F5"/>
    <w:rsid w:val="42E2458B"/>
    <w:rsid w:val="42E27696"/>
    <w:rsid w:val="42E52E0B"/>
    <w:rsid w:val="42E55111"/>
    <w:rsid w:val="42EC77C9"/>
    <w:rsid w:val="42ED061E"/>
    <w:rsid w:val="42F630C3"/>
    <w:rsid w:val="43020430"/>
    <w:rsid w:val="43093C94"/>
    <w:rsid w:val="431026F9"/>
    <w:rsid w:val="43120021"/>
    <w:rsid w:val="431510A3"/>
    <w:rsid w:val="431815B4"/>
    <w:rsid w:val="431B7E85"/>
    <w:rsid w:val="431D3D2A"/>
    <w:rsid w:val="432B0A6D"/>
    <w:rsid w:val="432F686B"/>
    <w:rsid w:val="43343DF5"/>
    <w:rsid w:val="43396043"/>
    <w:rsid w:val="433C0B71"/>
    <w:rsid w:val="433D0C53"/>
    <w:rsid w:val="433D4F1C"/>
    <w:rsid w:val="433F6254"/>
    <w:rsid w:val="43445EC3"/>
    <w:rsid w:val="434A05EE"/>
    <w:rsid w:val="434E7DE3"/>
    <w:rsid w:val="435F53E8"/>
    <w:rsid w:val="43684A9C"/>
    <w:rsid w:val="4368732A"/>
    <w:rsid w:val="43695BB1"/>
    <w:rsid w:val="4370357E"/>
    <w:rsid w:val="43721E34"/>
    <w:rsid w:val="43731CDF"/>
    <w:rsid w:val="43755D9E"/>
    <w:rsid w:val="4376041B"/>
    <w:rsid w:val="43767BAC"/>
    <w:rsid w:val="437B66DD"/>
    <w:rsid w:val="437E6FC0"/>
    <w:rsid w:val="43834A6D"/>
    <w:rsid w:val="43863D6E"/>
    <w:rsid w:val="438C3715"/>
    <w:rsid w:val="438C778A"/>
    <w:rsid w:val="439232D2"/>
    <w:rsid w:val="43962C0A"/>
    <w:rsid w:val="439946DD"/>
    <w:rsid w:val="439C4CBE"/>
    <w:rsid w:val="439E01DB"/>
    <w:rsid w:val="439E6F93"/>
    <w:rsid w:val="43A4374D"/>
    <w:rsid w:val="43A43E0C"/>
    <w:rsid w:val="43A806D7"/>
    <w:rsid w:val="43B354EC"/>
    <w:rsid w:val="43B641E8"/>
    <w:rsid w:val="43BA1E75"/>
    <w:rsid w:val="43C24475"/>
    <w:rsid w:val="43C75C5C"/>
    <w:rsid w:val="43CD045E"/>
    <w:rsid w:val="43D00B6C"/>
    <w:rsid w:val="43D85926"/>
    <w:rsid w:val="43DA5F07"/>
    <w:rsid w:val="43DA723D"/>
    <w:rsid w:val="43EA6CDD"/>
    <w:rsid w:val="43EF1685"/>
    <w:rsid w:val="43F274AB"/>
    <w:rsid w:val="43FA0115"/>
    <w:rsid w:val="43FB1EF6"/>
    <w:rsid w:val="440C6487"/>
    <w:rsid w:val="44136A2D"/>
    <w:rsid w:val="4414703A"/>
    <w:rsid w:val="441600B0"/>
    <w:rsid w:val="441A5671"/>
    <w:rsid w:val="441E3D4C"/>
    <w:rsid w:val="442C222E"/>
    <w:rsid w:val="442C38D7"/>
    <w:rsid w:val="442E2249"/>
    <w:rsid w:val="442E3F5D"/>
    <w:rsid w:val="44353114"/>
    <w:rsid w:val="44384FBA"/>
    <w:rsid w:val="44385A79"/>
    <w:rsid w:val="44423FC3"/>
    <w:rsid w:val="4442452B"/>
    <w:rsid w:val="44450EE4"/>
    <w:rsid w:val="44481E63"/>
    <w:rsid w:val="444C2D72"/>
    <w:rsid w:val="44512B31"/>
    <w:rsid w:val="44541F60"/>
    <w:rsid w:val="44570449"/>
    <w:rsid w:val="44625932"/>
    <w:rsid w:val="44632C0C"/>
    <w:rsid w:val="446508B4"/>
    <w:rsid w:val="446D7F8E"/>
    <w:rsid w:val="446E4259"/>
    <w:rsid w:val="44727FC8"/>
    <w:rsid w:val="44773AD0"/>
    <w:rsid w:val="44792D2B"/>
    <w:rsid w:val="447B7E1B"/>
    <w:rsid w:val="447E50AE"/>
    <w:rsid w:val="4480628A"/>
    <w:rsid w:val="448617EC"/>
    <w:rsid w:val="44924654"/>
    <w:rsid w:val="44952D10"/>
    <w:rsid w:val="44971799"/>
    <w:rsid w:val="449B7C25"/>
    <w:rsid w:val="449C1BEB"/>
    <w:rsid w:val="449F0375"/>
    <w:rsid w:val="44B05B4A"/>
    <w:rsid w:val="44B3581F"/>
    <w:rsid w:val="44BA748E"/>
    <w:rsid w:val="44C07F36"/>
    <w:rsid w:val="44C40D16"/>
    <w:rsid w:val="44C66789"/>
    <w:rsid w:val="44C670F8"/>
    <w:rsid w:val="44CC5A86"/>
    <w:rsid w:val="44D167ED"/>
    <w:rsid w:val="44D331E0"/>
    <w:rsid w:val="44D33294"/>
    <w:rsid w:val="44D3620E"/>
    <w:rsid w:val="44DA1A16"/>
    <w:rsid w:val="44E85C19"/>
    <w:rsid w:val="44E906E7"/>
    <w:rsid w:val="44EB5068"/>
    <w:rsid w:val="44F677D9"/>
    <w:rsid w:val="44FE6FA1"/>
    <w:rsid w:val="45025A22"/>
    <w:rsid w:val="45077B56"/>
    <w:rsid w:val="45092941"/>
    <w:rsid w:val="45095A72"/>
    <w:rsid w:val="45097F6A"/>
    <w:rsid w:val="450F3855"/>
    <w:rsid w:val="451034AF"/>
    <w:rsid w:val="45136343"/>
    <w:rsid w:val="45171ED9"/>
    <w:rsid w:val="45186FB3"/>
    <w:rsid w:val="451A19FF"/>
    <w:rsid w:val="451A46B8"/>
    <w:rsid w:val="451F5082"/>
    <w:rsid w:val="45264888"/>
    <w:rsid w:val="45284D40"/>
    <w:rsid w:val="45350D71"/>
    <w:rsid w:val="453D084D"/>
    <w:rsid w:val="453D26C0"/>
    <w:rsid w:val="453E657D"/>
    <w:rsid w:val="4542716F"/>
    <w:rsid w:val="454A568E"/>
    <w:rsid w:val="45500496"/>
    <w:rsid w:val="45522B57"/>
    <w:rsid w:val="45541150"/>
    <w:rsid w:val="45597BDA"/>
    <w:rsid w:val="455D3E7A"/>
    <w:rsid w:val="45646FC2"/>
    <w:rsid w:val="4566516B"/>
    <w:rsid w:val="4568137F"/>
    <w:rsid w:val="456C6430"/>
    <w:rsid w:val="45716F9E"/>
    <w:rsid w:val="4574672E"/>
    <w:rsid w:val="45797FF8"/>
    <w:rsid w:val="457F1BE4"/>
    <w:rsid w:val="457F3A07"/>
    <w:rsid w:val="45854E0B"/>
    <w:rsid w:val="4599093C"/>
    <w:rsid w:val="45A52CD8"/>
    <w:rsid w:val="45A83195"/>
    <w:rsid w:val="45A9539B"/>
    <w:rsid w:val="45AA099D"/>
    <w:rsid w:val="45AB0A45"/>
    <w:rsid w:val="45AE395A"/>
    <w:rsid w:val="45B11147"/>
    <w:rsid w:val="45B85919"/>
    <w:rsid w:val="45C30446"/>
    <w:rsid w:val="45C71B60"/>
    <w:rsid w:val="45C960C3"/>
    <w:rsid w:val="45CA6F99"/>
    <w:rsid w:val="45D52776"/>
    <w:rsid w:val="45D572FF"/>
    <w:rsid w:val="45D622D8"/>
    <w:rsid w:val="45DA4909"/>
    <w:rsid w:val="45DA6CBE"/>
    <w:rsid w:val="45E17AE5"/>
    <w:rsid w:val="45E23AF7"/>
    <w:rsid w:val="46015964"/>
    <w:rsid w:val="46082EA7"/>
    <w:rsid w:val="460A4191"/>
    <w:rsid w:val="460C5FB7"/>
    <w:rsid w:val="460D53FE"/>
    <w:rsid w:val="460F4FF0"/>
    <w:rsid w:val="461903D4"/>
    <w:rsid w:val="461A6C3E"/>
    <w:rsid w:val="461B5655"/>
    <w:rsid w:val="461D4C1F"/>
    <w:rsid w:val="461F5CAE"/>
    <w:rsid w:val="462075DE"/>
    <w:rsid w:val="462B029D"/>
    <w:rsid w:val="462D07AD"/>
    <w:rsid w:val="46315B72"/>
    <w:rsid w:val="4634137B"/>
    <w:rsid w:val="463C6C22"/>
    <w:rsid w:val="46413DF6"/>
    <w:rsid w:val="46422098"/>
    <w:rsid w:val="465036C0"/>
    <w:rsid w:val="4650524A"/>
    <w:rsid w:val="46572A10"/>
    <w:rsid w:val="46595C15"/>
    <w:rsid w:val="465F124B"/>
    <w:rsid w:val="46624875"/>
    <w:rsid w:val="46624B7E"/>
    <w:rsid w:val="466A53AE"/>
    <w:rsid w:val="466B1B9E"/>
    <w:rsid w:val="466C41E3"/>
    <w:rsid w:val="466E26C8"/>
    <w:rsid w:val="467750BC"/>
    <w:rsid w:val="467E3781"/>
    <w:rsid w:val="467F4777"/>
    <w:rsid w:val="46846805"/>
    <w:rsid w:val="46924E0C"/>
    <w:rsid w:val="469930FF"/>
    <w:rsid w:val="469B2EB3"/>
    <w:rsid w:val="46A17C35"/>
    <w:rsid w:val="46A32B3C"/>
    <w:rsid w:val="46A82F1D"/>
    <w:rsid w:val="46A92EB9"/>
    <w:rsid w:val="46B677DB"/>
    <w:rsid w:val="46B76B3D"/>
    <w:rsid w:val="46BB7CB6"/>
    <w:rsid w:val="46C24488"/>
    <w:rsid w:val="46C81631"/>
    <w:rsid w:val="46CB358E"/>
    <w:rsid w:val="46CF5D57"/>
    <w:rsid w:val="46D20554"/>
    <w:rsid w:val="46D330CB"/>
    <w:rsid w:val="46D678FC"/>
    <w:rsid w:val="46DD29D3"/>
    <w:rsid w:val="46DE0780"/>
    <w:rsid w:val="46E2568F"/>
    <w:rsid w:val="46E567A9"/>
    <w:rsid w:val="46F07114"/>
    <w:rsid w:val="46FB159F"/>
    <w:rsid w:val="46FC55D7"/>
    <w:rsid w:val="470268EB"/>
    <w:rsid w:val="47070CDF"/>
    <w:rsid w:val="47086F94"/>
    <w:rsid w:val="4709348C"/>
    <w:rsid w:val="470C3263"/>
    <w:rsid w:val="47111071"/>
    <w:rsid w:val="47126ABD"/>
    <w:rsid w:val="47180289"/>
    <w:rsid w:val="472116E9"/>
    <w:rsid w:val="47291730"/>
    <w:rsid w:val="47295A60"/>
    <w:rsid w:val="472E07A4"/>
    <w:rsid w:val="472E6955"/>
    <w:rsid w:val="473071C5"/>
    <w:rsid w:val="473472CD"/>
    <w:rsid w:val="473A4603"/>
    <w:rsid w:val="473B7BC1"/>
    <w:rsid w:val="473D3FBB"/>
    <w:rsid w:val="474312E2"/>
    <w:rsid w:val="47461326"/>
    <w:rsid w:val="474A4694"/>
    <w:rsid w:val="474B7C65"/>
    <w:rsid w:val="474D4056"/>
    <w:rsid w:val="47530BCB"/>
    <w:rsid w:val="47544BD0"/>
    <w:rsid w:val="475B3F08"/>
    <w:rsid w:val="475E62FE"/>
    <w:rsid w:val="47647E26"/>
    <w:rsid w:val="47667011"/>
    <w:rsid w:val="47667A55"/>
    <w:rsid w:val="47692D73"/>
    <w:rsid w:val="47734A2F"/>
    <w:rsid w:val="47787011"/>
    <w:rsid w:val="477B0C21"/>
    <w:rsid w:val="477C7AFF"/>
    <w:rsid w:val="4780671D"/>
    <w:rsid w:val="47827BAC"/>
    <w:rsid w:val="47832A3A"/>
    <w:rsid w:val="478730B3"/>
    <w:rsid w:val="4794373B"/>
    <w:rsid w:val="47971E6C"/>
    <w:rsid w:val="47A07397"/>
    <w:rsid w:val="47A1104B"/>
    <w:rsid w:val="47A40203"/>
    <w:rsid w:val="47A729F1"/>
    <w:rsid w:val="47A94E41"/>
    <w:rsid w:val="47AC7C05"/>
    <w:rsid w:val="47AD03FD"/>
    <w:rsid w:val="47AE3F1E"/>
    <w:rsid w:val="47B04AEC"/>
    <w:rsid w:val="47B20E6E"/>
    <w:rsid w:val="47B720F7"/>
    <w:rsid w:val="47B95AA2"/>
    <w:rsid w:val="47BD19C4"/>
    <w:rsid w:val="47BF16A1"/>
    <w:rsid w:val="47C0388C"/>
    <w:rsid w:val="47C6414D"/>
    <w:rsid w:val="47CA7B0F"/>
    <w:rsid w:val="47CC7AB1"/>
    <w:rsid w:val="47CF129B"/>
    <w:rsid w:val="47D31C8C"/>
    <w:rsid w:val="47D73354"/>
    <w:rsid w:val="47D844C3"/>
    <w:rsid w:val="47DE3FB1"/>
    <w:rsid w:val="47DF26CF"/>
    <w:rsid w:val="47E40583"/>
    <w:rsid w:val="47E5466F"/>
    <w:rsid w:val="47E82F42"/>
    <w:rsid w:val="47EB4A58"/>
    <w:rsid w:val="47F13577"/>
    <w:rsid w:val="47F960B2"/>
    <w:rsid w:val="47F968D2"/>
    <w:rsid w:val="47FA34D8"/>
    <w:rsid w:val="47FA7150"/>
    <w:rsid w:val="47FE3016"/>
    <w:rsid w:val="48003227"/>
    <w:rsid w:val="48027104"/>
    <w:rsid w:val="48043F3F"/>
    <w:rsid w:val="48083E55"/>
    <w:rsid w:val="480965E4"/>
    <w:rsid w:val="480E4594"/>
    <w:rsid w:val="481746D6"/>
    <w:rsid w:val="4818321A"/>
    <w:rsid w:val="48186225"/>
    <w:rsid w:val="481928DE"/>
    <w:rsid w:val="482F65C7"/>
    <w:rsid w:val="48317BEA"/>
    <w:rsid w:val="48330837"/>
    <w:rsid w:val="483359DF"/>
    <w:rsid w:val="4840719D"/>
    <w:rsid w:val="4844519A"/>
    <w:rsid w:val="484A065B"/>
    <w:rsid w:val="484F2F93"/>
    <w:rsid w:val="48500042"/>
    <w:rsid w:val="48525C3E"/>
    <w:rsid w:val="485D7D55"/>
    <w:rsid w:val="485F44BD"/>
    <w:rsid w:val="48621903"/>
    <w:rsid w:val="48624D35"/>
    <w:rsid w:val="486334C3"/>
    <w:rsid w:val="48672C59"/>
    <w:rsid w:val="48677970"/>
    <w:rsid w:val="486D02EB"/>
    <w:rsid w:val="48715B2F"/>
    <w:rsid w:val="487834FF"/>
    <w:rsid w:val="488715B9"/>
    <w:rsid w:val="48873471"/>
    <w:rsid w:val="48885AB0"/>
    <w:rsid w:val="48887480"/>
    <w:rsid w:val="48890346"/>
    <w:rsid w:val="488B53F3"/>
    <w:rsid w:val="488D5DD8"/>
    <w:rsid w:val="488F45C3"/>
    <w:rsid w:val="489863DA"/>
    <w:rsid w:val="489C682F"/>
    <w:rsid w:val="489F2D16"/>
    <w:rsid w:val="48A203D1"/>
    <w:rsid w:val="48A44F44"/>
    <w:rsid w:val="48A6330C"/>
    <w:rsid w:val="48A9662B"/>
    <w:rsid w:val="48AA2DD0"/>
    <w:rsid w:val="48AA4DD9"/>
    <w:rsid w:val="48B03DC6"/>
    <w:rsid w:val="48B3438D"/>
    <w:rsid w:val="48B7276D"/>
    <w:rsid w:val="48B7697A"/>
    <w:rsid w:val="48BE2E52"/>
    <w:rsid w:val="48C44CFA"/>
    <w:rsid w:val="48CF1C38"/>
    <w:rsid w:val="48D03929"/>
    <w:rsid w:val="48D134FA"/>
    <w:rsid w:val="48D221DC"/>
    <w:rsid w:val="48D249C1"/>
    <w:rsid w:val="48D55FBB"/>
    <w:rsid w:val="48DE5F49"/>
    <w:rsid w:val="48E8664B"/>
    <w:rsid w:val="48EC3272"/>
    <w:rsid w:val="48EC789E"/>
    <w:rsid w:val="48EF65E3"/>
    <w:rsid w:val="48F521FF"/>
    <w:rsid w:val="48F559D0"/>
    <w:rsid w:val="48F83636"/>
    <w:rsid w:val="48FE652C"/>
    <w:rsid w:val="48FF2DAA"/>
    <w:rsid w:val="49002ADF"/>
    <w:rsid w:val="49044ECB"/>
    <w:rsid w:val="49087D52"/>
    <w:rsid w:val="490D5827"/>
    <w:rsid w:val="49100E60"/>
    <w:rsid w:val="49132285"/>
    <w:rsid w:val="49153299"/>
    <w:rsid w:val="49157BE3"/>
    <w:rsid w:val="492400DB"/>
    <w:rsid w:val="492434DC"/>
    <w:rsid w:val="49247BAE"/>
    <w:rsid w:val="49340491"/>
    <w:rsid w:val="493705B7"/>
    <w:rsid w:val="49384186"/>
    <w:rsid w:val="493A0C22"/>
    <w:rsid w:val="49472336"/>
    <w:rsid w:val="4953035A"/>
    <w:rsid w:val="495677F7"/>
    <w:rsid w:val="49585F72"/>
    <w:rsid w:val="495B0B47"/>
    <w:rsid w:val="495B718E"/>
    <w:rsid w:val="495C19C4"/>
    <w:rsid w:val="495F2C06"/>
    <w:rsid w:val="49662D23"/>
    <w:rsid w:val="496F077D"/>
    <w:rsid w:val="497E38E7"/>
    <w:rsid w:val="497F2547"/>
    <w:rsid w:val="49887E3F"/>
    <w:rsid w:val="49891591"/>
    <w:rsid w:val="498C1F27"/>
    <w:rsid w:val="498C6B19"/>
    <w:rsid w:val="498D5035"/>
    <w:rsid w:val="499355AB"/>
    <w:rsid w:val="499669A4"/>
    <w:rsid w:val="49A614A6"/>
    <w:rsid w:val="49AB6AA2"/>
    <w:rsid w:val="49B01873"/>
    <w:rsid w:val="49B110DE"/>
    <w:rsid w:val="49B35156"/>
    <w:rsid w:val="49BB2D3E"/>
    <w:rsid w:val="49BC3B04"/>
    <w:rsid w:val="49C3575B"/>
    <w:rsid w:val="49C432ED"/>
    <w:rsid w:val="49D533DF"/>
    <w:rsid w:val="49D64956"/>
    <w:rsid w:val="49DA1310"/>
    <w:rsid w:val="49E011F9"/>
    <w:rsid w:val="49E0777A"/>
    <w:rsid w:val="49E71C5C"/>
    <w:rsid w:val="49EC52B5"/>
    <w:rsid w:val="49F05501"/>
    <w:rsid w:val="49F20B14"/>
    <w:rsid w:val="49F70F3E"/>
    <w:rsid w:val="49F954E4"/>
    <w:rsid w:val="49FD125E"/>
    <w:rsid w:val="4A0B6E25"/>
    <w:rsid w:val="4A122034"/>
    <w:rsid w:val="4A1A61B6"/>
    <w:rsid w:val="4A1D0657"/>
    <w:rsid w:val="4A216258"/>
    <w:rsid w:val="4A2673E5"/>
    <w:rsid w:val="4A28404D"/>
    <w:rsid w:val="4A284A8D"/>
    <w:rsid w:val="4A2921CA"/>
    <w:rsid w:val="4A336902"/>
    <w:rsid w:val="4A3460CB"/>
    <w:rsid w:val="4A39475B"/>
    <w:rsid w:val="4A3A6063"/>
    <w:rsid w:val="4A4B458D"/>
    <w:rsid w:val="4A4B702E"/>
    <w:rsid w:val="4A4D0B9D"/>
    <w:rsid w:val="4A4D370E"/>
    <w:rsid w:val="4A5131B8"/>
    <w:rsid w:val="4A5265C1"/>
    <w:rsid w:val="4A600544"/>
    <w:rsid w:val="4A7019D2"/>
    <w:rsid w:val="4A70529B"/>
    <w:rsid w:val="4A781DC8"/>
    <w:rsid w:val="4A7B69F7"/>
    <w:rsid w:val="4A7E6435"/>
    <w:rsid w:val="4A8327CB"/>
    <w:rsid w:val="4A844C49"/>
    <w:rsid w:val="4A891356"/>
    <w:rsid w:val="4A903FD7"/>
    <w:rsid w:val="4A945FC2"/>
    <w:rsid w:val="4AA140F6"/>
    <w:rsid w:val="4AA751ED"/>
    <w:rsid w:val="4AA76241"/>
    <w:rsid w:val="4AAB02A4"/>
    <w:rsid w:val="4AAC3365"/>
    <w:rsid w:val="4AAF5E8A"/>
    <w:rsid w:val="4AB0434F"/>
    <w:rsid w:val="4AB74CED"/>
    <w:rsid w:val="4AC0028F"/>
    <w:rsid w:val="4AC8684D"/>
    <w:rsid w:val="4AD167AE"/>
    <w:rsid w:val="4AD625F7"/>
    <w:rsid w:val="4ADD4BCF"/>
    <w:rsid w:val="4ADF1886"/>
    <w:rsid w:val="4AE279A2"/>
    <w:rsid w:val="4AE54E3B"/>
    <w:rsid w:val="4AE81868"/>
    <w:rsid w:val="4AEB004B"/>
    <w:rsid w:val="4AEC1EFA"/>
    <w:rsid w:val="4AF3173C"/>
    <w:rsid w:val="4AF371B7"/>
    <w:rsid w:val="4AF41D82"/>
    <w:rsid w:val="4AF5065E"/>
    <w:rsid w:val="4AF61880"/>
    <w:rsid w:val="4B092DC7"/>
    <w:rsid w:val="4B10319A"/>
    <w:rsid w:val="4B106F87"/>
    <w:rsid w:val="4B110B3E"/>
    <w:rsid w:val="4B12779E"/>
    <w:rsid w:val="4B1377B1"/>
    <w:rsid w:val="4B160520"/>
    <w:rsid w:val="4B174B8F"/>
    <w:rsid w:val="4B196D89"/>
    <w:rsid w:val="4B1D6273"/>
    <w:rsid w:val="4B210EAF"/>
    <w:rsid w:val="4B2B1021"/>
    <w:rsid w:val="4B2F3E03"/>
    <w:rsid w:val="4B30164B"/>
    <w:rsid w:val="4B342498"/>
    <w:rsid w:val="4B3A0312"/>
    <w:rsid w:val="4B3A5C16"/>
    <w:rsid w:val="4B3D33AB"/>
    <w:rsid w:val="4B42359E"/>
    <w:rsid w:val="4B4B4B16"/>
    <w:rsid w:val="4B566347"/>
    <w:rsid w:val="4B587632"/>
    <w:rsid w:val="4B5B28AA"/>
    <w:rsid w:val="4B5F5B65"/>
    <w:rsid w:val="4B6547C2"/>
    <w:rsid w:val="4B691414"/>
    <w:rsid w:val="4B6B332C"/>
    <w:rsid w:val="4B6D46EE"/>
    <w:rsid w:val="4B6D6310"/>
    <w:rsid w:val="4B70198B"/>
    <w:rsid w:val="4B701F25"/>
    <w:rsid w:val="4B75434E"/>
    <w:rsid w:val="4B7565A9"/>
    <w:rsid w:val="4B7628BB"/>
    <w:rsid w:val="4B764F6A"/>
    <w:rsid w:val="4B804859"/>
    <w:rsid w:val="4B823498"/>
    <w:rsid w:val="4B824364"/>
    <w:rsid w:val="4B8B1629"/>
    <w:rsid w:val="4B8D0B1A"/>
    <w:rsid w:val="4B967D15"/>
    <w:rsid w:val="4B9A1834"/>
    <w:rsid w:val="4B9C3F62"/>
    <w:rsid w:val="4BA12A60"/>
    <w:rsid w:val="4BA61C02"/>
    <w:rsid w:val="4BAC7AC2"/>
    <w:rsid w:val="4BAD2A89"/>
    <w:rsid w:val="4BAF69C9"/>
    <w:rsid w:val="4BB16C42"/>
    <w:rsid w:val="4BBD43A8"/>
    <w:rsid w:val="4BC067BC"/>
    <w:rsid w:val="4BD247FB"/>
    <w:rsid w:val="4BD31C27"/>
    <w:rsid w:val="4BD61115"/>
    <w:rsid w:val="4BD62D4C"/>
    <w:rsid w:val="4BD737A0"/>
    <w:rsid w:val="4BD738F7"/>
    <w:rsid w:val="4BDB0A44"/>
    <w:rsid w:val="4BDB5536"/>
    <w:rsid w:val="4BDD1E94"/>
    <w:rsid w:val="4BE27AAC"/>
    <w:rsid w:val="4BE52391"/>
    <w:rsid w:val="4BE95AA2"/>
    <w:rsid w:val="4BEA0E94"/>
    <w:rsid w:val="4BF0163D"/>
    <w:rsid w:val="4C0705A2"/>
    <w:rsid w:val="4C0A2323"/>
    <w:rsid w:val="4C0B3DCB"/>
    <w:rsid w:val="4C156D54"/>
    <w:rsid w:val="4C1D3A90"/>
    <w:rsid w:val="4C207C5B"/>
    <w:rsid w:val="4C224AD1"/>
    <w:rsid w:val="4C232C12"/>
    <w:rsid w:val="4C271A18"/>
    <w:rsid w:val="4C286311"/>
    <w:rsid w:val="4C287D3F"/>
    <w:rsid w:val="4C2C4374"/>
    <w:rsid w:val="4C2D1FF0"/>
    <w:rsid w:val="4C3B200B"/>
    <w:rsid w:val="4C3B5990"/>
    <w:rsid w:val="4C402580"/>
    <w:rsid w:val="4C481DEB"/>
    <w:rsid w:val="4C4A3920"/>
    <w:rsid w:val="4C4C3152"/>
    <w:rsid w:val="4C504905"/>
    <w:rsid w:val="4C526362"/>
    <w:rsid w:val="4C552A21"/>
    <w:rsid w:val="4C5776DA"/>
    <w:rsid w:val="4C6518B7"/>
    <w:rsid w:val="4C671832"/>
    <w:rsid w:val="4C6873D6"/>
    <w:rsid w:val="4C710CED"/>
    <w:rsid w:val="4C7235B8"/>
    <w:rsid w:val="4C7622A1"/>
    <w:rsid w:val="4C76363E"/>
    <w:rsid w:val="4C780F07"/>
    <w:rsid w:val="4C7C448A"/>
    <w:rsid w:val="4C7E692D"/>
    <w:rsid w:val="4C8417F5"/>
    <w:rsid w:val="4C853E8D"/>
    <w:rsid w:val="4C874D70"/>
    <w:rsid w:val="4C875902"/>
    <w:rsid w:val="4C8D6012"/>
    <w:rsid w:val="4C8E156A"/>
    <w:rsid w:val="4C930054"/>
    <w:rsid w:val="4C933DE7"/>
    <w:rsid w:val="4C9965E8"/>
    <w:rsid w:val="4C9A375E"/>
    <w:rsid w:val="4C9B16ED"/>
    <w:rsid w:val="4C9C5BA9"/>
    <w:rsid w:val="4C9F2746"/>
    <w:rsid w:val="4CA328C5"/>
    <w:rsid w:val="4CA428BD"/>
    <w:rsid w:val="4CA763F2"/>
    <w:rsid w:val="4CA76EFB"/>
    <w:rsid w:val="4CAA53C3"/>
    <w:rsid w:val="4CAF6979"/>
    <w:rsid w:val="4CBD10D5"/>
    <w:rsid w:val="4CBE1C00"/>
    <w:rsid w:val="4CC27944"/>
    <w:rsid w:val="4CC4088A"/>
    <w:rsid w:val="4CC54401"/>
    <w:rsid w:val="4CCD7594"/>
    <w:rsid w:val="4CD5246D"/>
    <w:rsid w:val="4CD9201A"/>
    <w:rsid w:val="4CDF2A6C"/>
    <w:rsid w:val="4CE61A73"/>
    <w:rsid w:val="4CE625BC"/>
    <w:rsid w:val="4CED5173"/>
    <w:rsid w:val="4CEF6F0B"/>
    <w:rsid w:val="4CF96111"/>
    <w:rsid w:val="4D045669"/>
    <w:rsid w:val="4D073A9F"/>
    <w:rsid w:val="4D102D7C"/>
    <w:rsid w:val="4D114380"/>
    <w:rsid w:val="4D172054"/>
    <w:rsid w:val="4D1D2B79"/>
    <w:rsid w:val="4D1F4349"/>
    <w:rsid w:val="4D232C4C"/>
    <w:rsid w:val="4D287D8F"/>
    <w:rsid w:val="4D2C3505"/>
    <w:rsid w:val="4D2F75EA"/>
    <w:rsid w:val="4D344B1B"/>
    <w:rsid w:val="4D3766D8"/>
    <w:rsid w:val="4D377F0A"/>
    <w:rsid w:val="4D382228"/>
    <w:rsid w:val="4D3D551C"/>
    <w:rsid w:val="4D42209A"/>
    <w:rsid w:val="4D472D05"/>
    <w:rsid w:val="4D47482E"/>
    <w:rsid w:val="4D4D4DEA"/>
    <w:rsid w:val="4D4F2061"/>
    <w:rsid w:val="4D526829"/>
    <w:rsid w:val="4D54219A"/>
    <w:rsid w:val="4D553E91"/>
    <w:rsid w:val="4D560CE1"/>
    <w:rsid w:val="4D562A9E"/>
    <w:rsid w:val="4D591181"/>
    <w:rsid w:val="4D5D5E24"/>
    <w:rsid w:val="4D6E40F9"/>
    <w:rsid w:val="4D743ADF"/>
    <w:rsid w:val="4D774011"/>
    <w:rsid w:val="4D7D517C"/>
    <w:rsid w:val="4D834B7D"/>
    <w:rsid w:val="4D877DAC"/>
    <w:rsid w:val="4D94148C"/>
    <w:rsid w:val="4D9643FB"/>
    <w:rsid w:val="4D9B436B"/>
    <w:rsid w:val="4D9D0B7D"/>
    <w:rsid w:val="4DAC722A"/>
    <w:rsid w:val="4DB11C2D"/>
    <w:rsid w:val="4DB565EE"/>
    <w:rsid w:val="4DB57384"/>
    <w:rsid w:val="4DBC2182"/>
    <w:rsid w:val="4DBC2892"/>
    <w:rsid w:val="4DBC7702"/>
    <w:rsid w:val="4DBE49A2"/>
    <w:rsid w:val="4DBE6C0E"/>
    <w:rsid w:val="4DC0127E"/>
    <w:rsid w:val="4DC361F9"/>
    <w:rsid w:val="4DC62DB4"/>
    <w:rsid w:val="4DC81589"/>
    <w:rsid w:val="4DCE4D4B"/>
    <w:rsid w:val="4DD1329E"/>
    <w:rsid w:val="4DDE67F4"/>
    <w:rsid w:val="4DE13694"/>
    <w:rsid w:val="4DE35714"/>
    <w:rsid w:val="4DE84211"/>
    <w:rsid w:val="4DF749C5"/>
    <w:rsid w:val="4DF807A1"/>
    <w:rsid w:val="4DF9321C"/>
    <w:rsid w:val="4DFB683E"/>
    <w:rsid w:val="4E0238B2"/>
    <w:rsid w:val="4E03495E"/>
    <w:rsid w:val="4E06628D"/>
    <w:rsid w:val="4E0C2C0E"/>
    <w:rsid w:val="4E0C3400"/>
    <w:rsid w:val="4E1725C4"/>
    <w:rsid w:val="4E221345"/>
    <w:rsid w:val="4E231178"/>
    <w:rsid w:val="4E2B7898"/>
    <w:rsid w:val="4E3231C8"/>
    <w:rsid w:val="4E370545"/>
    <w:rsid w:val="4E386A33"/>
    <w:rsid w:val="4E3A0C7E"/>
    <w:rsid w:val="4E403CA7"/>
    <w:rsid w:val="4E41665F"/>
    <w:rsid w:val="4E433569"/>
    <w:rsid w:val="4E4479CF"/>
    <w:rsid w:val="4E4C3BDA"/>
    <w:rsid w:val="4E4D0E1D"/>
    <w:rsid w:val="4E4E1AE2"/>
    <w:rsid w:val="4E541984"/>
    <w:rsid w:val="4E5D5013"/>
    <w:rsid w:val="4E5F3492"/>
    <w:rsid w:val="4E650169"/>
    <w:rsid w:val="4E6F52D5"/>
    <w:rsid w:val="4E740E77"/>
    <w:rsid w:val="4E7E3DBB"/>
    <w:rsid w:val="4E803A91"/>
    <w:rsid w:val="4E812825"/>
    <w:rsid w:val="4E8517E0"/>
    <w:rsid w:val="4E8554A5"/>
    <w:rsid w:val="4E870086"/>
    <w:rsid w:val="4E8A12F0"/>
    <w:rsid w:val="4E8B0EA7"/>
    <w:rsid w:val="4E8D0DD4"/>
    <w:rsid w:val="4E8E3944"/>
    <w:rsid w:val="4E911DB6"/>
    <w:rsid w:val="4E91585A"/>
    <w:rsid w:val="4E9E5CCC"/>
    <w:rsid w:val="4EA07161"/>
    <w:rsid w:val="4EA16C04"/>
    <w:rsid w:val="4EA60DCD"/>
    <w:rsid w:val="4EAA03A8"/>
    <w:rsid w:val="4EB36D25"/>
    <w:rsid w:val="4EB75145"/>
    <w:rsid w:val="4EBA3B16"/>
    <w:rsid w:val="4EBC59A6"/>
    <w:rsid w:val="4EC54E1A"/>
    <w:rsid w:val="4EC70821"/>
    <w:rsid w:val="4ECA0297"/>
    <w:rsid w:val="4ED251EC"/>
    <w:rsid w:val="4ED506F3"/>
    <w:rsid w:val="4ED81C2B"/>
    <w:rsid w:val="4EDB053F"/>
    <w:rsid w:val="4EE06FB2"/>
    <w:rsid w:val="4EE31189"/>
    <w:rsid w:val="4EE64A59"/>
    <w:rsid w:val="4EE86E24"/>
    <w:rsid w:val="4EEB19AD"/>
    <w:rsid w:val="4EED1E79"/>
    <w:rsid w:val="4EEE7287"/>
    <w:rsid w:val="4EFF3C7F"/>
    <w:rsid w:val="4F005D3B"/>
    <w:rsid w:val="4F0C0C9A"/>
    <w:rsid w:val="4F100925"/>
    <w:rsid w:val="4F1637E5"/>
    <w:rsid w:val="4F2168F5"/>
    <w:rsid w:val="4F232184"/>
    <w:rsid w:val="4F2C3E07"/>
    <w:rsid w:val="4F2D4054"/>
    <w:rsid w:val="4F2E66B9"/>
    <w:rsid w:val="4F3140FE"/>
    <w:rsid w:val="4F320C7D"/>
    <w:rsid w:val="4F33642E"/>
    <w:rsid w:val="4F356A0E"/>
    <w:rsid w:val="4F357539"/>
    <w:rsid w:val="4F395ED1"/>
    <w:rsid w:val="4F4023C6"/>
    <w:rsid w:val="4F4C7099"/>
    <w:rsid w:val="4F4F680C"/>
    <w:rsid w:val="4F504C60"/>
    <w:rsid w:val="4F505E98"/>
    <w:rsid w:val="4F5102DE"/>
    <w:rsid w:val="4F566E8A"/>
    <w:rsid w:val="4F5C1430"/>
    <w:rsid w:val="4F5E20D3"/>
    <w:rsid w:val="4F62169D"/>
    <w:rsid w:val="4F64242D"/>
    <w:rsid w:val="4F6B433C"/>
    <w:rsid w:val="4F6C29B0"/>
    <w:rsid w:val="4F6C6C29"/>
    <w:rsid w:val="4F6D3B1C"/>
    <w:rsid w:val="4F6F6F68"/>
    <w:rsid w:val="4F714CD8"/>
    <w:rsid w:val="4F7B72EE"/>
    <w:rsid w:val="4F7D50AC"/>
    <w:rsid w:val="4F804B6C"/>
    <w:rsid w:val="4F823EC2"/>
    <w:rsid w:val="4F827797"/>
    <w:rsid w:val="4F861727"/>
    <w:rsid w:val="4F930C4E"/>
    <w:rsid w:val="4F9915B4"/>
    <w:rsid w:val="4F99447A"/>
    <w:rsid w:val="4F99745E"/>
    <w:rsid w:val="4F9C48A4"/>
    <w:rsid w:val="4FA0746F"/>
    <w:rsid w:val="4FA700CA"/>
    <w:rsid w:val="4FAF6D9B"/>
    <w:rsid w:val="4FAF79E0"/>
    <w:rsid w:val="4FB6437A"/>
    <w:rsid w:val="4FC0463C"/>
    <w:rsid w:val="4FC353CC"/>
    <w:rsid w:val="4FC67EAA"/>
    <w:rsid w:val="4FC73C2F"/>
    <w:rsid w:val="4FCB1461"/>
    <w:rsid w:val="4FD06B3B"/>
    <w:rsid w:val="4FD225A5"/>
    <w:rsid w:val="4FD8139E"/>
    <w:rsid w:val="4FD9732B"/>
    <w:rsid w:val="4FDC07AE"/>
    <w:rsid w:val="4FE43EEF"/>
    <w:rsid w:val="4FF05402"/>
    <w:rsid w:val="4FF26771"/>
    <w:rsid w:val="4FF337A8"/>
    <w:rsid w:val="4FF60092"/>
    <w:rsid w:val="4FFA3BA4"/>
    <w:rsid w:val="4FFC4D55"/>
    <w:rsid w:val="5017282C"/>
    <w:rsid w:val="501D4E6A"/>
    <w:rsid w:val="5027246D"/>
    <w:rsid w:val="502C011A"/>
    <w:rsid w:val="5043079B"/>
    <w:rsid w:val="504A61A0"/>
    <w:rsid w:val="504E6DEA"/>
    <w:rsid w:val="505771A7"/>
    <w:rsid w:val="50661A8B"/>
    <w:rsid w:val="506B44BF"/>
    <w:rsid w:val="506C4ADB"/>
    <w:rsid w:val="50712849"/>
    <w:rsid w:val="50763DE3"/>
    <w:rsid w:val="5079662B"/>
    <w:rsid w:val="507C20B3"/>
    <w:rsid w:val="50843E7F"/>
    <w:rsid w:val="5085291B"/>
    <w:rsid w:val="508E171E"/>
    <w:rsid w:val="508F6050"/>
    <w:rsid w:val="50926449"/>
    <w:rsid w:val="509820C5"/>
    <w:rsid w:val="50993F77"/>
    <w:rsid w:val="50A13F8F"/>
    <w:rsid w:val="50A1423F"/>
    <w:rsid w:val="50AA247B"/>
    <w:rsid w:val="50B4063C"/>
    <w:rsid w:val="50B44920"/>
    <w:rsid w:val="50BB49CA"/>
    <w:rsid w:val="50C76386"/>
    <w:rsid w:val="50C962D0"/>
    <w:rsid w:val="50CA50FC"/>
    <w:rsid w:val="50CB1BBB"/>
    <w:rsid w:val="50CB2077"/>
    <w:rsid w:val="50CB7BE9"/>
    <w:rsid w:val="50D42D06"/>
    <w:rsid w:val="50D87860"/>
    <w:rsid w:val="50D9378D"/>
    <w:rsid w:val="50DF50AA"/>
    <w:rsid w:val="50E7159E"/>
    <w:rsid w:val="50F00884"/>
    <w:rsid w:val="50F13FBD"/>
    <w:rsid w:val="50F321E9"/>
    <w:rsid w:val="50F33EC0"/>
    <w:rsid w:val="50F76C3B"/>
    <w:rsid w:val="50FD5C59"/>
    <w:rsid w:val="51007111"/>
    <w:rsid w:val="5107314B"/>
    <w:rsid w:val="510B1C0D"/>
    <w:rsid w:val="510B750A"/>
    <w:rsid w:val="51102507"/>
    <w:rsid w:val="5112040D"/>
    <w:rsid w:val="51217F3F"/>
    <w:rsid w:val="51220301"/>
    <w:rsid w:val="512F6B3C"/>
    <w:rsid w:val="51387F54"/>
    <w:rsid w:val="513A4D76"/>
    <w:rsid w:val="513B31C3"/>
    <w:rsid w:val="51580510"/>
    <w:rsid w:val="515E187A"/>
    <w:rsid w:val="51625C3E"/>
    <w:rsid w:val="5163585B"/>
    <w:rsid w:val="516758F2"/>
    <w:rsid w:val="516B2F3D"/>
    <w:rsid w:val="516D58F3"/>
    <w:rsid w:val="51701F58"/>
    <w:rsid w:val="51715C03"/>
    <w:rsid w:val="517326E0"/>
    <w:rsid w:val="51772A3A"/>
    <w:rsid w:val="518052D7"/>
    <w:rsid w:val="518B1969"/>
    <w:rsid w:val="518E5997"/>
    <w:rsid w:val="519170BF"/>
    <w:rsid w:val="51920A61"/>
    <w:rsid w:val="5193420C"/>
    <w:rsid w:val="519A447F"/>
    <w:rsid w:val="519F7A1F"/>
    <w:rsid w:val="51A22961"/>
    <w:rsid w:val="51A23B5C"/>
    <w:rsid w:val="51AF533B"/>
    <w:rsid w:val="51B465F7"/>
    <w:rsid w:val="51B8642B"/>
    <w:rsid w:val="51BD41FB"/>
    <w:rsid w:val="51BE59F3"/>
    <w:rsid w:val="51C11B8A"/>
    <w:rsid w:val="51C53A8F"/>
    <w:rsid w:val="51C67B59"/>
    <w:rsid w:val="51CD7810"/>
    <w:rsid w:val="51D23BFE"/>
    <w:rsid w:val="51D24050"/>
    <w:rsid w:val="51DB311A"/>
    <w:rsid w:val="51E972B5"/>
    <w:rsid w:val="51F34B63"/>
    <w:rsid w:val="51F73605"/>
    <w:rsid w:val="51F74335"/>
    <w:rsid w:val="51FD3950"/>
    <w:rsid w:val="520C06D1"/>
    <w:rsid w:val="52131D31"/>
    <w:rsid w:val="52151B39"/>
    <w:rsid w:val="52184C45"/>
    <w:rsid w:val="521D0FAB"/>
    <w:rsid w:val="521D671E"/>
    <w:rsid w:val="52214B8D"/>
    <w:rsid w:val="52260F18"/>
    <w:rsid w:val="522727DA"/>
    <w:rsid w:val="522C75AF"/>
    <w:rsid w:val="522E03B1"/>
    <w:rsid w:val="522E286A"/>
    <w:rsid w:val="5233738D"/>
    <w:rsid w:val="52383CE1"/>
    <w:rsid w:val="523A681C"/>
    <w:rsid w:val="52431F13"/>
    <w:rsid w:val="52437586"/>
    <w:rsid w:val="52500E2A"/>
    <w:rsid w:val="52524557"/>
    <w:rsid w:val="52526E4A"/>
    <w:rsid w:val="5256467E"/>
    <w:rsid w:val="52593FD3"/>
    <w:rsid w:val="525B084A"/>
    <w:rsid w:val="525B55DE"/>
    <w:rsid w:val="525D5B65"/>
    <w:rsid w:val="525E68BB"/>
    <w:rsid w:val="52610410"/>
    <w:rsid w:val="52662E07"/>
    <w:rsid w:val="526D7B7C"/>
    <w:rsid w:val="52757365"/>
    <w:rsid w:val="527D3B4E"/>
    <w:rsid w:val="5283685B"/>
    <w:rsid w:val="5289366F"/>
    <w:rsid w:val="528A2BC2"/>
    <w:rsid w:val="528B4FDD"/>
    <w:rsid w:val="528E4434"/>
    <w:rsid w:val="528F1B21"/>
    <w:rsid w:val="529208DC"/>
    <w:rsid w:val="529458DB"/>
    <w:rsid w:val="52967B30"/>
    <w:rsid w:val="529A3BBA"/>
    <w:rsid w:val="529B5051"/>
    <w:rsid w:val="529F06F9"/>
    <w:rsid w:val="52A031F6"/>
    <w:rsid w:val="52A4427F"/>
    <w:rsid w:val="52AA0B64"/>
    <w:rsid w:val="52B55F38"/>
    <w:rsid w:val="52B6200C"/>
    <w:rsid w:val="52BD62A5"/>
    <w:rsid w:val="52BE4435"/>
    <w:rsid w:val="52C17948"/>
    <w:rsid w:val="52C73D69"/>
    <w:rsid w:val="52CA58D6"/>
    <w:rsid w:val="52CC3423"/>
    <w:rsid w:val="52CD4C5D"/>
    <w:rsid w:val="52D4411D"/>
    <w:rsid w:val="52DC3382"/>
    <w:rsid w:val="52DE7782"/>
    <w:rsid w:val="52ED0A61"/>
    <w:rsid w:val="52F870E9"/>
    <w:rsid w:val="52FA54E9"/>
    <w:rsid w:val="52FC5C3C"/>
    <w:rsid w:val="52FE08FA"/>
    <w:rsid w:val="530103EA"/>
    <w:rsid w:val="5303458B"/>
    <w:rsid w:val="530425D9"/>
    <w:rsid w:val="53052746"/>
    <w:rsid w:val="5308105D"/>
    <w:rsid w:val="530C4887"/>
    <w:rsid w:val="530F4E98"/>
    <w:rsid w:val="530F75C6"/>
    <w:rsid w:val="53125198"/>
    <w:rsid w:val="53147CC6"/>
    <w:rsid w:val="53155C39"/>
    <w:rsid w:val="531768A9"/>
    <w:rsid w:val="531774D9"/>
    <w:rsid w:val="53180EF4"/>
    <w:rsid w:val="531975C2"/>
    <w:rsid w:val="53233963"/>
    <w:rsid w:val="53264C4C"/>
    <w:rsid w:val="53284FAF"/>
    <w:rsid w:val="532E5683"/>
    <w:rsid w:val="53316C5B"/>
    <w:rsid w:val="53332B6C"/>
    <w:rsid w:val="533576CF"/>
    <w:rsid w:val="53366289"/>
    <w:rsid w:val="533862CA"/>
    <w:rsid w:val="533A17FB"/>
    <w:rsid w:val="533B7109"/>
    <w:rsid w:val="533D1DBE"/>
    <w:rsid w:val="534700B5"/>
    <w:rsid w:val="535072FF"/>
    <w:rsid w:val="53540464"/>
    <w:rsid w:val="535B684B"/>
    <w:rsid w:val="536009DD"/>
    <w:rsid w:val="53684433"/>
    <w:rsid w:val="536C1FD2"/>
    <w:rsid w:val="536E06B2"/>
    <w:rsid w:val="53761205"/>
    <w:rsid w:val="53797A30"/>
    <w:rsid w:val="53862E1D"/>
    <w:rsid w:val="53870660"/>
    <w:rsid w:val="5387302A"/>
    <w:rsid w:val="538A1A62"/>
    <w:rsid w:val="539008A5"/>
    <w:rsid w:val="53912142"/>
    <w:rsid w:val="53927F13"/>
    <w:rsid w:val="53985500"/>
    <w:rsid w:val="539B3BB4"/>
    <w:rsid w:val="539F491E"/>
    <w:rsid w:val="53A075A6"/>
    <w:rsid w:val="53A7654D"/>
    <w:rsid w:val="53AC127B"/>
    <w:rsid w:val="53B07A5C"/>
    <w:rsid w:val="53B5116F"/>
    <w:rsid w:val="53BA1E8D"/>
    <w:rsid w:val="53BA7791"/>
    <w:rsid w:val="53BD2777"/>
    <w:rsid w:val="53BF03D8"/>
    <w:rsid w:val="53C143C3"/>
    <w:rsid w:val="53C73BB0"/>
    <w:rsid w:val="53C76605"/>
    <w:rsid w:val="53D063C5"/>
    <w:rsid w:val="53D25BC8"/>
    <w:rsid w:val="53DA3254"/>
    <w:rsid w:val="53DD31C2"/>
    <w:rsid w:val="53DE7B5B"/>
    <w:rsid w:val="53E20B13"/>
    <w:rsid w:val="53E45020"/>
    <w:rsid w:val="53E618AC"/>
    <w:rsid w:val="53EA42AA"/>
    <w:rsid w:val="53EA6E16"/>
    <w:rsid w:val="53ED54B4"/>
    <w:rsid w:val="53F33938"/>
    <w:rsid w:val="53F44CAF"/>
    <w:rsid w:val="53FA0601"/>
    <w:rsid w:val="53FA7313"/>
    <w:rsid w:val="540C4EF0"/>
    <w:rsid w:val="540D3510"/>
    <w:rsid w:val="540D7087"/>
    <w:rsid w:val="54197A91"/>
    <w:rsid w:val="541F4359"/>
    <w:rsid w:val="5420512A"/>
    <w:rsid w:val="542C1C5A"/>
    <w:rsid w:val="542E60BF"/>
    <w:rsid w:val="54332F77"/>
    <w:rsid w:val="54345F35"/>
    <w:rsid w:val="54384A5C"/>
    <w:rsid w:val="544051B1"/>
    <w:rsid w:val="544A68A2"/>
    <w:rsid w:val="544C5A4F"/>
    <w:rsid w:val="544E235B"/>
    <w:rsid w:val="54531944"/>
    <w:rsid w:val="54550347"/>
    <w:rsid w:val="54631268"/>
    <w:rsid w:val="546B089E"/>
    <w:rsid w:val="546E2906"/>
    <w:rsid w:val="54700D89"/>
    <w:rsid w:val="54722B2F"/>
    <w:rsid w:val="54731309"/>
    <w:rsid w:val="54733480"/>
    <w:rsid w:val="54746482"/>
    <w:rsid w:val="54755621"/>
    <w:rsid w:val="547C0BD7"/>
    <w:rsid w:val="547C0F62"/>
    <w:rsid w:val="548167F6"/>
    <w:rsid w:val="548601B6"/>
    <w:rsid w:val="548637D2"/>
    <w:rsid w:val="54892776"/>
    <w:rsid w:val="54893C92"/>
    <w:rsid w:val="548A1772"/>
    <w:rsid w:val="54980C72"/>
    <w:rsid w:val="549A201F"/>
    <w:rsid w:val="54A50C30"/>
    <w:rsid w:val="54A56575"/>
    <w:rsid w:val="54A569B6"/>
    <w:rsid w:val="54A66D06"/>
    <w:rsid w:val="54A755FD"/>
    <w:rsid w:val="54AC570E"/>
    <w:rsid w:val="54AE507E"/>
    <w:rsid w:val="54B2440D"/>
    <w:rsid w:val="54B70C74"/>
    <w:rsid w:val="54BA6A45"/>
    <w:rsid w:val="54BC5892"/>
    <w:rsid w:val="54BE3431"/>
    <w:rsid w:val="54D118BF"/>
    <w:rsid w:val="54D451EC"/>
    <w:rsid w:val="54D679F3"/>
    <w:rsid w:val="54D924B1"/>
    <w:rsid w:val="54D934AC"/>
    <w:rsid w:val="54EA29D0"/>
    <w:rsid w:val="54F2085F"/>
    <w:rsid w:val="54F37209"/>
    <w:rsid w:val="55000DF6"/>
    <w:rsid w:val="550A418C"/>
    <w:rsid w:val="55135E3A"/>
    <w:rsid w:val="55146B16"/>
    <w:rsid w:val="55160A0A"/>
    <w:rsid w:val="55181C90"/>
    <w:rsid w:val="55195EBF"/>
    <w:rsid w:val="552137D4"/>
    <w:rsid w:val="5522025E"/>
    <w:rsid w:val="55245CD6"/>
    <w:rsid w:val="552A05D3"/>
    <w:rsid w:val="552A0C6A"/>
    <w:rsid w:val="553025D6"/>
    <w:rsid w:val="55313548"/>
    <w:rsid w:val="5532532E"/>
    <w:rsid w:val="55331631"/>
    <w:rsid w:val="553A0A79"/>
    <w:rsid w:val="55466DAB"/>
    <w:rsid w:val="554930F5"/>
    <w:rsid w:val="554B7C62"/>
    <w:rsid w:val="554E4DCA"/>
    <w:rsid w:val="5550356A"/>
    <w:rsid w:val="555210EE"/>
    <w:rsid w:val="55592FDE"/>
    <w:rsid w:val="55595F53"/>
    <w:rsid w:val="555F0160"/>
    <w:rsid w:val="55656183"/>
    <w:rsid w:val="556974DD"/>
    <w:rsid w:val="556C4325"/>
    <w:rsid w:val="557B4909"/>
    <w:rsid w:val="557F6183"/>
    <w:rsid w:val="558424B0"/>
    <w:rsid w:val="558D5170"/>
    <w:rsid w:val="559268FE"/>
    <w:rsid w:val="559573F5"/>
    <w:rsid w:val="55981D3E"/>
    <w:rsid w:val="559A13C9"/>
    <w:rsid w:val="559A2318"/>
    <w:rsid w:val="559F644A"/>
    <w:rsid w:val="55A33A32"/>
    <w:rsid w:val="55A644A4"/>
    <w:rsid w:val="55A94CFE"/>
    <w:rsid w:val="55AA5D07"/>
    <w:rsid w:val="55AE0348"/>
    <w:rsid w:val="55AE2A11"/>
    <w:rsid w:val="55B131D7"/>
    <w:rsid w:val="55BD5F14"/>
    <w:rsid w:val="55C2546B"/>
    <w:rsid w:val="55C25B8E"/>
    <w:rsid w:val="55D50375"/>
    <w:rsid w:val="55DB5D5A"/>
    <w:rsid w:val="55DC0CBF"/>
    <w:rsid w:val="55E00046"/>
    <w:rsid w:val="55E05D45"/>
    <w:rsid w:val="55E46911"/>
    <w:rsid w:val="55EA01AA"/>
    <w:rsid w:val="55EA1644"/>
    <w:rsid w:val="55EB1069"/>
    <w:rsid w:val="55F467C3"/>
    <w:rsid w:val="55F60656"/>
    <w:rsid w:val="55FE0005"/>
    <w:rsid w:val="55FF0D80"/>
    <w:rsid w:val="56000E28"/>
    <w:rsid w:val="56086216"/>
    <w:rsid w:val="560F64A7"/>
    <w:rsid w:val="561035D0"/>
    <w:rsid w:val="561A1CD8"/>
    <w:rsid w:val="561B6EED"/>
    <w:rsid w:val="561D05DB"/>
    <w:rsid w:val="561F53C4"/>
    <w:rsid w:val="562661BF"/>
    <w:rsid w:val="562A5B1A"/>
    <w:rsid w:val="562B5EAA"/>
    <w:rsid w:val="56353025"/>
    <w:rsid w:val="564B7CC8"/>
    <w:rsid w:val="564E3D0B"/>
    <w:rsid w:val="56536350"/>
    <w:rsid w:val="56542E68"/>
    <w:rsid w:val="565A2093"/>
    <w:rsid w:val="565A6D02"/>
    <w:rsid w:val="565B0406"/>
    <w:rsid w:val="565E2D6A"/>
    <w:rsid w:val="565F1643"/>
    <w:rsid w:val="56620220"/>
    <w:rsid w:val="5662218D"/>
    <w:rsid w:val="56635323"/>
    <w:rsid w:val="566D0F3B"/>
    <w:rsid w:val="56713B9F"/>
    <w:rsid w:val="567337C6"/>
    <w:rsid w:val="56750210"/>
    <w:rsid w:val="567675C0"/>
    <w:rsid w:val="56771B90"/>
    <w:rsid w:val="56786D48"/>
    <w:rsid w:val="567E3234"/>
    <w:rsid w:val="568549DC"/>
    <w:rsid w:val="5687737E"/>
    <w:rsid w:val="56892988"/>
    <w:rsid w:val="568F0EE3"/>
    <w:rsid w:val="56972B4E"/>
    <w:rsid w:val="56974C0B"/>
    <w:rsid w:val="56994B98"/>
    <w:rsid w:val="56AA7DD4"/>
    <w:rsid w:val="56B951D4"/>
    <w:rsid w:val="56C32FA2"/>
    <w:rsid w:val="56C44F14"/>
    <w:rsid w:val="56C45A8E"/>
    <w:rsid w:val="56C654A2"/>
    <w:rsid w:val="56CB205C"/>
    <w:rsid w:val="56CD7767"/>
    <w:rsid w:val="56D33AD1"/>
    <w:rsid w:val="56D7320C"/>
    <w:rsid w:val="56DB3B66"/>
    <w:rsid w:val="56DC34CF"/>
    <w:rsid w:val="56E22F4B"/>
    <w:rsid w:val="56E26197"/>
    <w:rsid w:val="56E32533"/>
    <w:rsid w:val="56E51618"/>
    <w:rsid w:val="56EB2432"/>
    <w:rsid w:val="56EF5CCD"/>
    <w:rsid w:val="56F068ED"/>
    <w:rsid w:val="56F40594"/>
    <w:rsid w:val="56FE3049"/>
    <w:rsid w:val="570542B1"/>
    <w:rsid w:val="571077F1"/>
    <w:rsid w:val="57130597"/>
    <w:rsid w:val="5714065F"/>
    <w:rsid w:val="5714521D"/>
    <w:rsid w:val="571A45DF"/>
    <w:rsid w:val="571B017A"/>
    <w:rsid w:val="571F7013"/>
    <w:rsid w:val="57221755"/>
    <w:rsid w:val="5722485E"/>
    <w:rsid w:val="57236BCF"/>
    <w:rsid w:val="57290F92"/>
    <w:rsid w:val="572B06F0"/>
    <w:rsid w:val="572B37A6"/>
    <w:rsid w:val="572C00B3"/>
    <w:rsid w:val="572D790F"/>
    <w:rsid w:val="57321717"/>
    <w:rsid w:val="57325016"/>
    <w:rsid w:val="57372B03"/>
    <w:rsid w:val="573C5EF2"/>
    <w:rsid w:val="57445A26"/>
    <w:rsid w:val="574D1E50"/>
    <w:rsid w:val="574D31EC"/>
    <w:rsid w:val="575013BC"/>
    <w:rsid w:val="575314FC"/>
    <w:rsid w:val="57613DF3"/>
    <w:rsid w:val="576E64C8"/>
    <w:rsid w:val="57783371"/>
    <w:rsid w:val="577B2C76"/>
    <w:rsid w:val="577D2694"/>
    <w:rsid w:val="57822C48"/>
    <w:rsid w:val="57827147"/>
    <w:rsid w:val="5783173D"/>
    <w:rsid w:val="57875B7A"/>
    <w:rsid w:val="57881932"/>
    <w:rsid w:val="57891F06"/>
    <w:rsid w:val="57917069"/>
    <w:rsid w:val="5794560D"/>
    <w:rsid w:val="57950178"/>
    <w:rsid w:val="57994188"/>
    <w:rsid w:val="579C6B6E"/>
    <w:rsid w:val="579E27A0"/>
    <w:rsid w:val="57A030A2"/>
    <w:rsid w:val="57A310FB"/>
    <w:rsid w:val="57A92B44"/>
    <w:rsid w:val="57AA64EF"/>
    <w:rsid w:val="57AD0115"/>
    <w:rsid w:val="57AE04AB"/>
    <w:rsid w:val="57BC7689"/>
    <w:rsid w:val="57C343DD"/>
    <w:rsid w:val="57C91962"/>
    <w:rsid w:val="57CA4502"/>
    <w:rsid w:val="57D21190"/>
    <w:rsid w:val="57D86126"/>
    <w:rsid w:val="57D87359"/>
    <w:rsid w:val="57D91CA3"/>
    <w:rsid w:val="57DA7A76"/>
    <w:rsid w:val="57DE16AA"/>
    <w:rsid w:val="57DE48EF"/>
    <w:rsid w:val="57E61EC8"/>
    <w:rsid w:val="57E651D4"/>
    <w:rsid w:val="57E806BC"/>
    <w:rsid w:val="57EE4C5F"/>
    <w:rsid w:val="57F27EE0"/>
    <w:rsid w:val="58085A28"/>
    <w:rsid w:val="58096AD9"/>
    <w:rsid w:val="580E1D6A"/>
    <w:rsid w:val="58130F55"/>
    <w:rsid w:val="58144E4B"/>
    <w:rsid w:val="581458E2"/>
    <w:rsid w:val="58173A9F"/>
    <w:rsid w:val="58191361"/>
    <w:rsid w:val="581A3F64"/>
    <w:rsid w:val="581C1B4A"/>
    <w:rsid w:val="581C2483"/>
    <w:rsid w:val="581D62BF"/>
    <w:rsid w:val="581D738E"/>
    <w:rsid w:val="58240CEB"/>
    <w:rsid w:val="5826389D"/>
    <w:rsid w:val="5826416F"/>
    <w:rsid w:val="582679FF"/>
    <w:rsid w:val="582F35F6"/>
    <w:rsid w:val="583E56FC"/>
    <w:rsid w:val="58431066"/>
    <w:rsid w:val="58431342"/>
    <w:rsid w:val="584B0124"/>
    <w:rsid w:val="584C3174"/>
    <w:rsid w:val="58561050"/>
    <w:rsid w:val="58600E7C"/>
    <w:rsid w:val="58697D15"/>
    <w:rsid w:val="58730A25"/>
    <w:rsid w:val="587901E1"/>
    <w:rsid w:val="587B663D"/>
    <w:rsid w:val="58845D45"/>
    <w:rsid w:val="5884642E"/>
    <w:rsid w:val="58852633"/>
    <w:rsid w:val="588624FF"/>
    <w:rsid w:val="58867DE1"/>
    <w:rsid w:val="58896434"/>
    <w:rsid w:val="588B15F4"/>
    <w:rsid w:val="58900D5A"/>
    <w:rsid w:val="589277BF"/>
    <w:rsid w:val="58954595"/>
    <w:rsid w:val="589D36BA"/>
    <w:rsid w:val="589D5E38"/>
    <w:rsid w:val="58A05F22"/>
    <w:rsid w:val="58A22DF2"/>
    <w:rsid w:val="58AE4D72"/>
    <w:rsid w:val="58B16B71"/>
    <w:rsid w:val="58B313C2"/>
    <w:rsid w:val="58B71D9D"/>
    <w:rsid w:val="58BA2AAE"/>
    <w:rsid w:val="58BC55FD"/>
    <w:rsid w:val="58C54592"/>
    <w:rsid w:val="58CA1D3C"/>
    <w:rsid w:val="58CF48A3"/>
    <w:rsid w:val="58D0008D"/>
    <w:rsid w:val="58D173B3"/>
    <w:rsid w:val="58D26116"/>
    <w:rsid w:val="58D46CA1"/>
    <w:rsid w:val="58D47323"/>
    <w:rsid w:val="58D55559"/>
    <w:rsid w:val="58D95F61"/>
    <w:rsid w:val="58E13D2B"/>
    <w:rsid w:val="58E84CD6"/>
    <w:rsid w:val="58EA0AA7"/>
    <w:rsid w:val="58EB5E80"/>
    <w:rsid w:val="58EB7110"/>
    <w:rsid w:val="58EF7E3A"/>
    <w:rsid w:val="58FB4BF3"/>
    <w:rsid w:val="590F5F81"/>
    <w:rsid w:val="59141D8E"/>
    <w:rsid w:val="59183794"/>
    <w:rsid w:val="591A52F4"/>
    <w:rsid w:val="59206C74"/>
    <w:rsid w:val="59232AE0"/>
    <w:rsid w:val="592E3B01"/>
    <w:rsid w:val="593658EB"/>
    <w:rsid w:val="593F1202"/>
    <w:rsid w:val="593F4760"/>
    <w:rsid w:val="59433CD0"/>
    <w:rsid w:val="59452B86"/>
    <w:rsid w:val="594537E0"/>
    <w:rsid w:val="5948341D"/>
    <w:rsid w:val="59487771"/>
    <w:rsid w:val="594C7ABB"/>
    <w:rsid w:val="594D05F6"/>
    <w:rsid w:val="594E4BD3"/>
    <w:rsid w:val="594F0F24"/>
    <w:rsid w:val="594F6B4E"/>
    <w:rsid w:val="59510C30"/>
    <w:rsid w:val="59564EA1"/>
    <w:rsid w:val="595949CD"/>
    <w:rsid w:val="5962446E"/>
    <w:rsid w:val="59647FE0"/>
    <w:rsid w:val="59652899"/>
    <w:rsid w:val="596952EF"/>
    <w:rsid w:val="596B6872"/>
    <w:rsid w:val="596C01D2"/>
    <w:rsid w:val="596D38B1"/>
    <w:rsid w:val="596F4324"/>
    <w:rsid w:val="597105D4"/>
    <w:rsid w:val="597411F9"/>
    <w:rsid w:val="59770AAD"/>
    <w:rsid w:val="59845CF3"/>
    <w:rsid w:val="59855ACD"/>
    <w:rsid w:val="598F28AC"/>
    <w:rsid w:val="59907180"/>
    <w:rsid w:val="59A838CC"/>
    <w:rsid w:val="59A911D8"/>
    <w:rsid w:val="59B42589"/>
    <w:rsid w:val="59B64596"/>
    <w:rsid w:val="59B74A68"/>
    <w:rsid w:val="59BA2AD4"/>
    <w:rsid w:val="59BF6DAB"/>
    <w:rsid w:val="59C751A7"/>
    <w:rsid w:val="59CB6C32"/>
    <w:rsid w:val="59D16974"/>
    <w:rsid w:val="59D3095E"/>
    <w:rsid w:val="59DF40BA"/>
    <w:rsid w:val="59E66C84"/>
    <w:rsid w:val="59E8721C"/>
    <w:rsid w:val="59EF5CA6"/>
    <w:rsid w:val="59F03D6B"/>
    <w:rsid w:val="59F045E4"/>
    <w:rsid w:val="59F07D5A"/>
    <w:rsid w:val="59F355D6"/>
    <w:rsid w:val="59F52631"/>
    <w:rsid w:val="59F601F1"/>
    <w:rsid w:val="59F9262A"/>
    <w:rsid w:val="5A017A6F"/>
    <w:rsid w:val="5A06373B"/>
    <w:rsid w:val="5A0B0E38"/>
    <w:rsid w:val="5A0E55FB"/>
    <w:rsid w:val="5A15080A"/>
    <w:rsid w:val="5A2754CC"/>
    <w:rsid w:val="5A2D27AB"/>
    <w:rsid w:val="5A33620B"/>
    <w:rsid w:val="5A3B41BB"/>
    <w:rsid w:val="5A454D00"/>
    <w:rsid w:val="5A47540E"/>
    <w:rsid w:val="5A55075A"/>
    <w:rsid w:val="5A5D643C"/>
    <w:rsid w:val="5A625AFD"/>
    <w:rsid w:val="5A672468"/>
    <w:rsid w:val="5A672EB1"/>
    <w:rsid w:val="5A674BB6"/>
    <w:rsid w:val="5A6E7F19"/>
    <w:rsid w:val="5A6F2C3C"/>
    <w:rsid w:val="5A7306CF"/>
    <w:rsid w:val="5A737273"/>
    <w:rsid w:val="5A76335E"/>
    <w:rsid w:val="5A764AD9"/>
    <w:rsid w:val="5A7C246A"/>
    <w:rsid w:val="5A820069"/>
    <w:rsid w:val="5A847F9B"/>
    <w:rsid w:val="5A87534D"/>
    <w:rsid w:val="5A886DC9"/>
    <w:rsid w:val="5A9610BC"/>
    <w:rsid w:val="5A973656"/>
    <w:rsid w:val="5A9941EB"/>
    <w:rsid w:val="5A9D28C8"/>
    <w:rsid w:val="5A9E78E4"/>
    <w:rsid w:val="5AA00D5E"/>
    <w:rsid w:val="5AA8011F"/>
    <w:rsid w:val="5AAE2744"/>
    <w:rsid w:val="5AAF2954"/>
    <w:rsid w:val="5AB04FC3"/>
    <w:rsid w:val="5AB1171C"/>
    <w:rsid w:val="5AB240CF"/>
    <w:rsid w:val="5AB52ABB"/>
    <w:rsid w:val="5ABF77A4"/>
    <w:rsid w:val="5AC12920"/>
    <w:rsid w:val="5AC13665"/>
    <w:rsid w:val="5AC1682D"/>
    <w:rsid w:val="5AC55CE7"/>
    <w:rsid w:val="5AC60DB8"/>
    <w:rsid w:val="5AC77978"/>
    <w:rsid w:val="5ACC5424"/>
    <w:rsid w:val="5AD80A05"/>
    <w:rsid w:val="5ADA2BEE"/>
    <w:rsid w:val="5ADE5ED7"/>
    <w:rsid w:val="5ADE708C"/>
    <w:rsid w:val="5AE166A8"/>
    <w:rsid w:val="5AE550D8"/>
    <w:rsid w:val="5AE602E3"/>
    <w:rsid w:val="5AE86E6F"/>
    <w:rsid w:val="5AED3449"/>
    <w:rsid w:val="5AEE45F3"/>
    <w:rsid w:val="5AF403A9"/>
    <w:rsid w:val="5AF938B5"/>
    <w:rsid w:val="5B027233"/>
    <w:rsid w:val="5B034030"/>
    <w:rsid w:val="5B0514E5"/>
    <w:rsid w:val="5B0839A6"/>
    <w:rsid w:val="5B140261"/>
    <w:rsid w:val="5B1817CB"/>
    <w:rsid w:val="5B1B4328"/>
    <w:rsid w:val="5B22718A"/>
    <w:rsid w:val="5B2300A3"/>
    <w:rsid w:val="5B280894"/>
    <w:rsid w:val="5B2A7062"/>
    <w:rsid w:val="5B2F3F13"/>
    <w:rsid w:val="5B362DE3"/>
    <w:rsid w:val="5B412FF6"/>
    <w:rsid w:val="5B474ABD"/>
    <w:rsid w:val="5B49230A"/>
    <w:rsid w:val="5B4E2AD8"/>
    <w:rsid w:val="5B500D6F"/>
    <w:rsid w:val="5B5328C8"/>
    <w:rsid w:val="5B5718A9"/>
    <w:rsid w:val="5B5A42EF"/>
    <w:rsid w:val="5B5B4902"/>
    <w:rsid w:val="5B5B5BD5"/>
    <w:rsid w:val="5B5E462C"/>
    <w:rsid w:val="5B686312"/>
    <w:rsid w:val="5B6A6AEA"/>
    <w:rsid w:val="5B7539B0"/>
    <w:rsid w:val="5B770345"/>
    <w:rsid w:val="5B791074"/>
    <w:rsid w:val="5B8A7735"/>
    <w:rsid w:val="5B8B7DBC"/>
    <w:rsid w:val="5B9059BA"/>
    <w:rsid w:val="5B947BB7"/>
    <w:rsid w:val="5B982953"/>
    <w:rsid w:val="5B99398E"/>
    <w:rsid w:val="5B9C6F02"/>
    <w:rsid w:val="5BA20AA5"/>
    <w:rsid w:val="5BA51150"/>
    <w:rsid w:val="5BA54ED1"/>
    <w:rsid w:val="5BAB0AF4"/>
    <w:rsid w:val="5BB0019E"/>
    <w:rsid w:val="5BBB7A1A"/>
    <w:rsid w:val="5BBF13E8"/>
    <w:rsid w:val="5BC24300"/>
    <w:rsid w:val="5BCA17A4"/>
    <w:rsid w:val="5BCF3684"/>
    <w:rsid w:val="5BDA25B6"/>
    <w:rsid w:val="5BE67A76"/>
    <w:rsid w:val="5BE76840"/>
    <w:rsid w:val="5BEF267C"/>
    <w:rsid w:val="5BF049D9"/>
    <w:rsid w:val="5BF26DC6"/>
    <w:rsid w:val="5BF4285E"/>
    <w:rsid w:val="5BF43E68"/>
    <w:rsid w:val="5C062ED8"/>
    <w:rsid w:val="5C102C9E"/>
    <w:rsid w:val="5C147C29"/>
    <w:rsid w:val="5C172911"/>
    <w:rsid w:val="5C185765"/>
    <w:rsid w:val="5C1C3E16"/>
    <w:rsid w:val="5C2179B4"/>
    <w:rsid w:val="5C23355B"/>
    <w:rsid w:val="5C2570B0"/>
    <w:rsid w:val="5C2A24A8"/>
    <w:rsid w:val="5C2B1C1B"/>
    <w:rsid w:val="5C2E75A2"/>
    <w:rsid w:val="5C322670"/>
    <w:rsid w:val="5C3B3EB0"/>
    <w:rsid w:val="5C4139D8"/>
    <w:rsid w:val="5C480E6D"/>
    <w:rsid w:val="5C4D1A45"/>
    <w:rsid w:val="5C4D3745"/>
    <w:rsid w:val="5C4E4586"/>
    <w:rsid w:val="5C4E4D2B"/>
    <w:rsid w:val="5C4E561E"/>
    <w:rsid w:val="5C5159EB"/>
    <w:rsid w:val="5C553EB1"/>
    <w:rsid w:val="5C5C7F86"/>
    <w:rsid w:val="5C5E22A1"/>
    <w:rsid w:val="5C67540C"/>
    <w:rsid w:val="5C6B2D89"/>
    <w:rsid w:val="5C7335D3"/>
    <w:rsid w:val="5C75487E"/>
    <w:rsid w:val="5C7E42A9"/>
    <w:rsid w:val="5C8018E2"/>
    <w:rsid w:val="5C824114"/>
    <w:rsid w:val="5C831AC6"/>
    <w:rsid w:val="5C833EB4"/>
    <w:rsid w:val="5C8B501D"/>
    <w:rsid w:val="5C8D7981"/>
    <w:rsid w:val="5C8F6501"/>
    <w:rsid w:val="5C986B8E"/>
    <w:rsid w:val="5CA83C6D"/>
    <w:rsid w:val="5CAA717C"/>
    <w:rsid w:val="5CAE4B16"/>
    <w:rsid w:val="5CB0080B"/>
    <w:rsid w:val="5CB046BA"/>
    <w:rsid w:val="5CB06669"/>
    <w:rsid w:val="5CB273E3"/>
    <w:rsid w:val="5CB324A8"/>
    <w:rsid w:val="5CBB4BE4"/>
    <w:rsid w:val="5CC1192B"/>
    <w:rsid w:val="5CC12C03"/>
    <w:rsid w:val="5CC20D66"/>
    <w:rsid w:val="5CC80928"/>
    <w:rsid w:val="5CD437F9"/>
    <w:rsid w:val="5CD64084"/>
    <w:rsid w:val="5CD808AE"/>
    <w:rsid w:val="5CDB469E"/>
    <w:rsid w:val="5CDE55EA"/>
    <w:rsid w:val="5CE04032"/>
    <w:rsid w:val="5CE22490"/>
    <w:rsid w:val="5CEE5C2A"/>
    <w:rsid w:val="5CF1146A"/>
    <w:rsid w:val="5CF20E26"/>
    <w:rsid w:val="5CF754D9"/>
    <w:rsid w:val="5CF863F2"/>
    <w:rsid w:val="5CFC2E06"/>
    <w:rsid w:val="5D041656"/>
    <w:rsid w:val="5D044DE5"/>
    <w:rsid w:val="5D0B598C"/>
    <w:rsid w:val="5D113DA4"/>
    <w:rsid w:val="5D127C0C"/>
    <w:rsid w:val="5D165C70"/>
    <w:rsid w:val="5D191A44"/>
    <w:rsid w:val="5D202948"/>
    <w:rsid w:val="5D210F46"/>
    <w:rsid w:val="5D2A217E"/>
    <w:rsid w:val="5D2A6B75"/>
    <w:rsid w:val="5D307A58"/>
    <w:rsid w:val="5D362C95"/>
    <w:rsid w:val="5D372599"/>
    <w:rsid w:val="5D373221"/>
    <w:rsid w:val="5D3A0953"/>
    <w:rsid w:val="5D3B6672"/>
    <w:rsid w:val="5D3C248E"/>
    <w:rsid w:val="5D45498D"/>
    <w:rsid w:val="5D4910EC"/>
    <w:rsid w:val="5D4C114B"/>
    <w:rsid w:val="5D4D5A8E"/>
    <w:rsid w:val="5D514CEE"/>
    <w:rsid w:val="5D53143A"/>
    <w:rsid w:val="5D544D6E"/>
    <w:rsid w:val="5D686263"/>
    <w:rsid w:val="5D6A2DF6"/>
    <w:rsid w:val="5D6B47C8"/>
    <w:rsid w:val="5D706CDD"/>
    <w:rsid w:val="5D707B13"/>
    <w:rsid w:val="5D7D7A52"/>
    <w:rsid w:val="5D8856E3"/>
    <w:rsid w:val="5D8A58EE"/>
    <w:rsid w:val="5D8D08A5"/>
    <w:rsid w:val="5D8D49AC"/>
    <w:rsid w:val="5D8F0031"/>
    <w:rsid w:val="5D9045D9"/>
    <w:rsid w:val="5D961634"/>
    <w:rsid w:val="5D9D20EB"/>
    <w:rsid w:val="5D9F008B"/>
    <w:rsid w:val="5DA02B25"/>
    <w:rsid w:val="5DA67887"/>
    <w:rsid w:val="5DA701C7"/>
    <w:rsid w:val="5DA81E48"/>
    <w:rsid w:val="5DAA0A7A"/>
    <w:rsid w:val="5DAC1DC3"/>
    <w:rsid w:val="5DB13B6B"/>
    <w:rsid w:val="5DB16448"/>
    <w:rsid w:val="5DB60197"/>
    <w:rsid w:val="5DBD3175"/>
    <w:rsid w:val="5DBE5668"/>
    <w:rsid w:val="5DBF258D"/>
    <w:rsid w:val="5DC80806"/>
    <w:rsid w:val="5DD7112E"/>
    <w:rsid w:val="5DD76449"/>
    <w:rsid w:val="5DE07788"/>
    <w:rsid w:val="5DE303EB"/>
    <w:rsid w:val="5DE347CA"/>
    <w:rsid w:val="5DE44FFB"/>
    <w:rsid w:val="5DE50B2B"/>
    <w:rsid w:val="5DE6235A"/>
    <w:rsid w:val="5DE9484F"/>
    <w:rsid w:val="5DE977B4"/>
    <w:rsid w:val="5DEB0496"/>
    <w:rsid w:val="5DEC117F"/>
    <w:rsid w:val="5DEF6923"/>
    <w:rsid w:val="5DFC7F06"/>
    <w:rsid w:val="5E006540"/>
    <w:rsid w:val="5E0A093B"/>
    <w:rsid w:val="5E0D5463"/>
    <w:rsid w:val="5E0D6208"/>
    <w:rsid w:val="5E105064"/>
    <w:rsid w:val="5E114500"/>
    <w:rsid w:val="5E196C4E"/>
    <w:rsid w:val="5E1B2CF7"/>
    <w:rsid w:val="5E1D6F8F"/>
    <w:rsid w:val="5E1F549A"/>
    <w:rsid w:val="5E243858"/>
    <w:rsid w:val="5E274373"/>
    <w:rsid w:val="5E28182F"/>
    <w:rsid w:val="5E291AC4"/>
    <w:rsid w:val="5E2D6E41"/>
    <w:rsid w:val="5E33186A"/>
    <w:rsid w:val="5E340EBA"/>
    <w:rsid w:val="5E361282"/>
    <w:rsid w:val="5E3A03E1"/>
    <w:rsid w:val="5E450293"/>
    <w:rsid w:val="5E4A3062"/>
    <w:rsid w:val="5E4F0958"/>
    <w:rsid w:val="5E53296E"/>
    <w:rsid w:val="5E5B3572"/>
    <w:rsid w:val="5E5B4E53"/>
    <w:rsid w:val="5E5D5C50"/>
    <w:rsid w:val="5E5D5E1E"/>
    <w:rsid w:val="5E5F6353"/>
    <w:rsid w:val="5E64617E"/>
    <w:rsid w:val="5E655A0E"/>
    <w:rsid w:val="5E657086"/>
    <w:rsid w:val="5E6A2062"/>
    <w:rsid w:val="5E713123"/>
    <w:rsid w:val="5E777287"/>
    <w:rsid w:val="5E7979A5"/>
    <w:rsid w:val="5E7C7A2D"/>
    <w:rsid w:val="5E7F406B"/>
    <w:rsid w:val="5E8167DF"/>
    <w:rsid w:val="5E8F67C5"/>
    <w:rsid w:val="5E993BAD"/>
    <w:rsid w:val="5E9E676E"/>
    <w:rsid w:val="5EA24872"/>
    <w:rsid w:val="5EA70D4E"/>
    <w:rsid w:val="5EA96B6A"/>
    <w:rsid w:val="5EAA4DBB"/>
    <w:rsid w:val="5EAB4F1A"/>
    <w:rsid w:val="5EAF3EF7"/>
    <w:rsid w:val="5EB12A93"/>
    <w:rsid w:val="5EB41330"/>
    <w:rsid w:val="5EB94DA2"/>
    <w:rsid w:val="5EBA7C15"/>
    <w:rsid w:val="5EBC2BDB"/>
    <w:rsid w:val="5EBE54C1"/>
    <w:rsid w:val="5EBF4F18"/>
    <w:rsid w:val="5EC7340D"/>
    <w:rsid w:val="5EC73C6D"/>
    <w:rsid w:val="5ECF74EE"/>
    <w:rsid w:val="5ED5390B"/>
    <w:rsid w:val="5EDA306F"/>
    <w:rsid w:val="5EDC7C64"/>
    <w:rsid w:val="5EE25D56"/>
    <w:rsid w:val="5EE463ED"/>
    <w:rsid w:val="5EEA25A1"/>
    <w:rsid w:val="5EEC31B5"/>
    <w:rsid w:val="5EED1B5A"/>
    <w:rsid w:val="5EF332DD"/>
    <w:rsid w:val="5EF51C67"/>
    <w:rsid w:val="5EF81FCB"/>
    <w:rsid w:val="5F0A44A8"/>
    <w:rsid w:val="5F0B073B"/>
    <w:rsid w:val="5F0C0941"/>
    <w:rsid w:val="5F0F1252"/>
    <w:rsid w:val="5F126F8E"/>
    <w:rsid w:val="5F1638DB"/>
    <w:rsid w:val="5F172E51"/>
    <w:rsid w:val="5F1B7CBC"/>
    <w:rsid w:val="5F1F1967"/>
    <w:rsid w:val="5F1F609D"/>
    <w:rsid w:val="5F1F66D9"/>
    <w:rsid w:val="5F2162F3"/>
    <w:rsid w:val="5F282475"/>
    <w:rsid w:val="5F2E05ED"/>
    <w:rsid w:val="5F30139E"/>
    <w:rsid w:val="5F36112F"/>
    <w:rsid w:val="5F3E40CE"/>
    <w:rsid w:val="5F4310B1"/>
    <w:rsid w:val="5F4B5AA7"/>
    <w:rsid w:val="5F4C6E7E"/>
    <w:rsid w:val="5F4D45A2"/>
    <w:rsid w:val="5F507BFF"/>
    <w:rsid w:val="5F5D4B2F"/>
    <w:rsid w:val="5F5D6897"/>
    <w:rsid w:val="5F750306"/>
    <w:rsid w:val="5F76104C"/>
    <w:rsid w:val="5F790804"/>
    <w:rsid w:val="5F7D68A3"/>
    <w:rsid w:val="5F8129F8"/>
    <w:rsid w:val="5F836143"/>
    <w:rsid w:val="5F851C79"/>
    <w:rsid w:val="5F924E04"/>
    <w:rsid w:val="5F9472F2"/>
    <w:rsid w:val="5F977F69"/>
    <w:rsid w:val="5F985355"/>
    <w:rsid w:val="5F9E10C7"/>
    <w:rsid w:val="5F9F6280"/>
    <w:rsid w:val="5FA0671B"/>
    <w:rsid w:val="5FA46965"/>
    <w:rsid w:val="5FA54BB2"/>
    <w:rsid w:val="5FA615FA"/>
    <w:rsid w:val="5FAA7526"/>
    <w:rsid w:val="5FAD106D"/>
    <w:rsid w:val="5FB91A72"/>
    <w:rsid w:val="5FB91BB1"/>
    <w:rsid w:val="5FBF1A18"/>
    <w:rsid w:val="5FC27E05"/>
    <w:rsid w:val="5FCD08C7"/>
    <w:rsid w:val="5FCD2892"/>
    <w:rsid w:val="5FD42920"/>
    <w:rsid w:val="5FD825EE"/>
    <w:rsid w:val="5FD94BE7"/>
    <w:rsid w:val="5FE122F1"/>
    <w:rsid w:val="5FE63333"/>
    <w:rsid w:val="5FE95DFC"/>
    <w:rsid w:val="5FEA13DB"/>
    <w:rsid w:val="5FF23595"/>
    <w:rsid w:val="5FF54F22"/>
    <w:rsid w:val="5FF56148"/>
    <w:rsid w:val="5FFC6DB6"/>
    <w:rsid w:val="5FFD7DE3"/>
    <w:rsid w:val="5FFF50F1"/>
    <w:rsid w:val="60044400"/>
    <w:rsid w:val="60057489"/>
    <w:rsid w:val="60065E0F"/>
    <w:rsid w:val="600F7CE9"/>
    <w:rsid w:val="60125791"/>
    <w:rsid w:val="6017749F"/>
    <w:rsid w:val="601A2B4B"/>
    <w:rsid w:val="601A3FBD"/>
    <w:rsid w:val="601D54D3"/>
    <w:rsid w:val="601F7051"/>
    <w:rsid w:val="6020101C"/>
    <w:rsid w:val="60242276"/>
    <w:rsid w:val="602908F1"/>
    <w:rsid w:val="60306FAB"/>
    <w:rsid w:val="603205BF"/>
    <w:rsid w:val="603A3F02"/>
    <w:rsid w:val="603C43D4"/>
    <w:rsid w:val="603C590F"/>
    <w:rsid w:val="6046463E"/>
    <w:rsid w:val="60481BB6"/>
    <w:rsid w:val="604B640E"/>
    <w:rsid w:val="604D5A89"/>
    <w:rsid w:val="604E6FA5"/>
    <w:rsid w:val="60536999"/>
    <w:rsid w:val="60560FA4"/>
    <w:rsid w:val="605A4D90"/>
    <w:rsid w:val="605D194A"/>
    <w:rsid w:val="605E1725"/>
    <w:rsid w:val="60657F6A"/>
    <w:rsid w:val="60687337"/>
    <w:rsid w:val="606C45F4"/>
    <w:rsid w:val="607247E6"/>
    <w:rsid w:val="60734393"/>
    <w:rsid w:val="607B0590"/>
    <w:rsid w:val="607E0085"/>
    <w:rsid w:val="607F310E"/>
    <w:rsid w:val="607F3845"/>
    <w:rsid w:val="60830691"/>
    <w:rsid w:val="60841D16"/>
    <w:rsid w:val="60864C38"/>
    <w:rsid w:val="60880CA9"/>
    <w:rsid w:val="609053BF"/>
    <w:rsid w:val="6099518C"/>
    <w:rsid w:val="609C58B1"/>
    <w:rsid w:val="60A55903"/>
    <w:rsid w:val="60A6361C"/>
    <w:rsid w:val="60A86B5F"/>
    <w:rsid w:val="60B75C84"/>
    <w:rsid w:val="60B90406"/>
    <w:rsid w:val="60BF7E67"/>
    <w:rsid w:val="60C244F9"/>
    <w:rsid w:val="60D73B38"/>
    <w:rsid w:val="60DA6789"/>
    <w:rsid w:val="60DE6090"/>
    <w:rsid w:val="60DF351C"/>
    <w:rsid w:val="60E0171B"/>
    <w:rsid w:val="60EE7D84"/>
    <w:rsid w:val="60F05A03"/>
    <w:rsid w:val="60F56CBD"/>
    <w:rsid w:val="60F6462E"/>
    <w:rsid w:val="60F9344C"/>
    <w:rsid w:val="60FB0743"/>
    <w:rsid w:val="60FE0E0C"/>
    <w:rsid w:val="61080875"/>
    <w:rsid w:val="610975F5"/>
    <w:rsid w:val="61184D91"/>
    <w:rsid w:val="61195D81"/>
    <w:rsid w:val="611B7733"/>
    <w:rsid w:val="612B3BAC"/>
    <w:rsid w:val="613560C0"/>
    <w:rsid w:val="613B34A7"/>
    <w:rsid w:val="61407EE5"/>
    <w:rsid w:val="614219BF"/>
    <w:rsid w:val="614B7201"/>
    <w:rsid w:val="615129CF"/>
    <w:rsid w:val="61536973"/>
    <w:rsid w:val="615537DE"/>
    <w:rsid w:val="61572310"/>
    <w:rsid w:val="61662B30"/>
    <w:rsid w:val="616C6586"/>
    <w:rsid w:val="616C7FB8"/>
    <w:rsid w:val="616D2728"/>
    <w:rsid w:val="61745CF8"/>
    <w:rsid w:val="61754C7E"/>
    <w:rsid w:val="6176596B"/>
    <w:rsid w:val="6177402A"/>
    <w:rsid w:val="61775636"/>
    <w:rsid w:val="61782FCF"/>
    <w:rsid w:val="61791F02"/>
    <w:rsid w:val="617B6784"/>
    <w:rsid w:val="618072E0"/>
    <w:rsid w:val="61822324"/>
    <w:rsid w:val="61835237"/>
    <w:rsid w:val="61836C9C"/>
    <w:rsid w:val="61874BC8"/>
    <w:rsid w:val="618F2711"/>
    <w:rsid w:val="619231C0"/>
    <w:rsid w:val="619268E5"/>
    <w:rsid w:val="619508C9"/>
    <w:rsid w:val="619E3698"/>
    <w:rsid w:val="61A37100"/>
    <w:rsid w:val="61A83E30"/>
    <w:rsid w:val="61AD7A94"/>
    <w:rsid w:val="61AD7CEF"/>
    <w:rsid w:val="61B44624"/>
    <w:rsid w:val="61B8006D"/>
    <w:rsid w:val="61B83557"/>
    <w:rsid w:val="61BF0A28"/>
    <w:rsid w:val="61C116CF"/>
    <w:rsid w:val="61CD5F1F"/>
    <w:rsid w:val="61D57FA0"/>
    <w:rsid w:val="61D61EF6"/>
    <w:rsid w:val="61D744CA"/>
    <w:rsid w:val="61DA5305"/>
    <w:rsid w:val="61E25EEE"/>
    <w:rsid w:val="61E77DC5"/>
    <w:rsid w:val="61E90198"/>
    <w:rsid w:val="61EA1B28"/>
    <w:rsid w:val="61FE3DEC"/>
    <w:rsid w:val="620104CB"/>
    <w:rsid w:val="62063974"/>
    <w:rsid w:val="62067A48"/>
    <w:rsid w:val="620F074A"/>
    <w:rsid w:val="621215E1"/>
    <w:rsid w:val="62125B9C"/>
    <w:rsid w:val="62170372"/>
    <w:rsid w:val="62183CC6"/>
    <w:rsid w:val="621A6284"/>
    <w:rsid w:val="621C7C30"/>
    <w:rsid w:val="621F1CB5"/>
    <w:rsid w:val="62227D0D"/>
    <w:rsid w:val="6224528A"/>
    <w:rsid w:val="622A3D4E"/>
    <w:rsid w:val="622A6BF5"/>
    <w:rsid w:val="622E152F"/>
    <w:rsid w:val="623074B3"/>
    <w:rsid w:val="623410A9"/>
    <w:rsid w:val="62351C44"/>
    <w:rsid w:val="62385C92"/>
    <w:rsid w:val="6244444C"/>
    <w:rsid w:val="62444886"/>
    <w:rsid w:val="6247169C"/>
    <w:rsid w:val="62472C85"/>
    <w:rsid w:val="625103B8"/>
    <w:rsid w:val="62513B8C"/>
    <w:rsid w:val="625457EE"/>
    <w:rsid w:val="62552DC7"/>
    <w:rsid w:val="625E795B"/>
    <w:rsid w:val="626350FA"/>
    <w:rsid w:val="626D7B16"/>
    <w:rsid w:val="62710FBE"/>
    <w:rsid w:val="62782477"/>
    <w:rsid w:val="627C57D3"/>
    <w:rsid w:val="6280088D"/>
    <w:rsid w:val="628066AA"/>
    <w:rsid w:val="6286142D"/>
    <w:rsid w:val="628C6C9A"/>
    <w:rsid w:val="62A87EB0"/>
    <w:rsid w:val="62AE7D66"/>
    <w:rsid w:val="62B27269"/>
    <w:rsid w:val="62B3216E"/>
    <w:rsid w:val="62B37062"/>
    <w:rsid w:val="62B516FA"/>
    <w:rsid w:val="62C27395"/>
    <w:rsid w:val="62C31F5F"/>
    <w:rsid w:val="62D65BFD"/>
    <w:rsid w:val="62DF0CC7"/>
    <w:rsid w:val="62FB5791"/>
    <w:rsid w:val="62FF7E62"/>
    <w:rsid w:val="63003041"/>
    <w:rsid w:val="63011A5A"/>
    <w:rsid w:val="6308494E"/>
    <w:rsid w:val="630909C9"/>
    <w:rsid w:val="630B122B"/>
    <w:rsid w:val="630E5088"/>
    <w:rsid w:val="63112631"/>
    <w:rsid w:val="63121562"/>
    <w:rsid w:val="63124597"/>
    <w:rsid w:val="631549B2"/>
    <w:rsid w:val="63176DEB"/>
    <w:rsid w:val="631A0B7C"/>
    <w:rsid w:val="631F7D44"/>
    <w:rsid w:val="632A0EB7"/>
    <w:rsid w:val="63341D1F"/>
    <w:rsid w:val="63365067"/>
    <w:rsid w:val="63365FD8"/>
    <w:rsid w:val="63561D5D"/>
    <w:rsid w:val="63561F0A"/>
    <w:rsid w:val="6357407C"/>
    <w:rsid w:val="635B5E60"/>
    <w:rsid w:val="635D419A"/>
    <w:rsid w:val="635F268B"/>
    <w:rsid w:val="63690DE1"/>
    <w:rsid w:val="636B01E7"/>
    <w:rsid w:val="636E5312"/>
    <w:rsid w:val="63753AC7"/>
    <w:rsid w:val="6378494E"/>
    <w:rsid w:val="637A78BD"/>
    <w:rsid w:val="637B5F37"/>
    <w:rsid w:val="637F53FB"/>
    <w:rsid w:val="638D2CA0"/>
    <w:rsid w:val="63984753"/>
    <w:rsid w:val="639F2295"/>
    <w:rsid w:val="63AD4CEE"/>
    <w:rsid w:val="63B158A2"/>
    <w:rsid w:val="63B8359B"/>
    <w:rsid w:val="63CA52B9"/>
    <w:rsid w:val="63D71F44"/>
    <w:rsid w:val="63DD114C"/>
    <w:rsid w:val="63E309C9"/>
    <w:rsid w:val="63EA7B90"/>
    <w:rsid w:val="63F93545"/>
    <w:rsid w:val="63FF32DF"/>
    <w:rsid w:val="640611DF"/>
    <w:rsid w:val="6409692D"/>
    <w:rsid w:val="640A0402"/>
    <w:rsid w:val="640C27EF"/>
    <w:rsid w:val="64144AC2"/>
    <w:rsid w:val="64165317"/>
    <w:rsid w:val="64195823"/>
    <w:rsid w:val="641A2452"/>
    <w:rsid w:val="641C7BF6"/>
    <w:rsid w:val="641D434E"/>
    <w:rsid w:val="641E6C25"/>
    <w:rsid w:val="64237BD5"/>
    <w:rsid w:val="64253FF9"/>
    <w:rsid w:val="642F209C"/>
    <w:rsid w:val="6434765D"/>
    <w:rsid w:val="64382490"/>
    <w:rsid w:val="643A6DA2"/>
    <w:rsid w:val="643E0968"/>
    <w:rsid w:val="64430FD6"/>
    <w:rsid w:val="64443499"/>
    <w:rsid w:val="6448212B"/>
    <w:rsid w:val="644822FF"/>
    <w:rsid w:val="644F25CF"/>
    <w:rsid w:val="64552E76"/>
    <w:rsid w:val="645B0EF4"/>
    <w:rsid w:val="645D3643"/>
    <w:rsid w:val="64622A55"/>
    <w:rsid w:val="646524A5"/>
    <w:rsid w:val="6466248B"/>
    <w:rsid w:val="646B2997"/>
    <w:rsid w:val="647307AB"/>
    <w:rsid w:val="647531EE"/>
    <w:rsid w:val="64794496"/>
    <w:rsid w:val="647C7ED6"/>
    <w:rsid w:val="64880195"/>
    <w:rsid w:val="648C1C36"/>
    <w:rsid w:val="648C2C0A"/>
    <w:rsid w:val="64931266"/>
    <w:rsid w:val="649E1F3D"/>
    <w:rsid w:val="64A27DF0"/>
    <w:rsid w:val="64A72899"/>
    <w:rsid w:val="64A9465B"/>
    <w:rsid w:val="64AF7D16"/>
    <w:rsid w:val="64B16340"/>
    <w:rsid w:val="64B5243A"/>
    <w:rsid w:val="64B81681"/>
    <w:rsid w:val="64B9141F"/>
    <w:rsid w:val="64B97E11"/>
    <w:rsid w:val="64BF3182"/>
    <w:rsid w:val="64C2384E"/>
    <w:rsid w:val="64C37942"/>
    <w:rsid w:val="64C97E8A"/>
    <w:rsid w:val="64D11AF8"/>
    <w:rsid w:val="64D6419F"/>
    <w:rsid w:val="64D66985"/>
    <w:rsid w:val="64DA122D"/>
    <w:rsid w:val="64DF25C5"/>
    <w:rsid w:val="64E15D49"/>
    <w:rsid w:val="64E16E43"/>
    <w:rsid w:val="64E738B6"/>
    <w:rsid w:val="64E75DD7"/>
    <w:rsid w:val="64E76C9F"/>
    <w:rsid w:val="64EA1009"/>
    <w:rsid w:val="64EC2F8F"/>
    <w:rsid w:val="64ED17AE"/>
    <w:rsid w:val="64F67FA8"/>
    <w:rsid w:val="64F72106"/>
    <w:rsid w:val="64F812D4"/>
    <w:rsid w:val="64FA1F5C"/>
    <w:rsid w:val="64FD6C64"/>
    <w:rsid w:val="65011DC9"/>
    <w:rsid w:val="650136AE"/>
    <w:rsid w:val="6504016C"/>
    <w:rsid w:val="65052454"/>
    <w:rsid w:val="650A122B"/>
    <w:rsid w:val="650C2638"/>
    <w:rsid w:val="650D2408"/>
    <w:rsid w:val="65113A16"/>
    <w:rsid w:val="6511410D"/>
    <w:rsid w:val="6513192E"/>
    <w:rsid w:val="65142E29"/>
    <w:rsid w:val="651D7E19"/>
    <w:rsid w:val="651E7792"/>
    <w:rsid w:val="65201026"/>
    <w:rsid w:val="652A23ED"/>
    <w:rsid w:val="652B572B"/>
    <w:rsid w:val="652C79D5"/>
    <w:rsid w:val="6532081A"/>
    <w:rsid w:val="65344B70"/>
    <w:rsid w:val="65356F89"/>
    <w:rsid w:val="65385A56"/>
    <w:rsid w:val="65397F36"/>
    <w:rsid w:val="653C20D8"/>
    <w:rsid w:val="653F6BCE"/>
    <w:rsid w:val="6541632E"/>
    <w:rsid w:val="65452CA3"/>
    <w:rsid w:val="654A26DD"/>
    <w:rsid w:val="654A4F25"/>
    <w:rsid w:val="654C33F3"/>
    <w:rsid w:val="654F5C23"/>
    <w:rsid w:val="65527C15"/>
    <w:rsid w:val="65553640"/>
    <w:rsid w:val="655C5019"/>
    <w:rsid w:val="655C66FF"/>
    <w:rsid w:val="65617CD2"/>
    <w:rsid w:val="656860AA"/>
    <w:rsid w:val="6572010F"/>
    <w:rsid w:val="65794468"/>
    <w:rsid w:val="657B62F9"/>
    <w:rsid w:val="657F1724"/>
    <w:rsid w:val="65873043"/>
    <w:rsid w:val="658831E5"/>
    <w:rsid w:val="658E4E1D"/>
    <w:rsid w:val="6595770E"/>
    <w:rsid w:val="659606C5"/>
    <w:rsid w:val="65971B7D"/>
    <w:rsid w:val="659778B2"/>
    <w:rsid w:val="659E75C1"/>
    <w:rsid w:val="65A149B5"/>
    <w:rsid w:val="65A23ED4"/>
    <w:rsid w:val="65AC2BF5"/>
    <w:rsid w:val="65AF1475"/>
    <w:rsid w:val="65AF7F1D"/>
    <w:rsid w:val="65B00830"/>
    <w:rsid w:val="65B52E8E"/>
    <w:rsid w:val="65BB0B64"/>
    <w:rsid w:val="65BD3EEC"/>
    <w:rsid w:val="65C2428C"/>
    <w:rsid w:val="65C833C0"/>
    <w:rsid w:val="65CD372B"/>
    <w:rsid w:val="65D115E4"/>
    <w:rsid w:val="65D116D9"/>
    <w:rsid w:val="65D374D4"/>
    <w:rsid w:val="65D44C52"/>
    <w:rsid w:val="65D906E8"/>
    <w:rsid w:val="65DA221B"/>
    <w:rsid w:val="65DA5815"/>
    <w:rsid w:val="65DB240D"/>
    <w:rsid w:val="65DC05F2"/>
    <w:rsid w:val="65DE1B2B"/>
    <w:rsid w:val="65E44617"/>
    <w:rsid w:val="65F606B8"/>
    <w:rsid w:val="65FA2D2F"/>
    <w:rsid w:val="65FC5CA5"/>
    <w:rsid w:val="6600335F"/>
    <w:rsid w:val="66083F17"/>
    <w:rsid w:val="660939B6"/>
    <w:rsid w:val="660E3C17"/>
    <w:rsid w:val="660F0183"/>
    <w:rsid w:val="66105C73"/>
    <w:rsid w:val="66167B5D"/>
    <w:rsid w:val="66174AAA"/>
    <w:rsid w:val="66194C24"/>
    <w:rsid w:val="661E1317"/>
    <w:rsid w:val="6622276C"/>
    <w:rsid w:val="662442EB"/>
    <w:rsid w:val="662B046C"/>
    <w:rsid w:val="6632202F"/>
    <w:rsid w:val="66322913"/>
    <w:rsid w:val="66364DF0"/>
    <w:rsid w:val="663B7AFE"/>
    <w:rsid w:val="663E2A57"/>
    <w:rsid w:val="66400DD4"/>
    <w:rsid w:val="664167FF"/>
    <w:rsid w:val="664208B1"/>
    <w:rsid w:val="66481391"/>
    <w:rsid w:val="66481912"/>
    <w:rsid w:val="665313E5"/>
    <w:rsid w:val="66547CA3"/>
    <w:rsid w:val="665516B9"/>
    <w:rsid w:val="66584D68"/>
    <w:rsid w:val="66590BCA"/>
    <w:rsid w:val="665A3083"/>
    <w:rsid w:val="665C0EB4"/>
    <w:rsid w:val="665F6D2A"/>
    <w:rsid w:val="666C5115"/>
    <w:rsid w:val="66714B34"/>
    <w:rsid w:val="66735B51"/>
    <w:rsid w:val="66743CEE"/>
    <w:rsid w:val="66793061"/>
    <w:rsid w:val="667D2586"/>
    <w:rsid w:val="66815AA1"/>
    <w:rsid w:val="66897FB1"/>
    <w:rsid w:val="668A09CB"/>
    <w:rsid w:val="66924535"/>
    <w:rsid w:val="669245F0"/>
    <w:rsid w:val="66984259"/>
    <w:rsid w:val="66A10828"/>
    <w:rsid w:val="66A17EF9"/>
    <w:rsid w:val="66A52EBF"/>
    <w:rsid w:val="66AA58FD"/>
    <w:rsid w:val="66AD39EC"/>
    <w:rsid w:val="66AD5067"/>
    <w:rsid w:val="66AF41E6"/>
    <w:rsid w:val="66B447B8"/>
    <w:rsid w:val="66D956C3"/>
    <w:rsid w:val="66D96048"/>
    <w:rsid w:val="66DD0192"/>
    <w:rsid w:val="66DD0883"/>
    <w:rsid w:val="66E50F67"/>
    <w:rsid w:val="66ED2708"/>
    <w:rsid w:val="66EF3611"/>
    <w:rsid w:val="66FB3AAA"/>
    <w:rsid w:val="66FE5EBF"/>
    <w:rsid w:val="67077509"/>
    <w:rsid w:val="670A41DE"/>
    <w:rsid w:val="67144CD2"/>
    <w:rsid w:val="671557C1"/>
    <w:rsid w:val="67156608"/>
    <w:rsid w:val="67161326"/>
    <w:rsid w:val="671B733A"/>
    <w:rsid w:val="671C1859"/>
    <w:rsid w:val="672828C1"/>
    <w:rsid w:val="672F3320"/>
    <w:rsid w:val="67350E72"/>
    <w:rsid w:val="673C763F"/>
    <w:rsid w:val="673E0BCB"/>
    <w:rsid w:val="6745066B"/>
    <w:rsid w:val="674514B5"/>
    <w:rsid w:val="67452306"/>
    <w:rsid w:val="674C0C43"/>
    <w:rsid w:val="674D42BD"/>
    <w:rsid w:val="674D53D4"/>
    <w:rsid w:val="674E2B7C"/>
    <w:rsid w:val="674E7621"/>
    <w:rsid w:val="67534B52"/>
    <w:rsid w:val="67536A67"/>
    <w:rsid w:val="67537EC8"/>
    <w:rsid w:val="675A62A3"/>
    <w:rsid w:val="675A6DEE"/>
    <w:rsid w:val="676A355C"/>
    <w:rsid w:val="676C45A3"/>
    <w:rsid w:val="677437B9"/>
    <w:rsid w:val="67746EDD"/>
    <w:rsid w:val="67757157"/>
    <w:rsid w:val="677C6827"/>
    <w:rsid w:val="677D3944"/>
    <w:rsid w:val="677E0208"/>
    <w:rsid w:val="677F670B"/>
    <w:rsid w:val="6780592A"/>
    <w:rsid w:val="67851593"/>
    <w:rsid w:val="678E6F77"/>
    <w:rsid w:val="679A6C4E"/>
    <w:rsid w:val="679C4D22"/>
    <w:rsid w:val="67A32A32"/>
    <w:rsid w:val="67A9408B"/>
    <w:rsid w:val="67AF7776"/>
    <w:rsid w:val="67B12F75"/>
    <w:rsid w:val="67B21787"/>
    <w:rsid w:val="67B34CF1"/>
    <w:rsid w:val="67B4354B"/>
    <w:rsid w:val="67B66A0F"/>
    <w:rsid w:val="67B7010D"/>
    <w:rsid w:val="67BC222E"/>
    <w:rsid w:val="67BD1F4F"/>
    <w:rsid w:val="67BE1CB9"/>
    <w:rsid w:val="67C165E9"/>
    <w:rsid w:val="67C46A78"/>
    <w:rsid w:val="67C61F8E"/>
    <w:rsid w:val="67C62E5E"/>
    <w:rsid w:val="67C648EF"/>
    <w:rsid w:val="67C83525"/>
    <w:rsid w:val="67C9247A"/>
    <w:rsid w:val="67CE0ECB"/>
    <w:rsid w:val="67D91EB0"/>
    <w:rsid w:val="67DA450E"/>
    <w:rsid w:val="67DC3C21"/>
    <w:rsid w:val="67DE3DB9"/>
    <w:rsid w:val="67E24D9E"/>
    <w:rsid w:val="67E50819"/>
    <w:rsid w:val="67E62ED9"/>
    <w:rsid w:val="67EB61D0"/>
    <w:rsid w:val="67F57CD7"/>
    <w:rsid w:val="67FB28B6"/>
    <w:rsid w:val="68042AB3"/>
    <w:rsid w:val="680464C8"/>
    <w:rsid w:val="680508AD"/>
    <w:rsid w:val="6806274D"/>
    <w:rsid w:val="68064876"/>
    <w:rsid w:val="680912DF"/>
    <w:rsid w:val="680A164A"/>
    <w:rsid w:val="682F0907"/>
    <w:rsid w:val="682F5D04"/>
    <w:rsid w:val="6834782E"/>
    <w:rsid w:val="683B7D96"/>
    <w:rsid w:val="683D109B"/>
    <w:rsid w:val="684425FC"/>
    <w:rsid w:val="68455741"/>
    <w:rsid w:val="68455FFE"/>
    <w:rsid w:val="684A2D26"/>
    <w:rsid w:val="684B7088"/>
    <w:rsid w:val="684C5290"/>
    <w:rsid w:val="684D19A6"/>
    <w:rsid w:val="684E7F99"/>
    <w:rsid w:val="685171DC"/>
    <w:rsid w:val="68531DDD"/>
    <w:rsid w:val="685348E0"/>
    <w:rsid w:val="685A14D5"/>
    <w:rsid w:val="685C4042"/>
    <w:rsid w:val="685C7FAA"/>
    <w:rsid w:val="685D28C3"/>
    <w:rsid w:val="685E2DB5"/>
    <w:rsid w:val="6866568A"/>
    <w:rsid w:val="686A73A5"/>
    <w:rsid w:val="686F2B9C"/>
    <w:rsid w:val="68733A9A"/>
    <w:rsid w:val="68744F03"/>
    <w:rsid w:val="687876AC"/>
    <w:rsid w:val="68792534"/>
    <w:rsid w:val="687963BB"/>
    <w:rsid w:val="687C4CD8"/>
    <w:rsid w:val="687F027B"/>
    <w:rsid w:val="688100D4"/>
    <w:rsid w:val="68863163"/>
    <w:rsid w:val="688A64B0"/>
    <w:rsid w:val="688B60F2"/>
    <w:rsid w:val="688D0459"/>
    <w:rsid w:val="68952614"/>
    <w:rsid w:val="689628F7"/>
    <w:rsid w:val="6897117D"/>
    <w:rsid w:val="689C66AF"/>
    <w:rsid w:val="68A122A5"/>
    <w:rsid w:val="68A318B6"/>
    <w:rsid w:val="68A5198E"/>
    <w:rsid w:val="68AA7F72"/>
    <w:rsid w:val="68AB7854"/>
    <w:rsid w:val="68AF4AD7"/>
    <w:rsid w:val="68AF7698"/>
    <w:rsid w:val="68B11901"/>
    <w:rsid w:val="68BA2A28"/>
    <w:rsid w:val="68BD4B2A"/>
    <w:rsid w:val="68C3016D"/>
    <w:rsid w:val="68D26D24"/>
    <w:rsid w:val="68D32C8E"/>
    <w:rsid w:val="68DD3254"/>
    <w:rsid w:val="68DD32C0"/>
    <w:rsid w:val="68DE6C84"/>
    <w:rsid w:val="68E30B99"/>
    <w:rsid w:val="68E63682"/>
    <w:rsid w:val="68E75E93"/>
    <w:rsid w:val="68EA400B"/>
    <w:rsid w:val="68ED4A19"/>
    <w:rsid w:val="68ED724B"/>
    <w:rsid w:val="68EE0FA5"/>
    <w:rsid w:val="68F70E60"/>
    <w:rsid w:val="68F86881"/>
    <w:rsid w:val="68FC05AB"/>
    <w:rsid w:val="68FF0740"/>
    <w:rsid w:val="68FF6E84"/>
    <w:rsid w:val="6902519B"/>
    <w:rsid w:val="690515DE"/>
    <w:rsid w:val="690B24A1"/>
    <w:rsid w:val="690B6DDE"/>
    <w:rsid w:val="690D10DF"/>
    <w:rsid w:val="690F6D29"/>
    <w:rsid w:val="69144734"/>
    <w:rsid w:val="691735C3"/>
    <w:rsid w:val="691940CE"/>
    <w:rsid w:val="691A3A83"/>
    <w:rsid w:val="692101F9"/>
    <w:rsid w:val="69241834"/>
    <w:rsid w:val="69272923"/>
    <w:rsid w:val="69337892"/>
    <w:rsid w:val="693C0A42"/>
    <w:rsid w:val="693F42BE"/>
    <w:rsid w:val="69423BE1"/>
    <w:rsid w:val="69436A89"/>
    <w:rsid w:val="694962CE"/>
    <w:rsid w:val="69507F07"/>
    <w:rsid w:val="69510004"/>
    <w:rsid w:val="695E21CD"/>
    <w:rsid w:val="6960068A"/>
    <w:rsid w:val="69600764"/>
    <w:rsid w:val="69601091"/>
    <w:rsid w:val="6960137E"/>
    <w:rsid w:val="69661053"/>
    <w:rsid w:val="696D5749"/>
    <w:rsid w:val="69792736"/>
    <w:rsid w:val="697937A4"/>
    <w:rsid w:val="697E083A"/>
    <w:rsid w:val="697F1F48"/>
    <w:rsid w:val="69814059"/>
    <w:rsid w:val="6981669D"/>
    <w:rsid w:val="69844999"/>
    <w:rsid w:val="69867370"/>
    <w:rsid w:val="698716A8"/>
    <w:rsid w:val="69881275"/>
    <w:rsid w:val="69A458DC"/>
    <w:rsid w:val="69A54D32"/>
    <w:rsid w:val="69A60DD2"/>
    <w:rsid w:val="69A71AB0"/>
    <w:rsid w:val="69B11BD7"/>
    <w:rsid w:val="69B51F03"/>
    <w:rsid w:val="69B76AE8"/>
    <w:rsid w:val="69BA03D3"/>
    <w:rsid w:val="69BF6BDD"/>
    <w:rsid w:val="69C47332"/>
    <w:rsid w:val="69C82CE2"/>
    <w:rsid w:val="69CB598D"/>
    <w:rsid w:val="69D17FBE"/>
    <w:rsid w:val="69D45EC7"/>
    <w:rsid w:val="69DE2BE6"/>
    <w:rsid w:val="69DF0B0B"/>
    <w:rsid w:val="69EA5D81"/>
    <w:rsid w:val="69EB52A4"/>
    <w:rsid w:val="69F51383"/>
    <w:rsid w:val="69F87274"/>
    <w:rsid w:val="69F91000"/>
    <w:rsid w:val="69FF572C"/>
    <w:rsid w:val="6A01415A"/>
    <w:rsid w:val="6A043A23"/>
    <w:rsid w:val="6A052703"/>
    <w:rsid w:val="6A066BAF"/>
    <w:rsid w:val="6A0868FC"/>
    <w:rsid w:val="6A0A69C7"/>
    <w:rsid w:val="6A0B792F"/>
    <w:rsid w:val="6A1B0BA5"/>
    <w:rsid w:val="6A1D3A84"/>
    <w:rsid w:val="6A2656FE"/>
    <w:rsid w:val="6A2E4B4F"/>
    <w:rsid w:val="6A3E38D0"/>
    <w:rsid w:val="6A413B84"/>
    <w:rsid w:val="6A524643"/>
    <w:rsid w:val="6A5402B9"/>
    <w:rsid w:val="6A5652FE"/>
    <w:rsid w:val="6A5E4F78"/>
    <w:rsid w:val="6A6C489E"/>
    <w:rsid w:val="6A71563E"/>
    <w:rsid w:val="6A7421A2"/>
    <w:rsid w:val="6A793A13"/>
    <w:rsid w:val="6A7F4678"/>
    <w:rsid w:val="6A815366"/>
    <w:rsid w:val="6A841CE1"/>
    <w:rsid w:val="6A967254"/>
    <w:rsid w:val="6A9824A6"/>
    <w:rsid w:val="6A9A2B23"/>
    <w:rsid w:val="6A9B460E"/>
    <w:rsid w:val="6A9C4FF5"/>
    <w:rsid w:val="6A9D6CD1"/>
    <w:rsid w:val="6A9E7A1A"/>
    <w:rsid w:val="6AAB0BB7"/>
    <w:rsid w:val="6AAF2057"/>
    <w:rsid w:val="6AB204F0"/>
    <w:rsid w:val="6AB454F0"/>
    <w:rsid w:val="6AB63557"/>
    <w:rsid w:val="6AC6394B"/>
    <w:rsid w:val="6ACA386D"/>
    <w:rsid w:val="6ACC7D49"/>
    <w:rsid w:val="6AD35A9D"/>
    <w:rsid w:val="6ADC09AB"/>
    <w:rsid w:val="6ADE4E94"/>
    <w:rsid w:val="6ADF2511"/>
    <w:rsid w:val="6ADF4AB6"/>
    <w:rsid w:val="6AE6254B"/>
    <w:rsid w:val="6AE77C2D"/>
    <w:rsid w:val="6AED58D9"/>
    <w:rsid w:val="6AF62CB2"/>
    <w:rsid w:val="6AF77EAF"/>
    <w:rsid w:val="6AF84A77"/>
    <w:rsid w:val="6AFC79BD"/>
    <w:rsid w:val="6AFD3D50"/>
    <w:rsid w:val="6AFF27E0"/>
    <w:rsid w:val="6B007C8A"/>
    <w:rsid w:val="6B0212B6"/>
    <w:rsid w:val="6B031746"/>
    <w:rsid w:val="6B051357"/>
    <w:rsid w:val="6B0E715A"/>
    <w:rsid w:val="6B1323F5"/>
    <w:rsid w:val="6B245346"/>
    <w:rsid w:val="6B256140"/>
    <w:rsid w:val="6B3066C2"/>
    <w:rsid w:val="6B3600D6"/>
    <w:rsid w:val="6B3607ED"/>
    <w:rsid w:val="6B394652"/>
    <w:rsid w:val="6B3B1CF4"/>
    <w:rsid w:val="6B3C3E59"/>
    <w:rsid w:val="6B4803C5"/>
    <w:rsid w:val="6B497C27"/>
    <w:rsid w:val="6B4B0EFB"/>
    <w:rsid w:val="6B4B4F79"/>
    <w:rsid w:val="6B4C48B9"/>
    <w:rsid w:val="6B587C30"/>
    <w:rsid w:val="6B5911EB"/>
    <w:rsid w:val="6B5D36FB"/>
    <w:rsid w:val="6B5E2E8F"/>
    <w:rsid w:val="6B637DB9"/>
    <w:rsid w:val="6B6B1A4D"/>
    <w:rsid w:val="6B6B5142"/>
    <w:rsid w:val="6B6B64A9"/>
    <w:rsid w:val="6B6B77A0"/>
    <w:rsid w:val="6B6E28BE"/>
    <w:rsid w:val="6B6F27FD"/>
    <w:rsid w:val="6B716066"/>
    <w:rsid w:val="6B822C90"/>
    <w:rsid w:val="6B834F1E"/>
    <w:rsid w:val="6B835416"/>
    <w:rsid w:val="6B86789E"/>
    <w:rsid w:val="6B886279"/>
    <w:rsid w:val="6B8A50C3"/>
    <w:rsid w:val="6B8B4089"/>
    <w:rsid w:val="6B947895"/>
    <w:rsid w:val="6B9610D1"/>
    <w:rsid w:val="6B976BBF"/>
    <w:rsid w:val="6B9A208C"/>
    <w:rsid w:val="6B9A4CDA"/>
    <w:rsid w:val="6B9F40D4"/>
    <w:rsid w:val="6BA1128A"/>
    <w:rsid w:val="6BAB753E"/>
    <w:rsid w:val="6BAF5FF1"/>
    <w:rsid w:val="6BB0640F"/>
    <w:rsid w:val="6BB27E12"/>
    <w:rsid w:val="6BBC2ECB"/>
    <w:rsid w:val="6BC07455"/>
    <w:rsid w:val="6BC60104"/>
    <w:rsid w:val="6BCC4E27"/>
    <w:rsid w:val="6BCF33DF"/>
    <w:rsid w:val="6BD21690"/>
    <w:rsid w:val="6BD61D78"/>
    <w:rsid w:val="6BD9137B"/>
    <w:rsid w:val="6BE843F9"/>
    <w:rsid w:val="6BEE10E2"/>
    <w:rsid w:val="6BEF78C2"/>
    <w:rsid w:val="6BF12A28"/>
    <w:rsid w:val="6BF20957"/>
    <w:rsid w:val="6BFA1978"/>
    <w:rsid w:val="6BFB26B9"/>
    <w:rsid w:val="6C0038C9"/>
    <w:rsid w:val="6C13063C"/>
    <w:rsid w:val="6C1C6C16"/>
    <w:rsid w:val="6C1C7E06"/>
    <w:rsid w:val="6C27081C"/>
    <w:rsid w:val="6C295916"/>
    <w:rsid w:val="6C2B5D8F"/>
    <w:rsid w:val="6C331804"/>
    <w:rsid w:val="6C335341"/>
    <w:rsid w:val="6C384101"/>
    <w:rsid w:val="6C39068E"/>
    <w:rsid w:val="6C3B2FCF"/>
    <w:rsid w:val="6C3D68FF"/>
    <w:rsid w:val="6C4604DE"/>
    <w:rsid w:val="6C4E6680"/>
    <w:rsid w:val="6C523217"/>
    <w:rsid w:val="6C523CD5"/>
    <w:rsid w:val="6C5D618B"/>
    <w:rsid w:val="6C6229AE"/>
    <w:rsid w:val="6C662F70"/>
    <w:rsid w:val="6C6B11B0"/>
    <w:rsid w:val="6C6E2F86"/>
    <w:rsid w:val="6C6E4F4C"/>
    <w:rsid w:val="6C77379F"/>
    <w:rsid w:val="6C7E4CBD"/>
    <w:rsid w:val="6C7F7B0A"/>
    <w:rsid w:val="6C813459"/>
    <w:rsid w:val="6C830C41"/>
    <w:rsid w:val="6C832144"/>
    <w:rsid w:val="6C841FA6"/>
    <w:rsid w:val="6C85072E"/>
    <w:rsid w:val="6C861813"/>
    <w:rsid w:val="6C895616"/>
    <w:rsid w:val="6C8C7DF3"/>
    <w:rsid w:val="6C945CD2"/>
    <w:rsid w:val="6C9B060D"/>
    <w:rsid w:val="6C9E57AB"/>
    <w:rsid w:val="6CAC3549"/>
    <w:rsid w:val="6CAD5808"/>
    <w:rsid w:val="6CB17CB1"/>
    <w:rsid w:val="6CB542C8"/>
    <w:rsid w:val="6CB90034"/>
    <w:rsid w:val="6CBC6B44"/>
    <w:rsid w:val="6CC7124A"/>
    <w:rsid w:val="6CCB4997"/>
    <w:rsid w:val="6CCC6AE2"/>
    <w:rsid w:val="6CD11EB2"/>
    <w:rsid w:val="6CD95572"/>
    <w:rsid w:val="6CDC3602"/>
    <w:rsid w:val="6CDD0569"/>
    <w:rsid w:val="6CDE4904"/>
    <w:rsid w:val="6CE00E12"/>
    <w:rsid w:val="6CE31CD2"/>
    <w:rsid w:val="6CE47536"/>
    <w:rsid w:val="6CE63AB4"/>
    <w:rsid w:val="6CE805A1"/>
    <w:rsid w:val="6CEA2AAC"/>
    <w:rsid w:val="6CFC2F9B"/>
    <w:rsid w:val="6CFE7C22"/>
    <w:rsid w:val="6D047198"/>
    <w:rsid w:val="6D06067F"/>
    <w:rsid w:val="6D0C6B12"/>
    <w:rsid w:val="6D0F79E3"/>
    <w:rsid w:val="6D1431AA"/>
    <w:rsid w:val="6D185805"/>
    <w:rsid w:val="6D1D088E"/>
    <w:rsid w:val="6D213810"/>
    <w:rsid w:val="6D23238A"/>
    <w:rsid w:val="6D236D49"/>
    <w:rsid w:val="6D270423"/>
    <w:rsid w:val="6D2D47E9"/>
    <w:rsid w:val="6D335674"/>
    <w:rsid w:val="6D372079"/>
    <w:rsid w:val="6D3B2AC6"/>
    <w:rsid w:val="6D3C6797"/>
    <w:rsid w:val="6D3C7CA0"/>
    <w:rsid w:val="6D440626"/>
    <w:rsid w:val="6D486C46"/>
    <w:rsid w:val="6D504C6F"/>
    <w:rsid w:val="6D5177A3"/>
    <w:rsid w:val="6D586A2F"/>
    <w:rsid w:val="6D596F8D"/>
    <w:rsid w:val="6D652E1F"/>
    <w:rsid w:val="6D673A7E"/>
    <w:rsid w:val="6D6C024A"/>
    <w:rsid w:val="6D70262E"/>
    <w:rsid w:val="6D705C21"/>
    <w:rsid w:val="6D7A0965"/>
    <w:rsid w:val="6D802FA8"/>
    <w:rsid w:val="6D896C1E"/>
    <w:rsid w:val="6D9270E4"/>
    <w:rsid w:val="6D947100"/>
    <w:rsid w:val="6D98732B"/>
    <w:rsid w:val="6D995997"/>
    <w:rsid w:val="6D9B226F"/>
    <w:rsid w:val="6D9C006E"/>
    <w:rsid w:val="6D9D0387"/>
    <w:rsid w:val="6D9E71B9"/>
    <w:rsid w:val="6DA2694A"/>
    <w:rsid w:val="6DAE03FC"/>
    <w:rsid w:val="6DB21635"/>
    <w:rsid w:val="6DBB6CC2"/>
    <w:rsid w:val="6DBD7778"/>
    <w:rsid w:val="6DC145BF"/>
    <w:rsid w:val="6DCA3F79"/>
    <w:rsid w:val="6DCD4E67"/>
    <w:rsid w:val="6DCF5D38"/>
    <w:rsid w:val="6DDB6940"/>
    <w:rsid w:val="6DDD37A5"/>
    <w:rsid w:val="6DDD7120"/>
    <w:rsid w:val="6DE1134D"/>
    <w:rsid w:val="6DE50286"/>
    <w:rsid w:val="6DE56662"/>
    <w:rsid w:val="6DF02488"/>
    <w:rsid w:val="6DFE464C"/>
    <w:rsid w:val="6E005A16"/>
    <w:rsid w:val="6E040B72"/>
    <w:rsid w:val="6E055791"/>
    <w:rsid w:val="6E0F5A2B"/>
    <w:rsid w:val="6E1238D9"/>
    <w:rsid w:val="6E1431A8"/>
    <w:rsid w:val="6E150342"/>
    <w:rsid w:val="6E1F7D41"/>
    <w:rsid w:val="6E210D55"/>
    <w:rsid w:val="6E232C14"/>
    <w:rsid w:val="6E244525"/>
    <w:rsid w:val="6E265845"/>
    <w:rsid w:val="6E2710F4"/>
    <w:rsid w:val="6E2B1DBD"/>
    <w:rsid w:val="6E2B31A8"/>
    <w:rsid w:val="6E2D18BD"/>
    <w:rsid w:val="6E3416BB"/>
    <w:rsid w:val="6E3631E6"/>
    <w:rsid w:val="6E3720FA"/>
    <w:rsid w:val="6E414151"/>
    <w:rsid w:val="6E432A66"/>
    <w:rsid w:val="6E476DB4"/>
    <w:rsid w:val="6E495542"/>
    <w:rsid w:val="6E4B36FB"/>
    <w:rsid w:val="6E4F760C"/>
    <w:rsid w:val="6E510C3C"/>
    <w:rsid w:val="6E54727D"/>
    <w:rsid w:val="6E600677"/>
    <w:rsid w:val="6E604386"/>
    <w:rsid w:val="6E6458D1"/>
    <w:rsid w:val="6E65696E"/>
    <w:rsid w:val="6E6623CD"/>
    <w:rsid w:val="6E676EF5"/>
    <w:rsid w:val="6E694B74"/>
    <w:rsid w:val="6E767684"/>
    <w:rsid w:val="6E7D0909"/>
    <w:rsid w:val="6E7D6349"/>
    <w:rsid w:val="6E810019"/>
    <w:rsid w:val="6E8129D3"/>
    <w:rsid w:val="6E846FC0"/>
    <w:rsid w:val="6E870565"/>
    <w:rsid w:val="6E8714B7"/>
    <w:rsid w:val="6E8940A4"/>
    <w:rsid w:val="6E8B65E3"/>
    <w:rsid w:val="6E906C7B"/>
    <w:rsid w:val="6E944C93"/>
    <w:rsid w:val="6E981B86"/>
    <w:rsid w:val="6E9D3786"/>
    <w:rsid w:val="6EA27173"/>
    <w:rsid w:val="6EA53DD4"/>
    <w:rsid w:val="6EA76253"/>
    <w:rsid w:val="6EA84AF0"/>
    <w:rsid w:val="6EAA1DB1"/>
    <w:rsid w:val="6EB034E3"/>
    <w:rsid w:val="6EB41F4C"/>
    <w:rsid w:val="6EB45A1D"/>
    <w:rsid w:val="6EB917E0"/>
    <w:rsid w:val="6EBC0D7C"/>
    <w:rsid w:val="6EC674CA"/>
    <w:rsid w:val="6ED1208B"/>
    <w:rsid w:val="6ED43537"/>
    <w:rsid w:val="6ED77EEB"/>
    <w:rsid w:val="6ED91CAA"/>
    <w:rsid w:val="6EDF0A86"/>
    <w:rsid w:val="6EE03F55"/>
    <w:rsid w:val="6EE93480"/>
    <w:rsid w:val="6EEB508F"/>
    <w:rsid w:val="6EEE345C"/>
    <w:rsid w:val="6EF00B8B"/>
    <w:rsid w:val="6EF021B5"/>
    <w:rsid w:val="6EF33AEA"/>
    <w:rsid w:val="6EF841BB"/>
    <w:rsid w:val="6EFB67FD"/>
    <w:rsid w:val="6F055A3D"/>
    <w:rsid w:val="6F0F0908"/>
    <w:rsid w:val="6F0F4A23"/>
    <w:rsid w:val="6F101DFB"/>
    <w:rsid w:val="6F117EEC"/>
    <w:rsid w:val="6F147406"/>
    <w:rsid w:val="6F165C58"/>
    <w:rsid w:val="6F1B5773"/>
    <w:rsid w:val="6F29373B"/>
    <w:rsid w:val="6F2B7815"/>
    <w:rsid w:val="6F2E7B55"/>
    <w:rsid w:val="6F3473B5"/>
    <w:rsid w:val="6F380E06"/>
    <w:rsid w:val="6F426E43"/>
    <w:rsid w:val="6F476702"/>
    <w:rsid w:val="6F4805DF"/>
    <w:rsid w:val="6F4C745F"/>
    <w:rsid w:val="6F512605"/>
    <w:rsid w:val="6F55376C"/>
    <w:rsid w:val="6F554E56"/>
    <w:rsid w:val="6F5870B9"/>
    <w:rsid w:val="6F5D100B"/>
    <w:rsid w:val="6F683E0D"/>
    <w:rsid w:val="6F6B1DAB"/>
    <w:rsid w:val="6F6D2171"/>
    <w:rsid w:val="6F7715B4"/>
    <w:rsid w:val="6F796D08"/>
    <w:rsid w:val="6F7A52AF"/>
    <w:rsid w:val="6F7B496A"/>
    <w:rsid w:val="6F7C378E"/>
    <w:rsid w:val="6F867725"/>
    <w:rsid w:val="6F8A150F"/>
    <w:rsid w:val="6F8A5030"/>
    <w:rsid w:val="6F8C15F6"/>
    <w:rsid w:val="6F925484"/>
    <w:rsid w:val="6F92777B"/>
    <w:rsid w:val="6F951A01"/>
    <w:rsid w:val="6F9E3FE6"/>
    <w:rsid w:val="6F9E42AB"/>
    <w:rsid w:val="6F9E5AEE"/>
    <w:rsid w:val="6FA16D08"/>
    <w:rsid w:val="6FA469D8"/>
    <w:rsid w:val="6FA53589"/>
    <w:rsid w:val="6FB26F8D"/>
    <w:rsid w:val="6FBD2BD4"/>
    <w:rsid w:val="6FBE0DAE"/>
    <w:rsid w:val="6FC142E7"/>
    <w:rsid w:val="6FCB176E"/>
    <w:rsid w:val="6FD03F3C"/>
    <w:rsid w:val="6FD214EA"/>
    <w:rsid w:val="6FD4520E"/>
    <w:rsid w:val="6FDA2A92"/>
    <w:rsid w:val="6FDC63A3"/>
    <w:rsid w:val="6FE15704"/>
    <w:rsid w:val="6FE159B7"/>
    <w:rsid w:val="6FE30EC3"/>
    <w:rsid w:val="6FE4498B"/>
    <w:rsid w:val="6FEE4D82"/>
    <w:rsid w:val="6FF25EF4"/>
    <w:rsid w:val="6FF3139D"/>
    <w:rsid w:val="6FF425E7"/>
    <w:rsid w:val="6FFD7F76"/>
    <w:rsid w:val="70007E8D"/>
    <w:rsid w:val="700203B5"/>
    <w:rsid w:val="70090580"/>
    <w:rsid w:val="700979B4"/>
    <w:rsid w:val="700A3457"/>
    <w:rsid w:val="700C0B54"/>
    <w:rsid w:val="700F51B3"/>
    <w:rsid w:val="70132286"/>
    <w:rsid w:val="701821FC"/>
    <w:rsid w:val="701B7052"/>
    <w:rsid w:val="701E1423"/>
    <w:rsid w:val="701F3C00"/>
    <w:rsid w:val="702650C2"/>
    <w:rsid w:val="702D3888"/>
    <w:rsid w:val="702F099E"/>
    <w:rsid w:val="7032269C"/>
    <w:rsid w:val="70331D2F"/>
    <w:rsid w:val="70355316"/>
    <w:rsid w:val="703827F9"/>
    <w:rsid w:val="70390B5C"/>
    <w:rsid w:val="70442D08"/>
    <w:rsid w:val="704C4589"/>
    <w:rsid w:val="704E7DBF"/>
    <w:rsid w:val="705638B9"/>
    <w:rsid w:val="70566BBF"/>
    <w:rsid w:val="70593AF9"/>
    <w:rsid w:val="705A54BE"/>
    <w:rsid w:val="70611EEB"/>
    <w:rsid w:val="706B7836"/>
    <w:rsid w:val="707353AA"/>
    <w:rsid w:val="7075201D"/>
    <w:rsid w:val="70792FEC"/>
    <w:rsid w:val="707C0C0D"/>
    <w:rsid w:val="707D09CA"/>
    <w:rsid w:val="707F08B5"/>
    <w:rsid w:val="708659B7"/>
    <w:rsid w:val="70884572"/>
    <w:rsid w:val="708C796B"/>
    <w:rsid w:val="709170E0"/>
    <w:rsid w:val="70923F8E"/>
    <w:rsid w:val="70973768"/>
    <w:rsid w:val="70A0456D"/>
    <w:rsid w:val="70A0510D"/>
    <w:rsid w:val="70AB6E19"/>
    <w:rsid w:val="70AD121D"/>
    <w:rsid w:val="70AD757E"/>
    <w:rsid w:val="70BB3163"/>
    <w:rsid w:val="70BB4EF8"/>
    <w:rsid w:val="70BC1298"/>
    <w:rsid w:val="70CC3E25"/>
    <w:rsid w:val="70D6056F"/>
    <w:rsid w:val="70D96EC5"/>
    <w:rsid w:val="70E026B6"/>
    <w:rsid w:val="70EA1677"/>
    <w:rsid w:val="70EB02E5"/>
    <w:rsid w:val="70F45E60"/>
    <w:rsid w:val="70F46F52"/>
    <w:rsid w:val="70FC775E"/>
    <w:rsid w:val="70FE5317"/>
    <w:rsid w:val="71000708"/>
    <w:rsid w:val="7100527C"/>
    <w:rsid w:val="71050FEB"/>
    <w:rsid w:val="71101F0C"/>
    <w:rsid w:val="711144AA"/>
    <w:rsid w:val="711663FF"/>
    <w:rsid w:val="711932A3"/>
    <w:rsid w:val="711B36F1"/>
    <w:rsid w:val="711D124F"/>
    <w:rsid w:val="712138BF"/>
    <w:rsid w:val="71225A9C"/>
    <w:rsid w:val="71237A52"/>
    <w:rsid w:val="7125653C"/>
    <w:rsid w:val="712B7643"/>
    <w:rsid w:val="713429E0"/>
    <w:rsid w:val="713730E8"/>
    <w:rsid w:val="713D663A"/>
    <w:rsid w:val="71440342"/>
    <w:rsid w:val="71470D9F"/>
    <w:rsid w:val="71473377"/>
    <w:rsid w:val="714F71E0"/>
    <w:rsid w:val="71521922"/>
    <w:rsid w:val="715511DD"/>
    <w:rsid w:val="71563902"/>
    <w:rsid w:val="715B1BB3"/>
    <w:rsid w:val="715E06E1"/>
    <w:rsid w:val="71621247"/>
    <w:rsid w:val="716606EA"/>
    <w:rsid w:val="71672F07"/>
    <w:rsid w:val="716833A7"/>
    <w:rsid w:val="716A31B8"/>
    <w:rsid w:val="716A5B36"/>
    <w:rsid w:val="716C467F"/>
    <w:rsid w:val="716E32B8"/>
    <w:rsid w:val="71742048"/>
    <w:rsid w:val="71760F6A"/>
    <w:rsid w:val="7179107E"/>
    <w:rsid w:val="717A6093"/>
    <w:rsid w:val="717E635C"/>
    <w:rsid w:val="717E7CC4"/>
    <w:rsid w:val="717F171C"/>
    <w:rsid w:val="718C26B9"/>
    <w:rsid w:val="718D46E6"/>
    <w:rsid w:val="7190357E"/>
    <w:rsid w:val="71A02847"/>
    <w:rsid w:val="71A06C4B"/>
    <w:rsid w:val="71A57AD8"/>
    <w:rsid w:val="71A82645"/>
    <w:rsid w:val="71A87B3A"/>
    <w:rsid w:val="71A9096D"/>
    <w:rsid w:val="71AA4650"/>
    <w:rsid w:val="71AE04F5"/>
    <w:rsid w:val="71AE2B03"/>
    <w:rsid w:val="71B35513"/>
    <w:rsid w:val="71CF6257"/>
    <w:rsid w:val="71D118C1"/>
    <w:rsid w:val="71D1455F"/>
    <w:rsid w:val="71D21F5C"/>
    <w:rsid w:val="71D66193"/>
    <w:rsid w:val="71DA11E0"/>
    <w:rsid w:val="71DA2321"/>
    <w:rsid w:val="71E103D8"/>
    <w:rsid w:val="71E3162F"/>
    <w:rsid w:val="71E57976"/>
    <w:rsid w:val="71EF400F"/>
    <w:rsid w:val="71F34DE9"/>
    <w:rsid w:val="71F413E4"/>
    <w:rsid w:val="71F848F2"/>
    <w:rsid w:val="71F95D0A"/>
    <w:rsid w:val="71FC33FD"/>
    <w:rsid w:val="71FD12CA"/>
    <w:rsid w:val="72046997"/>
    <w:rsid w:val="72046D61"/>
    <w:rsid w:val="72050CB2"/>
    <w:rsid w:val="7206603E"/>
    <w:rsid w:val="720B156B"/>
    <w:rsid w:val="720D1937"/>
    <w:rsid w:val="720F6D0F"/>
    <w:rsid w:val="721321E0"/>
    <w:rsid w:val="72185EF8"/>
    <w:rsid w:val="721B1C76"/>
    <w:rsid w:val="721D2F3C"/>
    <w:rsid w:val="7223159B"/>
    <w:rsid w:val="7232766F"/>
    <w:rsid w:val="72334605"/>
    <w:rsid w:val="72347A74"/>
    <w:rsid w:val="723F5511"/>
    <w:rsid w:val="72432243"/>
    <w:rsid w:val="724D1893"/>
    <w:rsid w:val="72556936"/>
    <w:rsid w:val="72580CC9"/>
    <w:rsid w:val="726379E0"/>
    <w:rsid w:val="7268135C"/>
    <w:rsid w:val="726B0681"/>
    <w:rsid w:val="726F1E90"/>
    <w:rsid w:val="72702822"/>
    <w:rsid w:val="7275768F"/>
    <w:rsid w:val="72891802"/>
    <w:rsid w:val="728A5044"/>
    <w:rsid w:val="72907369"/>
    <w:rsid w:val="72916EC3"/>
    <w:rsid w:val="729A5560"/>
    <w:rsid w:val="729D6816"/>
    <w:rsid w:val="72A2758D"/>
    <w:rsid w:val="72A80717"/>
    <w:rsid w:val="72A84D8C"/>
    <w:rsid w:val="72A900EB"/>
    <w:rsid w:val="72AC2557"/>
    <w:rsid w:val="72AC734A"/>
    <w:rsid w:val="72B00039"/>
    <w:rsid w:val="72B12990"/>
    <w:rsid w:val="72B4450D"/>
    <w:rsid w:val="72B472F7"/>
    <w:rsid w:val="72B47F12"/>
    <w:rsid w:val="72B845C4"/>
    <w:rsid w:val="72BE68BD"/>
    <w:rsid w:val="72BF08B5"/>
    <w:rsid w:val="72BF7927"/>
    <w:rsid w:val="72C6755C"/>
    <w:rsid w:val="72CA4F0D"/>
    <w:rsid w:val="72CA5C80"/>
    <w:rsid w:val="72CC5E5E"/>
    <w:rsid w:val="72D023CF"/>
    <w:rsid w:val="72D6604A"/>
    <w:rsid w:val="72D9213C"/>
    <w:rsid w:val="72DA1627"/>
    <w:rsid w:val="72E85F9F"/>
    <w:rsid w:val="72EB53DE"/>
    <w:rsid w:val="72EB78F8"/>
    <w:rsid w:val="72ED258D"/>
    <w:rsid w:val="72F40B39"/>
    <w:rsid w:val="72F84EEE"/>
    <w:rsid w:val="72F86629"/>
    <w:rsid w:val="72FF049A"/>
    <w:rsid w:val="730246A8"/>
    <w:rsid w:val="730301C3"/>
    <w:rsid w:val="73054B90"/>
    <w:rsid w:val="730576AA"/>
    <w:rsid w:val="73092327"/>
    <w:rsid w:val="730B32D0"/>
    <w:rsid w:val="730F49E7"/>
    <w:rsid w:val="73127DDF"/>
    <w:rsid w:val="73187D3B"/>
    <w:rsid w:val="731A7641"/>
    <w:rsid w:val="731D47C5"/>
    <w:rsid w:val="7322714E"/>
    <w:rsid w:val="732C3786"/>
    <w:rsid w:val="732F685F"/>
    <w:rsid w:val="73330A26"/>
    <w:rsid w:val="73384782"/>
    <w:rsid w:val="733E0C37"/>
    <w:rsid w:val="73402C5B"/>
    <w:rsid w:val="73413C16"/>
    <w:rsid w:val="73415CFF"/>
    <w:rsid w:val="73442BC2"/>
    <w:rsid w:val="73457CE5"/>
    <w:rsid w:val="734D7A2D"/>
    <w:rsid w:val="735C15A5"/>
    <w:rsid w:val="735D6475"/>
    <w:rsid w:val="736025D2"/>
    <w:rsid w:val="73636307"/>
    <w:rsid w:val="73666922"/>
    <w:rsid w:val="738616D2"/>
    <w:rsid w:val="738B2556"/>
    <w:rsid w:val="73966933"/>
    <w:rsid w:val="739B25B4"/>
    <w:rsid w:val="739D64CB"/>
    <w:rsid w:val="73A14D8C"/>
    <w:rsid w:val="73A41D15"/>
    <w:rsid w:val="73A93145"/>
    <w:rsid w:val="73AA6E5E"/>
    <w:rsid w:val="73AD291B"/>
    <w:rsid w:val="73AE315F"/>
    <w:rsid w:val="73AE3EB9"/>
    <w:rsid w:val="73B31ADC"/>
    <w:rsid w:val="73B75412"/>
    <w:rsid w:val="73B80FBB"/>
    <w:rsid w:val="73C67E5F"/>
    <w:rsid w:val="73CA569D"/>
    <w:rsid w:val="73CB0314"/>
    <w:rsid w:val="73D53BB4"/>
    <w:rsid w:val="73DE3CEB"/>
    <w:rsid w:val="73F349E5"/>
    <w:rsid w:val="73F44925"/>
    <w:rsid w:val="73F46F6A"/>
    <w:rsid w:val="73F65AFE"/>
    <w:rsid w:val="73F6790D"/>
    <w:rsid w:val="73F701BC"/>
    <w:rsid w:val="73F8712A"/>
    <w:rsid w:val="73FB0573"/>
    <w:rsid w:val="74017486"/>
    <w:rsid w:val="74033692"/>
    <w:rsid w:val="7405021C"/>
    <w:rsid w:val="740B57E9"/>
    <w:rsid w:val="7415540D"/>
    <w:rsid w:val="74162189"/>
    <w:rsid w:val="741674CC"/>
    <w:rsid w:val="74184AA8"/>
    <w:rsid w:val="741E4D60"/>
    <w:rsid w:val="74203265"/>
    <w:rsid w:val="74224625"/>
    <w:rsid w:val="7423532F"/>
    <w:rsid w:val="742400AA"/>
    <w:rsid w:val="742601B1"/>
    <w:rsid w:val="74273182"/>
    <w:rsid w:val="742E0B42"/>
    <w:rsid w:val="74331873"/>
    <w:rsid w:val="74364336"/>
    <w:rsid w:val="743C7BFA"/>
    <w:rsid w:val="74435640"/>
    <w:rsid w:val="74464DC1"/>
    <w:rsid w:val="744771AF"/>
    <w:rsid w:val="744E531F"/>
    <w:rsid w:val="745116FE"/>
    <w:rsid w:val="745813F7"/>
    <w:rsid w:val="74604D99"/>
    <w:rsid w:val="74653587"/>
    <w:rsid w:val="7467642C"/>
    <w:rsid w:val="747331AC"/>
    <w:rsid w:val="74763289"/>
    <w:rsid w:val="747F2EF2"/>
    <w:rsid w:val="74804A49"/>
    <w:rsid w:val="748457D1"/>
    <w:rsid w:val="748A24AD"/>
    <w:rsid w:val="749115A4"/>
    <w:rsid w:val="749163CF"/>
    <w:rsid w:val="74972A9F"/>
    <w:rsid w:val="749B043C"/>
    <w:rsid w:val="749F2CAD"/>
    <w:rsid w:val="74B07DD4"/>
    <w:rsid w:val="74B44797"/>
    <w:rsid w:val="74BA30EC"/>
    <w:rsid w:val="74BF5001"/>
    <w:rsid w:val="74C55995"/>
    <w:rsid w:val="74CB28DA"/>
    <w:rsid w:val="74CD0335"/>
    <w:rsid w:val="74D12A08"/>
    <w:rsid w:val="74D46395"/>
    <w:rsid w:val="74D939C2"/>
    <w:rsid w:val="74DA5EF2"/>
    <w:rsid w:val="74DC3364"/>
    <w:rsid w:val="74DF3878"/>
    <w:rsid w:val="74E17E9C"/>
    <w:rsid w:val="74E3677D"/>
    <w:rsid w:val="74E47E8E"/>
    <w:rsid w:val="74EB4D72"/>
    <w:rsid w:val="74EF6DBE"/>
    <w:rsid w:val="74F03FAC"/>
    <w:rsid w:val="74F051DF"/>
    <w:rsid w:val="74F340E1"/>
    <w:rsid w:val="74F42BB5"/>
    <w:rsid w:val="74F616E0"/>
    <w:rsid w:val="74FC503A"/>
    <w:rsid w:val="74FE132D"/>
    <w:rsid w:val="74FE7320"/>
    <w:rsid w:val="75010069"/>
    <w:rsid w:val="75112407"/>
    <w:rsid w:val="75261B61"/>
    <w:rsid w:val="752655DA"/>
    <w:rsid w:val="752E0040"/>
    <w:rsid w:val="753111FF"/>
    <w:rsid w:val="753666CB"/>
    <w:rsid w:val="75367E34"/>
    <w:rsid w:val="753F0CF4"/>
    <w:rsid w:val="75454B84"/>
    <w:rsid w:val="75455F80"/>
    <w:rsid w:val="75542E99"/>
    <w:rsid w:val="755759D8"/>
    <w:rsid w:val="755770C9"/>
    <w:rsid w:val="755A6DC0"/>
    <w:rsid w:val="755E6F55"/>
    <w:rsid w:val="75674DA7"/>
    <w:rsid w:val="756E62D4"/>
    <w:rsid w:val="757078CB"/>
    <w:rsid w:val="757171F4"/>
    <w:rsid w:val="7573209B"/>
    <w:rsid w:val="757800F1"/>
    <w:rsid w:val="757A2F42"/>
    <w:rsid w:val="758256ED"/>
    <w:rsid w:val="75852107"/>
    <w:rsid w:val="758A603C"/>
    <w:rsid w:val="75917F0A"/>
    <w:rsid w:val="759415B9"/>
    <w:rsid w:val="75970291"/>
    <w:rsid w:val="759E6BF0"/>
    <w:rsid w:val="759F31A2"/>
    <w:rsid w:val="75A063CF"/>
    <w:rsid w:val="75A22B02"/>
    <w:rsid w:val="75A46C8F"/>
    <w:rsid w:val="75AB45F5"/>
    <w:rsid w:val="75AD1A53"/>
    <w:rsid w:val="75AD2DA9"/>
    <w:rsid w:val="75B4355E"/>
    <w:rsid w:val="75BB000F"/>
    <w:rsid w:val="75BE0F0B"/>
    <w:rsid w:val="75C2370B"/>
    <w:rsid w:val="75CA0E8B"/>
    <w:rsid w:val="75D22850"/>
    <w:rsid w:val="75D37F23"/>
    <w:rsid w:val="75D90F05"/>
    <w:rsid w:val="75DB1CB5"/>
    <w:rsid w:val="75E05455"/>
    <w:rsid w:val="75E16C90"/>
    <w:rsid w:val="75EB439C"/>
    <w:rsid w:val="75EC0C4C"/>
    <w:rsid w:val="75EF1723"/>
    <w:rsid w:val="75F026CB"/>
    <w:rsid w:val="75F06D70"/>
    <w:rsid w:val="75FA0646"/>
    <w:rsid w:val="76075759"/>
    <w:rsid w:val="760904E5"/>
    <w:rsid w:val="760D7F0A"/>
    <w:rsid w:val="761F0244"/>
    <w:rsid w:val="762541C1"/>
    <w:rsid w:val="762A5512"/>
    <w:rsid w:val="76335AA3"/>
    <w:rsid w:val="763C606D"/>
    <w:rsid w:val="76427E81"/>
    <w:rsid w:val="7649597F"/>
    <w:rsid w:val="764C285B"/>
    <w:rsid w:val="765043A4"/>
    <w:rsid w:val="76582EEB"/>
    <w:rsid w:val="765B59E2"/>
    <w:rsid w:val="766009AF"/>
    <w:rsid w:val="766156D0"/>
    <w:rsid w:val="76634771"/>
    <w:rsid w:val="76650F26"/>
    <w:rsid w:val="76656D1C"/>
    <w:rsid w:val="76661913"/>
    <w:rsid w:val="766C2347"/>
    <w:rsid w:val="766D4C6B"/>
    <w:rsid w:val="767408A4"/>
    <w:rsid w:val="7675F62B"/>
    <w:rsid w:val="76781820"/>
    <w:rsid w:val="767903A5"/>
    <w:rsid w:val="767E4192"/>
    <w:rsid w:val="767E7581"/>
    <w:rsid w:val="76815EAC"/>
    <w:rsid w:val="76823A10"/>
    <w:rsid w:val="7685538C"/>
    <w:rsid w:val="768B7177"/>
    <w:rsid w:val="769434FC"/>
    <w:rsid w:val="76945B56"/>
    <w:rsid w:val="769757C8"/>
    <w:rsid w:val="769B43C3"/>
    <w:rsid w:val="76C31AC9"/>
    <w:rsid w:val="76C44A8B"/>
    <w:rsid w:val="76D40023"/>
    <w:rsid w:val="76D87717"/>
    <w:rsid w:val="76D9289B"/>
    <w:rsid w:val="76DD06A3"/>
    <w:rsid w:val="76DF1EF5"/>
    <w:rsid w:val="76E46965"/>
    <w:rsid w:val="76F15C06"/>
    <w:rsid w:val="76F160A7"/>
    <w:rsid w:val="76F5067D"/>
    <w:rsid w:val="76F7F93C"/>
    <w:rsid w:val="77004B10"/>
    <w:rsid w:val="77130743"/>
    <w:rsid w:val="77187292"/>
    <w:rsid w:val="77196EEA"/>
    <w:rsid w:val="771B5DED"/>
    <w:rsid w:val="771D3195"/>
    <w:rsid w:val="77230C04"/>
    <w:rsid w:val="77254242"/>
    <w:rsid w:val="772553BE"/>
    <w:rsid w:val="772A5188"/>
    <w:rsid w:val="772B58B2"/>
    <w:rsid w:val="773421DC"/>
    <w:rsid w:val="77366828"/>
    <w:rsid w:val="77384ECE"/>
    <w:rsid w:val="773878E2"/>
    <w:rsid w:val="773912C5"/>
    <w:rsid w:val="773B5567"/>
    <w:rsid w:val="773E5026"/>
    <w:rsid w:val="773F37BD"/>
    <w:rsid w:val="774405F5"/>
    <w:rsid w:val="774F6F03"/>
    <w:rsid w:val="775155D4"/>
    <w:rsid w:val="77524DBF"/>
    <w:rsid w:val="77533ABB"/>
    <w:rsid w:val="775F0766"/>
    <w:rsid w:val="775F6008"/>
    <w:rsid w:val="77643B3D"/>
    <w:rsid w:val="77645824"/>
    <w:rsid w:val="77657005"/>
    <w:rsid w:val="77693A1F"/>
    <w:rsid w:val="7770789A"/>
    <w:rsid w:val="777146DC"/>
    <w:rsid w:val="777560E2"/>
    <w:rsid w:val="7779000D"/>
    <w:rsid w:val="7779366C"/>
    <w:rsid w:val="777D2CF7"/>
    <w:rsid w:val="77861057"/>
    <w:rsid w:val="778F4990"/>
    <w:rsid w:val="77906165"/>
    <w:rsid w:val="7796767A"/>
    <w:rsid w:val="779A5BCC"/>
    <w:rsid w:val="779C3B25"/>
    <w:rsid w:val="77A07D83"/>
    <w:rsid w:val="77A71E71"/>
    <w:rsid w:val="77AA2D30"/>
    <w:rsid w:val="77AD3F1E"/>
    <w:rsid w:val="77AE4AD3"/>
    <w:rsid w:val="77B06CC3"/>
    <w:rsid w:val="77B2165C"/>
    <w:rsid w:val="77B37C17"/>
    <w:rsid w:val="77BC781E"/>
    <w:rsid w:val="77BF4EFD"/>
    <w:rsid w:val="77C139D4"/>
    <w:rsid w:val="77C42445"/>
    <w:rsid w:val="77C93E3E"/>
    <w:rsid w:val="77CB3FB5"/>
    <w:rsid w:val="77CE623E"/>
    <w:rsid w:val="77E0180E"/>
    <w:rsid w:val="77E135C5"/>
    <w:rsid w:val="77E87129"/>
    <w:rsid w:val="77E9324E"/>
    <w:rsid w:val="77EB20CF"/>
    <w:rsid w:val="77EB26FF"/>
    <w:rsid w:val="77EC5050"/>
    <w:rsid w:val="77EE476F"/>
    <w:rsid w:val="77EF363D"/>
    <w:rsid w:val="77F16BD2"/>
    <w:rsid w:val="77F267D1"/>
    <w:rsid w:val="77F318A4"/>
    <w:rsid w:val="77F3212F"/>
    <w:rsid w:val="77F6641E"/>
    <w:rsid w:val="77FC0D3A"/>
    <w:rsid w:val="7800370C"/>
    <w:rsid w:val="780052C0"/>
    <w:rsid w:val="780901F5"/>
    <w:rsid w:val="780A2997"/>
    <w:rsid w:val="780E1D4A"/>
    <w:rsid w:val="7818010D"/>
    <w:rsid w:val="781E71C5"/>
    <w:rsid w:val="782522C1"/>
    <w:rsid w:val="78274AFA"/>
    <w:rsid w:val="78325FBC"/>
    <w:rsid w:val="783651BE"/>
    <w:rsid w:val="783B6550"/>
    <w:rsid w:val="783F0EE9"/>
    <w:rsid w:val="784150CE"/>
    <w:rsid w:val="7846042B"/>
    <w:rsid w:val="7847136B"/>
    <w:rsid w:val="784A06E5"/>
    <w:rsid w:val="784D1700"/>
    <w:rsid w:val="784D7AAA"/>
    <w:rsid w:val="784F3093"/>
    <w:rsid w:val="78506BF1"/>
    <w:rsid w:val="786036C2"/>
    <w:rsid w:val="78661EED"/>
    <w:rsid w:val="786C4D1E"/>
    <w:rsid w:val="78713D86"/>
    <w:rsid w:val="78734A7C"/>
    <w:rsid w:val="78736B56"/>
    <w:rsid w:val="787371A4"/>
    <w:rsid w:val="787432CF"/>
    <w:rsid w:val="78775526"/>
    <w:rsid w:val="787876C3"/>
    <w:rsid w:val="787F49BA"/>
    <w:rsid w:val="78861A50"/>
    <w:rsid w:val="78865E4E"/>
    <w:rsid w:val="788851C3"/>
    <w:rsid w:val="789131CA"/>
    <w:rsid w:val="789B2A65"/>
    <w:rsid w:val="789C5BE4"/>
    <w:rsid w:val="789E657D"/>
    <w:rsid w:val="789F7571"/>
    <w:rsid w:val="78A11E9C"/>
    <w:rsid w:val="78A33333"/>
    <w:rsid w:val="78A83B99"/>
    <w:rsid w:val="78AD39E7"/>
    <w:rsid w:val="78AE3864"/>
    <w:rsid w:val="78B22266"/>
    <w:rsid w:val="78B813D6"/>
    <w:rsid w:val="78B9127A"/>
    <w:rsid w:val="78BA12AA"/>
    <w:rsid w:val="78BC74C1"/>
    <w:rsid w:val="78C26812"/>
    <w:rsid w:val="78C47284"/>
    <w:rsid w:val="78C73195"/>
    <w:rsid w:val="78D34869"/>
    <w:rsid w:val="78D3571E"/>
    <w:rsid w:val="78DB19C5"/>
    <w:rsid w:val="78E331A6"/>
    <w:rsid w:val="78E73A5B"/>
    <w:rsid w:val="78F10075"/>
    <w:rsid w:val="78F82647"/>
    <w:rsid w:val="78F873C7"/>
    <w:rsid w:val="78FC05EF"/>
    <w:rsid w:val="78FC7AAD"/>
    <w:rsid w:val="790550B3"/>
    <w:rsid w:val="79071725"/>
    <w:rsid w:val="790B0422"/>
    <w:rsid w:val="7911139D"/>
    <w:rsid w:val="79175A22"/>
    <w:rsid w:val="7924243C"/>
    <w:rsid w:val="792613EE"/>
    <w:rsid w:val="792E5CE5"/>
    <w:rsid w:val="792F7EE4"/>
    <w:rsid w:val="793511F0"/>
    <w:rsid w:val="79472E2E"/>
    <w:rsid w:val="794A27F5"/>
    <w:rsid w:val="794A665F"/>
    <w:rsid w:val="794D5CA9"/>
    <w:rsid w:val="7952330C"/>
    <w:rsid w:val="795C66A7"/>
    <w:rsid w:val="795F61A3"/>
    <w:rsid w:val="79621B1C"/>
    <w:rsid w:val="796E27B9"/>
    <w:rsid w:val="797A418F"/>
    <w:rsid w:val="797E3DCA"/>
    <w:rsid w:val="79800299"/>
    <w:rsid w:val="79825C7C"/>
    <w:rsid w:val="7986452E"/>
    <w:rsid w:val="79864C1F"/>
    <w:rsid w:val="7987658D"/>
    <w:rsid w:val="79884373"/>
    <w:rsid w:val="79891E95"/>
    <w:rsid w:val="798D33B5"/>
    <w:rsid w:val="798E09D5"/>
    <w:rsid w:val="798E6D50"/>
    <w:rsid w:val="79985388"/>
    <w:rsid w:val="799E6743"/>
    <w:rsid w:val="79B17492"/>
    <w:rsid w:val="79B46501"/>
    <w:rsid w:val="79B72E09"/>
    <w:rsid w:val="79BD47B3"/>
    <w:rsid w:val="79C32535"/>
    <w:rsid w:val="79C52F28"/>
    <w:rsid w:val="79C67878"/>
    <w:rsid w:val="79C96E8F"/>
    <w:rsid w:val="79CF4F69"/>
    <w:rsid w:val="79D4455A"/>
    <w:rsid w:val="79DE2611"/>
    <w:rsid w:val="79DF1224"/>
    <w:rsid w:val="79E0767F"/>
    <w:rsid w:val="79E263BE"/>
    <w:rsid w:val="79E30596"/>
    <w:rsid w:val="79E56BB0"/>
    <w:rsid w:val="79E57206"/>
    <w:rsid w:val="79ED28E8"/>
    <w:rsid w:val="79F04EA0"/>
    <w:rsid w:val="79F42EC7"/>
    <w:rsid w:val="79FA4322"/>
    <w:rsid w:val="79FD5249"/>
    <w:rsid w:val="79FE2EB5"/>
    <w:rsid w:val="79FF28D8"/>
    <w:rsid w:val="7A017333"/>
    <w:rsid w:val="7A024248"/>
    <w:rsid w:val="7A090D8D"/>
    <w:rsid w:val="7A0D0228"/>
    <w:rsid w:val="7A112621"/>
    <w:rsid w:val="7A184034"/>
    <w:rsid w:val="7A1B15A2"/>
    <w:rsid w:val="7A1C209D"/>
    <w:rsid w:val="7A1C2765"/>
    <w:rsid w:val="7A255D4E"/>
    <w:rsid w:val="7A2A3A20"/>
    <w:rsid w:val="7A314636"/>
    <w:rsid w:val="7A321404"/>
    <w:rsid w:val="7A3301F5"/>
    <w:rsid w:val="7A3B7D4A"/>
    <w:rsid w:val="7A3D2086"/>
    <w:rsid w:val="7A450177"/>
    <w:rsid w:val="7A4502B7"/>
    <w:rsid w:val="7A4D1F94"/>
    <w:rsid w:val="7A566E20"/>
    <w:rsid w:val="7A5C07DE"/>
    <w:rsid w:val="7A6A2796"/>
    <w:rsid w:val="7A6D2328"/>
    <w:rsid w:val="7A727391"/>
    <w:rsid w:val="7A78017A"/>
    <w:rsid w:val="7A7942BE"/>
    <w:rsid w:val="7A80196E"/>
    <w:rsid w:val="7A832FFE"/>
    <w:rsid w:val="7A853245"/>
    <w:rsid w:val="7A8C6298"/>
    <w:rsid w:val="7A8E7F0B"/>
    <w:rsid w:val="7A8F4A2C"/>
    <w:rsid w:val="7A9126D2"/>
    <w:rsid w:val="7A9B607F"/>
    <w:rsid w:val="7A9D1A2E"/>
    <w:rsid w:val="7A9E142E"/>
    <w:rsid w:val="7AA25C34"/>
    <w:rsid w:val="7AA34090"/>
    <w:rsid w:val="7AA362F1"/>
    <w:rsid w:val="7AA40A89"/>
    <w:rsid w:val="7AA81DF6"/>
    <w:rsid w:val="7AAE4741"/>
    <w:rsid w:val="7AAE6E10"/>
    <w:rsid w:val="7AAF0E5A"/>
    <w:rsid w:val="7AAF56DA"/>
    <w:rsid w:val="7AB0155B"/>
    <w:rsid w:val="7AB11CC6"/>
    <w:rsid w:val="7AB15DA4"/>
    <w:rsid w:val="7ABE403C"/>
    <w:rsid w:val="7AC65385"/>
    <w:rsid w:val="7AC77099"/>
    <w:rsid w:val="7AC9606A"/>
    <w:rsid w:val="7ACD0D84"/>
    <w:rsid w:val="7AD06222"/>
    <w:rsid w:val="7ADD27FE"/>
    <w:rsid w:val="7AE1144C"/>
    <w:rsid w:val="7AE80C72"/>
    <w:rsid w:val="7AEB6D29"/>
    <w:rsid w:val="7AF01B10"/>
    <w:rsid w:val="7AF35A30"/>
    <w:rsid w:val="7AF4632D"/>
    <w:rsid w:val="7B0256E7"/>
    <w:rsid w:val="7B046408"/>
    <w:rsid w:val="7B2A75B7"/>
    <w:rsid w:val="7B2C7425"/>
    <w:rsid w:val="7B2F59E1"/>
    <w:rsid w:val="7B3479F0"/>
    <w:rsid w:val="7B3F2888"/>
    <w:rsid w:val="7B441A58"/>
    <w:rsid w:val="7B450ADC"/>
    <w:rsid w:val="7B462B10"/>
    <w:rsid w:val="7B48590D"/>
    <w:rsid w:val="7B4B6523"/>
    <w:rsid w:val="7B4C0CF5"/>
    <w:rsid w:val="7B5113D0"/>
    <w:rsid w:val="7B530083"/>
    <w:rsid w:val="7B533171"/>
    <w:rsid w:val="7B542C6A"/>
    <w:rsid w:val="7B59082B"/>
    <w:rsid w:val="7B5A6B54"/>
    <w:rsid w:val="7B6130DB"/>
    <w:rsid w:val="7B61737B"/>
    <w:rsid w:val="7B671CC5"/>
    <w:rsid w:val="7B677F43"/>
    <w:rsid w:val="7B6B2575"/>
    <w:rsid w:val="7B6B35A1"/>
    <w:rsid w:val="7B6E51C4"/>
    <w:rsid w:val="7B6E73DB"/>
    <w:rsid w:val="7B713AA0"/>
    <w:rsid w:val="7B753BCE"/>
    <w:rsid w:val="7B767184"/>
    <w:rsid w:val="7B7C3353"/>
    <w:rsid w:val="7B7C45C2"/>
    <w:rsid w:val="7B8345E4"/>
    <w:rsid w:val="7B91324B"/>
    <w:rsid w:val="7B917D5B"/>
    <w:rsid w:val="7B941E17"/>
    <w:rsid w:val="7B955246"/>
    <w:rsid w:val="7B98330F"/>
    <w:rsid w:val="7B9A5026"/>
    <w:rsid w:val="7B9C49A3"/>
    <w:rsid w:val="7B9F1CF1"/>
    <w:rsid w:val="7BA14130"/>
    <w:rsid w:val="7BA17EFD"/>
    <w:rsid w:val="7BA375E2"/>
    <w:rsid w:val="7BA37BAF"/>
    <w:rsid w:val="7BAB270E"/>
    <w:rsid w:val="7BAC63C0"/>
    <w:rsid w:val="7BAF77FC"/>
    <w:rsid w:val="7BB37273"/>
    <w:rsid w:val="7BB75758"/>
    <w:rsid w:val="7BBD3A99"/>
    <w:rsid w:val="7BC06F97"/>
    <w:rsid w:val="7BC31995"/>
    <w:rsid w:val="7BCB4D75"/>
    <w:rsid w:val="7BCD20BC"/>
    <w:rsid w:val="7BCF81F9"/>
    <w:rsid w:val="7BD37576"/>
    <w:rsid w:val="7BD63FC4"/>
    <w:rsid w:val="7BD82318"/>
    <w:rsid w:val="7BDC35A0"/>
    <w:rsid w:val="7BDD4A8F"/>
    <w:rsid w:val="7BDE404A"/>
    <w:rsid w:val="7BDE4BB7"/>
    <w:rsid w:val="7BEF3F3C"/>
    <w:rsid w:val="7BF05956"/>
    <w:rsid w:val="7BFB0EB1"/>
    <w:rsid w:val="7BFC2602"/>
    <w:rsid w:val="7BFD3595"/>
    <w:rsid w:val="7BFD3694"/>
    <w:rsid w:val="7C027C42"/>
    <w:rsid w:val="7C082E29"/>
    <w:rsid w:val="7C092B53"/>
    <w:rsid w:val="7C0D09AC"/>
    <w:rsid w:val="7C105F27"/>
    <w:rsid w:val="7C117190"/>
    <w:rsid w:val="7C121727"/>
    <w:rsid w:val="7C123C0F"/>
    <w:rsid w:val="7C1B5010"/>
    <w:rsid w:val="7C1C6593"/>
    <w:rsid w:val="7C1E0CC2"/>
    <w:rsid w:val="7C1E1AD0"/>
    <w:rsid w:val="7C1E2981"/>
    <w:rsid w:val="7C213EF5"/>
    <w:rsid w:val="7C277F07"/>
    <w:rsid w:val="7C293DC2"/>
    <w:rsid w:val="7C29775D"/>
    <w:rsid w:val="7C2A2B8E"/>
    <w:rsid w:val="7C33001A"/>
    <w:rsid w:val="7C364CAB"/>
    <w:rsid w:val="7C395686"/>
    <w:rsid w:val="7C3B04AB"/>
    <w:rsid w:val="7C3B3E88"/>
    <w:rsid w:val="7C3B52A6"/>
    <w:rsid w:val="7C3C74A5"/>
    <w:rsid w:val="7C4059D3"/>
    <w:rsid w:val="7C40780A"/>
    <w:rsid w:val="7C4500F8"/>
    <w:rsid w:val="7C490D3B"/>
    <w:rsid w:val="7C4E3F9A"/>
    <w:rsid w:val="7C532CE6"/>
    <w:rsid w:val="7C537B99"/>
    <w:rsid w:val="7C5A6665"/>
    <w:rsid w:val="7C5C02BC"/>
    <w:rsid w:val="7C5D1E2E"/>
    <w:rsid w:val="7C5F1596"/>
    <w:rsid w:val="7C6347E5"/>
    <w:rsid w:val="7C67325E"/>
    <w:rsid w:val="7C6B54B8"/>
    <w:rsid w:val="7C6E1C4C"/>
    <w:rsid w:val="7C7023C1"/>
    <w:rsid w:val="7C70784E"/>
    <w:rsid w:val="7C707874"/>
    <w:rsid w:val="7C745605"/>
    <w:rsid w:val="7C74596F"/>
    <w:rsid w:val="7C790537"/>
    <w:rsid w:val="7C7E226E"/>
    <w:rsid w:val="7C8171CE"/>
    <w:rsid w:val="7C86221B"/>
    <w:rsid w:val="7C8624F6"/>
    <w:rsid w:val="7C86436F"/>
    <w:rsid w:val="7C89272E"/>
    <w:rsid w:val="7C8A2B99"/>
    <w:rsid w:val="7C8A35AB"/>
    <w:rsid w:val="7C8C505F"/>
    <w:rsid w:val="7C8D1210"/>
    <w:rsid w:val="7C8D4632"/>
    <w:rsid w:val="7C935849"/>
    <w:rsid w:val="7C977F04"/>
    <w:rsid w:val="7C996884"/>
    <w:rsid w:val="7C9C32CF"/>
    <w:rsid w:val="7C9E66D6"/>
    <w:rsid w:val="7CA110CB"/>
    <w:rsid w:val="7CA43AB0"/>
    <w:rsid w:val="7CA4530E"/>
    <w:rsid w:val="7CAC0AC1"/>
    <w:rsid w:val="7CAE6652"/>
    <w:rsid w:val="7CAF4C0C"/>
    <w:rsid w:val="7CB00CDE"/>
    <w:rsid w:val="7CB715A3"/>
    <w:rsid w:val="7CB85647"/>
    <w:rsid w:val="7CBF02A5"/>
    <w:rsid w:val="7CC02634"/>
    <w:rsid w:val="7CC2397D"/>
    <w:rsid w:val="7CC37FFF"/>
    <w:rsid w:val="7CC52368"/>
    <w:rsid w:val="7CC872EB"/>
    <w:rsid w:val="7CCC43DA"/>
    <w:rsid w:val="7CCC7FAD"/>
    <w:rsid w:val="7CD413AA"/>
    <w:rsid w:val="7CE34231"/>
    <w:rsid w:val="7CE5196A"/>
    <w:rsid w:val="7CED48D5"/>
    <w:rsid w:val="7CF227E4"/>
    <w:rsid w:val="7CF27A0A"/>
    <w:rsid w:val="7CF72FED"/>
    <w:rsid w:val="7CF93AC5"/>
    <w:rsid w:val="7CFE0CE5"/>
    <w:rsid w:val="7D022EE7"/>
    <w:rsid w:val="7D023E33"/>
    <w:rsid w:val="7D026A45"/>
    <w:rsid w:val="7D0821BC"/>
    <w:rsid w:val="7D0F10F4"/>
    <w:rsid w:val="7D192C9C"/>
    <w:rsid w:val="7D1D5DAB"/>
    <w:rsid w:val="7D2404FE"/>
    <w:rsid w:val="7D272E34"/>
    <w:rsid w:val="7D2B6627"/>
    <w:rsid w:val="7D331B8B"/>
    <w:rsid w:val="7D334E10"/>
    <w:rsid w:val="7D3635BC"/>
    <w:rsid w:val="7D39793C"/>
    <w:rsid w:val="7D40084D"/>
    <w:rsid w:val="7D401C77"/>
    <w:rsid w:val="7D417A0A"/>
    <w:rsid w:val="7D423817"/>
    <w:rsid w:val="7D470125"/>
    <w:rsid w:val="7D497FC0"/>
    <w:rsid w:val="7D4D18AF"/>
    <w:rsid w:val="7D512954"/>
    <w:rsid w:val="7D5A7EB2"/>
    <w:rsid w:val="7D5CF42A"/>
    <w:rsid w:val="7D6674C0"/>
    <w:rsid w:val="7D6A6A8C"/>
    <w:rsid w:val="7D6C31AA"/>
    <w:rsid w:val="7D6D6722"/>
    <w:rsid w:val="7D6E27C9"/>
    <w:rsid w:val="7D795240"/>
    <w:rsid w:val="7D797883"/>
    <w:rsid w:val="7D7A0E46"/>
    <w:rsid w:val="7D7A505E"/>
    <w:rsid w:val="7D7AFF86"/>
    <w:rsid w:val="7D80318A"/>
    <w:rsid w:val="7D81553A"/>
    <w:rsid w:val="7D856D52"/>
    <w:rsid w:val="7D8D1EF9"/>
    <w:rsid w:val="7D93465E"/>
    <w:rsid w:val="7D961C06"/>
    <w:rsid w:val="7D976CF7"/>
    <w:rsid w:val="7D98723C"/>
    <w:rsid w:val="7D9A7AC7"/>
    <w:rsid w:val="7D9F427F"/>
    <w:rsid w:val="7D9F4EB8"/>
    <w:rsid w:val="7DA2483C"/>
    <w:rsid w:val="7DA73200"/>
    <w:rsid w:val="7DB32921"/>
    <w:rsid w:val="7DB4662B"/>
    <w:rsid w:val="7DB9214F"/>
    <w:rsid w:val="7DBC4041"/>
    <w:rsid w:val="7DCA5DAB"/>
    <w:rsid w:val="7DD37E60"/>
    <w:rsid w:val="7DD41D3D"/>
    <w:rsid w:val="7DD63084"/>
    <w:rsid w:val="7DDF3C24"/>
    <w:rsid w:val="7DE22E6D"/>
    <w:rsid w:val="7DE85C8A"/>
    <w:rsid w:val="7DED61A7"/>
    <w:rsid w:val="7DF14800"/>
    <w:rsid w:val="7E012D19"/>
    <w:rsid w:val="7E012D9E"/>
    <w:rsid w:val="7E044DCA"/>
    <w:rsid w:val="7E055EF5"/>
    <w:rsid w:val="7E083F29"/>
    <w:rsid w:val="7E091109"/>
    <w:rsid w:val="7E0D52B0"/>
    <w:rsid w:val="7E0E01B6"/>
    <w:rsid w:val="7E170607"/>
    <w:rsid w:val="7E1C78E8"/>
    <w:rsid w:val="7E1D375A"/>
    <w:rsid w:val="7E261ED9"/>
    <w:rsid w:val="7E2B4D3E"/>
    <w:rsid w:val="7E2D5292"/>
    <w:rsid w:val="7E305D5B"/>
    <w:rsid w:val="7E317557"/>
    <w:rsid w:val="7E327F86"/>
    <w:rsid w:val="7E393231"/>
    <w:rsid w:val="7E395808"/>
    <w:rsid w:val="7E3A4E1C"/>
    <w:rsid w:val="7E3F65B0"/>
    <w:rsid w:val="7E441EB4"/>
    <w:rsid w:val="7E4A12AC"/>
    <w:rsid w:val="7E4A1E12"/>
    <w:rsid w:val="7E504B2B"/>
    <w:rsid w:val="7E536A7F"/>
    <w:rsid w:val="7E542B44"/>
    <w:rsid w:val="7E54628B"/>
    <w:rsid w:val="7E5A0F73"/>
    <w:rsid w:val="7E671ADA"/>
    <w:rsid w:val="7E6B2B92"/>
    <w:rsid w:val="7E6B4600"/>
    <w:rsid w:val="7E6F28AB"/>
    <w:rsid w:val="7E701608"/>
    <w:rsid w:val="7E703B4C"/>
    <w:rsid w:val="7E717B07"/>
    <w:rsid w:val="7E7500F4"/>
    <w:rsid w:val="7E7D49D0"/>
    <w:rsid w:val="7E7E4A37"/>
    <w:rsid w:val="7E845FBF"/>
    <w:rsid w:val="7E865024"/>
    <w:rsid w:val="7E877F9F"/>
    <w:rsid w:val="7E894A94"/>
    <w:rsid w:val="7E8F3824"/>
    <w:rsid w:val="7E9266C5"/>
    <w:rsid w:val="7E926E3F"/>
    <w:rsid w:val="7E9973B8"/>
    <w:rsid w:val="7E9C7BE7"/>
    <w:rsid w:val="7E9F41BB"/>
    <w:rsid w:val="7EA06A8A"/>
    <w:rsid w:val="7EA06D37"/>
    <w:rsid w:val="7EA85775"/>
    <w:rsid w:val="7EAF4712"/>
    <w:rsid w:val="7EB3350C"/>
    <w:rsid w:val="7EB93B66"/>
    <w:rsid w:val="7EBB0F70"/>
    <w:rsid w:val="7EBD39E5"/>
    <w:rsid w:val="7EBF029E"/>
    <w:rsid w:val="7EC07F77"/>
    <w:rsid w:val="7EC100E0"/>
    <w:rsid w:val="7EC106CD"/>
    <w:rsid w:val="7ECB70E3"/>
    <w:rsid w:val="7ECE7E77"/>
    <w:rsid w:val="7ED7737D"/>
    <w:rsid w:val="7EDF47FC"/>
    <w:rsid w:val="7EE51711"/>
    <w:rsid w:val="7EE63C40"/>
    <w:rsid w:val="7EE93224"/>
    <w:rsid w:val="7EF74102"/>
    <w:rsid w:val="7EF7554A"/>
    <w:rsid w:val="7EFB15DB"/>
    <w:rsid w:val="7F022B3D"/>
    <w:rsid w:val="7F03474F"/>
    <w:rsid w:val="7F04341C"/>
    <w:rsid w:val="7F0531FF"/>
    <w:rsid w:val="7F0578B4"/>
    <w:rsid w:val="7F063213"/>
    <w:rsid w:val="7F0B74AD"/>
    <w:rsid w:val="7F0F431E"/>
    <w:rsid w:val="7F115541"/>
    <w:rsid w:val="7F1321FD"/>
    <w:rsid w:val="7F180441"/>
    <w:rsid w:val="7F1A4A0C"/>
    <w:rsid w:val="7F264469"/>
    <w:rsid w:val="7F2B6DB3"/>
    <w:rsid w:val="7F331534"/>
    <w:rsid w:val="7F370529"/>
    <w:rsid w:val="7F4370C4"/>
    <w:rsid w:val="7F483751"/>
    <w:rsid w:val="7F4B1257"/>
    <w:rsid w:val="7F4C0ABC"/>
    <w:rsid w:val="7F4F611A"/>
    <w:rsid w:val="7F523E75"/>
    <w:rsid w:val="7F5259A6"/>
    <w:rsid w:val="7F532E97"/>
    <w:rsid w:val="7F5601AC"/>
    <w:rsid w:val="7F5E6A6E"/>
    <w:rsid w:val="7F5F7B45"/>
    <w:rsid w:val="7F6105AB"/>
    <w:rsid w:val="7F634E56"/>
    <w:rsid w:val="7F6461BB"/>
    <w:rsid w:val="7F6466AA"/>
    <w:rsid w:val="7F652AE9"/>
    <w:rsid w:val="7F657717"/>
    <w:rsid w:val="7F672E5A"/>
    <w:rsid w:val="7F6D36BB"/>
    <w:rsid w:val="7F732448"/>
    <w:rsid w:val="7F786D37"/>
    <w:rsid w:val="7F7B50DF"/>
    <w:rsid w:val="7F7F4685"/>
    <w:rsid w:val="7F8049F4"/>
    <w:rsid w:val="7F820B83"/>
    <w:rsid w:val="7F865F1E"/>
    <w:rsid w:val="7F892FE7"/>
    <w:rsid w:val="7F8D5217"/>
    <w:rsid w:val="7F924C7F"/>
    <w:rsid w:val="7F9470D0"/>
    <w:rsid w:val="7F974BB8"/>
    <w:rsid w:val="7FA16418"/>
    <w:rsid w:val="7FA216FF"/>
    <w:rsid w:val="7FA45AA0"/>
    <w:rsid w:val="7FA64613"/>
    <w:rsid w:val="7FA64FB5"/>
    <w:rsid w:val="7FAB205C"/>
    <w:rsid w:val="7FAC6667"/>
    <w:rsid w:val="7FAE5C0F"/>
    <w:rsid w:val="7FB070BB"/>
    <w:rsid w:val="7FB16EAA"/>
    <w:rsid w:val="7FB54FC7"/>
    <w:rsid w:val="7FB671DB"/>
    <w:rsid w:val="7FB74945"/>
    <w:rsid w:val="7FB959E1"/>
    <w:rsid w:val="7FBCE716"/>
    <w:rsid w:val="7FC02DE7"/>
    <w:rsid w:val="7FC164F8"/>
    <w:rsid w:val="7FCA5B7C"/>
    <w:rsid w:val="7FCC76FA"/>
    <w:rsid w:val="7FCF10E5"/>
    <w:rsid w:val="7FD85031"/>
    <w:rsid w:val="7FDB236D"/>
    <w:rsid w:val="7FDDF724"/>
    <w:rsid w:val="7FDE095A"/>
    <w:rsid w:val="7FDF2D47"/>
    <w:rsid w:val="7FE004CC"/>
    <w:rsid w:val="7FE22A74"/>
    <w:rsid w:val="7FEA7843"/>
    <w:rsid w:val="7FF16ED9"/>
    <w:rsid w:val="7FF60B8E"/>
    <w:rsid w:val="7FFE736F"/>
    <w:rsid w:val="AF779EFC"/>
    <w:rsid w:val="AFEFF122"/>
    <w:rsid w:val="B5FF98CB"/>
    <w:rsid w:val="B9ED2754"/>
    <w:rsid w:val="CAEB3DFF"/>
    <w:rsid w:val="DEFF2984"/>
    <w:rsid w:val="F7CFABEE"/>
    <w:rsid w:val="F7EFE51F"/>
    <w:rsid w:val="FA9EAD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keepNext w:val="0"/>
      <w:keepLines w:val="0"/>
      <w:widowControl w:val="0"/>
      <w:suppressLineNumbers w:val="0"/>
      <w:spacing w:before="0" w:beforeAutospacing="0" w:after="0" w:afterAutospacing="0" w:line="596" w:lineRule="exact"/>
      <w:ind w:left="0" w:right="0" w:firstLine="880" w:firstLineChars="200"/>
      <w:jc w:val="both"/>
    </w:pPr>
    <w:rPr>
      <w:rFonts w:hint="default" w:ascii="Times New Roman" w:hAnsi="Times New Roman" w:eastAsia="方正仿宋_GBK" w:cs="Times New Roman"/>
      <w:kern w:val="2"/>
      <w:sz w:val="32"/>
      <w:szCs w:val="32"/>
      <w:lang w:val="en-US" w:eastAsia="zh-CN" w:bidi="ar"/>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3147</Words>
  <Characters>3342</Characters>
  <Lines>1</Lines>
  <Paragraphs>1</Paragraphs>
  <TotalTime>1</TotalTime>
  <ScaleCrop>false</ScaleCrop>
  <LinksUpToDate>false</LinksUpToDate>
  <CharactersWithSpaces>3415</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2019-10-31T22:27:00Z</dcterms:created>
  <dc:creator>Administrator</dc:creator>
  <cp:lastModifiedBy>司法局收文员</cp:lastModifiedBy>
  <cp:lastPrinted>2024-05-11T07:37:00Z</cp:lastPrinted>
  <dcterms:modified xsi:type="dcterms:W3CDTF">2024-07-18T08:55:59Z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KSOSaveFontToCloudKey">
    <vt:lpwstr>237215421_cloud</vt:lpwstr>
  </property>
  <property fmtid="{D5CDD505-2E9C-101B-9397-08002B2CF9AE}" pid="4" name="ICV">
    <vt:lpwstr>0D5BDB05B02245B18513DC9FCCEF0094_13</vt:lpwstr>
  </property>
</Properties>
</file>